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E4" w:rsidRPr="00871302" w:rsidRDefault="00CE12E4" w:rsidP="007766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1302">
        <w:rPr>
          <w:rFonts w:ascii="Arial" w:hAnsi="Arial" w:cs="Arial"/>
          <w:b/>
          <w:sz w:val="24"/>
          <w:szCs w:val="24"/>
          <w:u w:val="single"/>
        </w:rPr>
        <w:t>EMPLOYMENT AND SKILLS</w:t>
      </w:r>
    </w:p>
    <w:p w:rsidR="00CE12E4" w:rsidRPr="00871302" w:rsidRDefault="00CE12E4" w:rsidP="00CE12E4">
      <w:pPr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 </w:t>
      </w:r>
    </w:p>
    <w:p w:rsidR="00CE12E4" w:rsidRPr="00871302" w:rsidRDefault="00CE12E4" w:rsidP="007766ED">
      <w:pPr>
        <w:jc w:val="both"/>
        <w:rPr>
          <w:rFonts w:ascii="Arial" w:hAnsi="Arial" w:cs="Arial"/>
          <w:b/>
        </w:rPr>
      </w:pPr>
      <w:r w:rsidRPr="00871302">
        <w:rPr>
          <w:rFonts w:ascii="Arial" w:hAnsi="Arial" w:cs="Arial"/>
          <w:b/>
        </w:rPr>
        <w:t>THIS PRIVACY NOTICE COVERS THE FOLLOWING SERVICE AREAS;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Post 16 Strategy and Delivery; 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Careers Support (Information, Education, Advice and Guidance)  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Apprenticeships; 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Employer Engagement; 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Supporting adults into work; </w:t>
      </w:r>
    </w:p>
    <w:p w:rsidR="00CE12E4" w:rsidRPr="00871302" w:rsidRDefault="00CE12E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Adult Community Education;</w:t>
      </w:r>
    </w:p>
    <w:p w:rsidR="000D2BF0" w:rsidRPr="00871302" w:rsidRDefault="000D2BF0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Economic Growth </w:t>
      </w:r>
    </w:p>
    <w:p w:rsidR="00B87F24" w:rsidRPr="00871302" w:rsidRDefault="00B87F24" w:rsidP="007766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Business Support</w:t>
      </w:r>
    </w:p>
    <w:p w:rsidR="00871302" w:rsidRDefault="00CE12E4" w:rsidP="007766ED">
      <w:pPr>
        <w:jc w:val="both"/>
        <w:rPr>
          <w:rFonts w:ascii="Arial" w:hAnsi="Arial" w:cs="Arial"/>
          <w:b/>
        </w:rPr>
      </w:pPr>
      <w:r w:rsidRPr="00871302">
        <w:rPr>
          <w:rFonts w:ascii="Arial" w:hAnsi="Arial" w:cs="Arial"/>
          <w:b/>
        </w:rPr>
        <w:t xml:space="preserve"> </w:t>
      </w:r>
    </w:p>
    <w:p w:rsidR="00CE12E4" w:rsidRPr="00871302" w:rsidRDefault="00CE12E4" w:rsidP="007766ED">
      <w:pPr>
        <w:jc w:val="both"/>
        <w:rPr>
          <w:rFonts w:ascii="Arial" w:hAnsi="Arial" w:cs="Arial"/>
          <w:b/>
        </w:rPr>
      </w:pPr>
      <w:r w:rsidRPr="00871302">
        <w:rPr>
          <w:rFonts w:ascii="Arial" w:hAnsi="Arial" w:cs="Arial"/>
          <w:b/>
        </w:rPr>
        <w:t>INFORMATION COLLECTED: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Name;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Date of birth;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Ethnicity; 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Gender; 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Address;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Contact details;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Disability/Additional Needs;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Education Information;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Employment status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Details of current course/training and progress of learner;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Health / Medical Information;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Attendance Data;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Language and Interpreter requirements;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Special Educational Needs (SEN) status;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Work Experience;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Information relating to home life / personal circumstances (if applicable) </w:t>
      </w:r>
    </w:p>
    <w:p w:rsidR="00CE12E4" w:rsidRPr="00871302" w:rsidRDefault="00CE12E4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Education and Support plans. </w:t>
      </w:r>
    </w:p>
    <w:p w:rsidR="00040257" w:rsidRPr="00871302" w:rsidRDefault="000D2BF0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Business Name;</w:t>
      </w:r>
    </w:p>
    <w:p w:rsidR="000D2BF0" w:rsidRPr="00871302" w:rsidRDefault="000D2BF0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Business Address;</w:t>
      </w:r>
    </w:p>
    <w:p w:rsidR="000D2BF0" w:rsidRPr="00871302" w:rsidRDefault="000D2BF0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Information relating to operations of business;</w:t>
      </w:r>
    </w:p>
    <w:p w:rsidR="00CE12E4" w:rsidRPr="00871302" w:rsidRDefault="00040257" w:rsidP="007766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Details regarding professional qualifications and work history.</w:t>
      </w:r>
    </w:p>
    <w:p w:rsidR="00871302" w:rsidRDefault="00871302" w:rsidP="007766ED">
      <w:pPr>
        <w:jc w:val="both"/>
        <w:rPr>
          <w:rFonts w:ascii="Arial" w:hAnsi="Arial" w:cs="Arial"/>
          <w:b/>
        </w:rPr>
      </w:pPr>
    </w:p>
    <w:p w:rsidR="00CE12E4" w:rsidRPr="00871302" w:rsidRDefault="00CE12E4" w:rsidP="007766ED">
      <w:pPr>
        <w:jc w:val="both"/>
        <w:rPr>
          <w:rFonts w:ascii="Arial" w:hAnsi="Arial" w:cs="Arial"/>
          <w:b/>
        </w:rPr>
      </w:pPr>
      <w:r w:rsidRPr="00871302">
        <w:rPr>
          <w:rFonts w:ascii="Arial" w:hAnsi="Arial" w:cs="Arial"/>
          <w:b/>
        </w:rPr>
        <w:t xml:space="preserve">AGENCIES WE MIGHT SHARE THE INFORMATION WITH: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Positive Steps;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Employers;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Police;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AQUA;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Education Skills Funding Agency;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Ofsted;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Department for Education and other Central Government Departments;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Health Agencies;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School / Education Providers;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Other Tameside Metropolitan Borough Council teams; </w:t>
      </w:r>
    </w:p>
    <w:p w:rsidR="00CE12E4" w:rsidRPr="00871302" w:rsidRDefault="00CE12E4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Other Local Authorities and commissioned partners. </w:t>
      </w:r>
    </w:p>
    <w:p w:rsidR="000D2BF0" w:rsidRPr="00871302" w:rsidRDefault="000D2BF0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Business support providers </w:t>
      </w:r>
      <w:r w:rsidR="00040257" w:rsidRPr="00871302">
        <w:rPr>
          <w:rFonts w:ascii="Arial" w:hAnsi="Arial" w:cs="Arial"/>
        </w:rPr>
        <w:t>i.e. Business Growth Hub, Midas, Universities.</w:t>
      </w:r>
    </w:p>
    <w:p w:rsidR="00F27F0B" w:rsidRPr="00871302" w:rsidRDefault="00F27F0B" w:rsidP="007766E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Previously agreed Third Parties i.e. Local Business Support Individuals</w:t>
      </w:r>
    </w:p>
    <w:p w:rsid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 </w:t>
      </w:r>
    </w:p>
    <w:p w:rsidR="00CE12E4" w:rsidRPr="00871302" w:rsidRDefault="00871302" w:rsidP="00CE1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PROCESSING YOUR INFORMATION:</w:t>
      </w:r>
    </w:p>
    <w:p w:rsidR="00CE12E4" w:rsidRP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Information you share with the Council may be subject to processing by a third party organisation.  We may undertake a Data Protection Impact Assessment prior to commencing any such activity and will always ensure that processing of your data falls under one of the following lawful bases’; </w:t>
      </w:r>
    </w:p>
    <w:p w:rsidR="00CE12E4" w:rsidRPr="00871302" w:rsidRDefault="00CE12E4" w:rsidP="00776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>We have your consent;</w:t>
      </w:r>
    </w:p>
    <w:p w:rsidR="00CE12E4" w:rsidRPr="00871302" w:rsidRDefault="00CE12E4" w:rsidP="00776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We have to fulfil a contractual obligation to you, or you have asked us to do something before entering into a contract; </w:t>
      </w:r>
    </w:p>
    <w:p w:rsidR="00CE12E4" w:rsidRPr="00871302" w:rsidRDefault="00CE12E4" w:rsidP="00776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We have a legal obligation to process your personal data; </w:t>
      </w:r>
      <w:r w:rsidRPr="00871302">
        <w:rPr>
          <w:rFonts w:ascii="Arial" w:hAnsi="Arial" w:cs="Arial"/>
        </w:rPr>
        <w:t xml:space="preserve"> We need to process your personal information to protect someone’s life, this is known as a vital interest; </w:t>
      </w:r>
    </w:p>
    <w:p w:rsidR="00CE12E4" w:rsidRPr="00871302" w:rsidRDefault="00CE12E4" w:rsidP="00776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We need to process your personal information ‘in the exercise of public authority’.  This covers the public functions, powers and obligations placed on the Council and set out in law; </w:t>
      </w:r>
    </w:p>
    <w:p w:rsidR="00CE12E4" w:rsidRPr="00871302" w:rsidRDefault="00CE12E4" w:rsidP="00776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The final lawful basis is legitimate interest. As the majority of the Council’s work is done as a public authority.  There may be an occasion where we perform a task which is outside the scope of us being a public authority, in those instances we will perform a three part test to assess the purpose, necessity and balance of the processing to ensure your rights and freedoms are protected. </w:t>
      </w:r>
    </w:p>
    <w:p w:rsidR="00CE12E4" w:rsidRP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 </w:t>
      </w:r>
    </w:p>
    <w:p w:rsidR="00CE12E4" w:rsidRP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You have the right to opt out of Tameside Metropolitan Borough Council receiving or holding your personal identifiable information. There are occasions where service providers will have a legal duty to share information, for example for safeguarding or criminal issues. The process for opting out will depend on the specific data and what programme it relates to.  </w:t>
      </w:r>
    </w:p>
    <w:p w:rsidR="00CE12E4" w:rsidRP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 </w:t>
      </w:r>
    </w:p>
    <w:p w:rsidR="00365489" w:rsidRPr="00871302" w:rsidRDefault="00CE12E4" w:rsidP="007766ED">
      <w:pPr>
        <w:jc w:val="both"/>
        <w:rPr>
          <w:rFonts w:ascii="Arial" w:hAnsi="Arial" w:cs="Arial"/>
        </w:rPr>
      </w:pPr>
      <w:r w:rsidRPr="00871302">
        <w:rPr>
          <w:rFonts w:ascii="Arial" w:hAnsi="Arial" w:cs="Arial"/>
        </w:rPr>
        <w:t xml:space="preserve">For further information please visit </w:t>
      </w:r>
      <w:hyperlink r:id="rId5" w:history="1">
        <w:r w:rsidRPr="00871302">
          <w:rPr>
            <w:rStyle w:val="Hyperlink"/>
            <w:rFonts w:ascii="Arial" w:hAnsi="Arial" w:cs="Arial"/>
          </w:rPr>
          <w:t>https://www.tameside.gov.uk/dataprotection</w:t>
        </w:r>
      </w:hyperlink>
      <w:r w:rsidRPr="00871302">
        <w:rPr>
          <w:rFonts w:ascii="Arial" w:hAnsi="Arial" w:cs="Arial"/>
        </w:rPr>
        <w:t xml:space="preserve">  or email </w:t>
      </w:r>
      <w:hyperlink r:id="rId6" w:history="1">
        <w:r w:rsidRPr="00871302">
          <w:rPr>
            <w:rStyle w:val="Hyperlink"/>
            <w:rFonts w:ascii="Arial" w:hAnsi="Arial" w:cs="Arial"/>
          </w:rPr>
          <w:t>information.governance@tameside.gov.uk</w:t>
        </w:r>
      </w:hyperlink>
    </w:p>
    <w:p w:rsidR="00CE12E4" w:rsidRPr="00871302" w:rsidRDefault="00CE12E4" w:rsidP="00CE12E4">
      <w:pPr>
        <w:rPr>
          <w:rFonts w:ascii="Arial" w:hAnsi="Arial" w:cs="Arial"/>
        </w:rPr>
      </w:pPr>
    </w:p>
    <w:sectPr w:rsidR="00CE12E4" w:rsidRPr="00871302" w:rsidSect="00776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9B4"/>
    <w:multiLevelType w:val="hybridMultilevel"/>
    <w:tmpl w:val="0AE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441"/>
    <w:multiLevelType w:val="hybridMultilevel"/>
    <w:tmpl w:val="BACE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2BA"/>
    <w:multiLevelType w:val="hybridMultilevel"/>
    <w:tmpl w:val="1CA2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1836"/>
    <w:multiLevelType w:val="hybridMultilevel"/>
    <w:tmpl w:val="149A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E4"/>
    <w:rsid w:val="00040257"/>
    <w:rsid w:val="000D2BF0"/>
    <w:rsid w:val="005F0CB0"/>
    <w:rsid w:val="00655CD7"/>
    <w:rsid w:val="007766ED"/>
    <w:rsid w:val="00871302"/>
    <w:rsid w:val="00A95144"/>
    <w:rsid w:val="00B87F24"/>
    <w:rsid w:val="00C06BD0"/>
    <w:rsid w:val="00CE12E4"/>
    <w:rsid w:val="00F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85538-67FB-4481-8187-A2D5EF3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.governance@tameside.gov.uk" TargetMode="External"/><Relationship Id="rId5" Type="http://schemas.openxmlformats.org/officeDocument/2006/relationships/hyperlink" Target="https://www.tameside.gov.uk/data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Kleban</dc:creator>
  <cp:lastModifiedBy>Wendy Poole</cp:lastModifiedBy>
  <cp:revision>2</cp:revision>
  <dcterms:created xsi:type="dcterms:W3CDTF">2020-06-11T07:48:00Z</dcterms:created>
  <dcterms:modified xsi:type="dcterms:W3CDTF">2020-06-11T07:51:00Z</dcterms:modified>
</cp:coreProperties>
</file>