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4040" w14:textId="77777777" w:rsidR="00724695" w:rsidRPr="003534BD" w:rsidRDefault="00724695" w:rsidP="00724695">
      <w:pPr>
        <w:rPr>
          <w:rFonts w:asciiTheme="minorHAnsi" w:hAnsiTheme="minorHAnsi" w:cstheme="minorHAnsi"/>
          <w:sz w:val="22"/>
          <w:szCs w:val="22"/>
        </w:rPr>
      </w:pPr>
    </w:p>
    <w:p w14:paraId="73F71EEF" w14:textId="77777777" w:rsidR="006B5041" w:rsidRPr="003534BD" w:rsidRDefault="00DE487A" w:rsidP="003D7333">
      <w:pPr>
        <w:tabs>
          <w:tab w:val="left" w:pos="1740"/>
        </w:tabs>
        <w:jc w:val="center"/>
        <w:rPr>
          <w:rFonts w:asciiTheme="minorHAnsi" w:hAnsiTheme="minorHAnsi" w:cstheme="minorHAnsi"/>
          <w:sz w:val="40"/>
          <w:szCs w:val="40"/>
        </w:rPr>
      </w:pPr>
      <w:r w:rsidRPr="003534BD">
        <w:rPr>
          <w:rFonts w:asciiTheme="minorHAnsi" w:hAnsiTheme="minorHAnsi" w:cstheme="minorHAnsi"/>
          <w:sz w:val="40"/>
          <w:szCs w:val="40"/>
        </w:rPr>
        <w:t>Medical Consent Form</w:t>
      </w:r>
    </w:p>
    <w:p w14:paraId="6A6ABBBF" w14:textId="77777777" w:rsidR="006B5041" w:rsidRPr="003D7333" w:rsidRDefault="006B5041" w:rsidP="00DE487A">
      <w:pPr>
        <w:rPr>
          <w:rFonts w:asciiTheme="minorHAnsi" w:hAnsiTheme="minorHAnsi" w:cstheme="minorHAnsi"/>
          <w:sz w:val="10"/>
        </w:rPr>
      </w:pPr>
    </w:p>
    <w:p w14:paraId="1BB17138" w14:textId="3E730FA0" w:rsidR="00DE487A" w:rsidRPr="003534BD" w:rsidRDefault="00DE487A" w:rsidP="00DE487A">
      <w:pPr>
        <w:rPr>
          <w:rFonts w:asciiTheme="minorHAnsi" w:hAnsiTheme="minorHAnsi" w:cstheme="minorHAnsi"/>
          <w:sz w:val="20"/>
          <w:szCs w:val="20"/>
        </w:rPr>
      </w:pPr>
      <w:r w:rsidRPr="003534BD">
        <w:rPr>
          <w:rFonts w:asciiTheme="minorHAnsi" w:hAnsiTheme="minorHAnsi" w:cstheme="minorHAnsi"/>
          <w:sz w:val="20"/>
          <w:szCs w:val="20"/>
        </w:rPr>
        <w:t xml:space="preserve">I/we understand that </w:t>
      </w:r>
      <w:r w:rsidR="00A6431A" w:rsidRPr="003534BD">
        <w:rPr>
          <w:rFonts w:asciiTheme="minorHAnsi" w:hAnsiTheme="minorHAnsi" w:cstheme="minorHAnsi"/>
          <w:sz w:val="20"/>
          <w:szCs w:val="20"/>
        </w:rPr>
        <w:t xml:space="preserve">my child’s </w:t>
      </w:r>
      <w:r w:rsidRPr="003534BD">
        <w:rPr>
          <w:rFonts w:asciiTheme="minorHAnsi" w:hAnsiTheme="minorHAnsi" w:cstheme="minorHAnsi"/>
          <w:sz w:val="20"/>
          <w:szCs w:val="20"/>
        </w:rPr>
        <w:t>school ha</w:t>
      </w:r>
      <w:r w:rsidR="00A6431A" w:rsidRPr="003534BD">
        <w:rPr>
          <w:rFonts w:asciiTheme="minorHAnsi" w:hAnsiTheme="minorHAnsi" w:cstheme="minorHAnsi"/>
          <w:sz w:val="20"/>
          <w:szCs w:val="20"/>
        </w:rPr>
        <w:t>s</w:t>
      </w:r>
      <w:r w:rsidRPr="003534BD">
        <w:rPr>
          <w:rFonts w:asciiTheme="minorHAnsi" w:hAnsiTheme="minorHAnsi" w:cstheme="minorHAnsi"/>
          <w:sz w:val="20"/>
          <w:szCs w:val="20"/>
        </w:rPr>
        <w:t xml:space="preserve"> submitted a medical notification to Tameside Council in respect of my/our child’s school absence</w:t>
      </w:r>
      <w:r w:rsidR="006B5041" w:rsidRPr="003534BD">
        <w:rPr>
          <w:rFonts w:asciiTheme="minorHAnsi" w:hAnsiTheme="minorHAnsi" w:cstheme="minorHAnsi"/>
          <w:sz w:val="20"/>
          <w:szCs w:val="20"/>
        </w:rPr>
        <w:t xml:space="preserve"> due to an </w:t>
      </w:r>
      <w:r w:rsidR="003534BD" w:rsidRPr="003534BD">
        <w:rPr>
          <w:rFonts w:asciiTheme="minorHAnsi" w:hAnsiTheme="minorHAnsi" w:cstheme="minorHAnsi"/>
          <w:sz w:val="20"/>
          <w:szCs w:val="20"/>
        </w:rPr>
        <w:t>ongoing</w:t>
      </w:r>
      <w:r w:rsidR="006B5041" w:rsidRPr="003534BD">
        <w:rPr>
          <w:rFonts w:asciiTheme="minorHAnsi" w:hAnsiTheme="minorHAnsi" w:cstheme="minorHAnsi"/>
          <w:sz w:val="20"/>
          <w:szCs w:val="20"/>
        </w:rPr>
        <w:t xml:space="preserve"> medical issue.  I/we are providing the following details in support of that referral.</w:t>
      </w:r>
    </w:p>
    <w:p w14:paraId="01513B3A" w14:textId="77777777" w:rsidR="00DE487A" w:rsidRPr="003534BD" w:rsidRDefault="00DE487A" w:rsidP="00DE487A">
      <w:pPr>
        <w:tabs>
          <w:tab w:val="left" w:pos="17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503"/>
        <w:tblW w:w="5000" w:type="pct"/>
        <w:tblBorders>
          <w:top w:val="single" w:sz="4" w:space="0" w:color="018165"/>
          <w:left w:val="single" w:sz="4" w:space="0" w:color="018165"/>
          <w:bottom w:val="single" w:sz="4" w:space="0" w:color="018165"/>
          <w:right w:val="single" w:sz="4" w:space="0" w:color="018165"/>
          <w:insideH w:val="single" w:sz="4" w:space="0" w:color="018165"/>
          <w:insideV w:val="single" w:sz="4" w:space="0" w:color="018165"/>
        </w:tblBorders>
        <w:tblLook w:val="04A0" w:firstRow="1" w:lastRow="0" w:firstColumn="1" w:lastColumn="0" w:noHBand="0" w:noVBand="1"/>
      </w:tblPr>
      <w:tblGrid>
        <w:gridCol w:w="2297"/>
        <w:gridCol w:w="6719"/>
      </w:tblGrid>
      <w:tr w:rsidR="003534BD" w:rsidRPr="003534BD" w14:paraId="33E9E6A0" w14:textId="77777777" w:rsidTr="003534BD">
        <w:trPr>
          <w:trHeight w:val="552"/>
        </w:trPr>
        <w:tc>
          <w:tcPr>
            <w:tcW w:w="1274" w:type="pct"/>
            <w:shd w:val="clear" w:color="auto" w:fill="018165"/>
            <w:vAlign w:val="center"/>
          </w:tcPr>
          <w:p w14:paraId="2459D74B" w14:textId="03C26AD7" w:rsidR="003534BD" w:rsidRPr="003534BD" w:rsidRDefault="003534BD" w:rsidP="00DE487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726" w:type="pct"/>
            <w:vAlign w:val="center"/>
          </w:tcPr>
          <w:p w14:paraId="4C38A39F" w14:textId="6FE27E8A" w:rsidR="003534BD" w:rsidRPr="003D7333" w:rsidRDefault="003534BD" w:rsidP="00DE48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BD" w:rsidRPr="003534BD" w14:paraId="4E3D9DEB" w14:textId="77777777" w:rsidTr="003534BD">
        <w:trPr>
          <w:trHeight w:val="552"/>
        </w:trPr>
        <w:tc>
          <w:tcPr>
            <w:tcW w:w="1274" w:type="pct"/>
            <w:shd w:val="clear" w:color="auto" w:fill="018165"/>
            <w:vAlign w:val="center"/>
          </w:tcPr>
          <w:p w14:paraId="2F415620" w14:textId="77777777" w:rsidR="003534BD" w:rsidRPr="003534BD" w:rsidRDefault="003534BD" w:rsidP="00DE487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3726" w:type="pct"/>
            <w:vAlign w:val="center"/>
          </w:tcPr>
          <w:p w14:paraId="20789D77" w14:textId="7C7B0B3B" w:rsidR="003534BD" w:rsidRPr="003D7333" w:rsidRDefault="003534BD" w:rsidP="00DE48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BD" w:rsidRPr="003534BD" w14:paraId="73C38A2B" w14:textId="77777777" w:rsidTr="003534BD">
        <w:trPr>
          <w:trHeight w:val="552"/>
        </w:trPr>
        <w:tc>
          <w:tcPr>
            <w:tcW w:w="1274" w:type="pct"/>
            <w:shd w:val="clear" w:color="auto" w:fill="018165"/>
            <w:vAlign w:val="center"/>
          </w:tcPr>
          <w:p w14:paraId="590489FC" w14:textId="0FC7AA42" w:rsidR="003534BD" w:rsidRPr="003534BD" w:rsidRDefault="003534BD" w:rsidP="00DE487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3726" w:type="pct"/>
            <w:vAlign w:val="center"/>
          </w:tcPr>
          <w:p w14:paraId="1E2E5D71" w14:textId="77777777" w:rsidR="003534BD" w:rsidRPr="003D7333" w:rsidRDefault="003534BD" w:rsidP="00DE48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BD" w:rsidRPr="003534BD" w14:paraId="17ACDA00" w14:textId="77777777" w:rsidTr="003534BD">
        <w:trPr>
          <w:trHeight w:val="552"/>
        </w:trPr>
        <w:tc>
          <w:tcPr>
            <w:tcW w:w="1274" w:type="pct"/>
            <w:shd w:val="clear" w:color="auto" w:fill="018165"/>
            <w:vAlign w:val="center"/>
          </w:tcPr>
          <w:p w14:paraId="7E33D009" w14:textId="2BA2913B" w:rsidR="003534BD" w:rsidRPr="003534BD" w:rsidRDefault="003534BD" w:rsidP="00DE487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Home Address</w:t>
            </w:r>
          </w:p>
        </w:tc>
        <w:tc>
          <w:tcPr>
            <w:tcW w:w="3726" w:type="pct"/>
            <w:vAlign w:val="center"/>
          </w:tcPr>
          <w:p w14:paraId="24C0E8B9" w14:textId="77777777" w:rsidR="003534BD" w:rsidRPr="003D7333" w:rsidRDefault="003534BD" w:rsidP="00DE48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16B" w:rsidRPr="003534BD" w14:paraId="79B717FA" w14:textId="77777777" w:rsidTr="003534BD">
        <w:trPr>
          <w:trHeight w:val="552"/>
        </w:trPr>
        <w:tc>
          <w:tcPr>
            <w:tcW w:w="1274" w:type="pct"/>
            <w:shd w:val="clear" w:color="auto" w:fill="018165"/>
            <w:vAlign w:val="center"/>
          </w:tcPr>
          <w:p w14:paraId="65D5CC5F" w14:textId="420445CC" w:rsidR="00C7316B" w:rsidRPr="003534BD" w:rsidRDefault="00C7316B" w:rsidP="00DE487A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School Name</w:t>
            </w:r>
          </w:p>
        </w:tc>
        <w:tc>
          <w:tcPr>
            <w:tcW w:w="3726" w:type="pct"/>
            <w:vAlign w:val="center"/>
          </w:tcPr>
          <w:p w14:paraId="560E3293" w14:textId="77777777" w:rsidR="00C7316B" w:rsidRPr="003D7333" w:rsidRDefault="00C7316B" w:rsidP="00DE48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C1379E" w14:textId="77777777" w:rsidR="00DE487A" w:rsidRPr="003534BD" w:rsidRDefault="00DE487A" w:rsidP="00DE487A">
      <w:pPr>
        <w:tabs>
          <w:tab w:val="left" w:pos="1740"/>
        </w:tabs>
        <w:rPr>
          <w:rFonts w:asciiTheme="minorHAnsi" w:hAnsiTheme="minorHAnsi" w:cstheme="minorHAnsi"/>
          <w:b/>
          <w:sz w:val="20"/>
          <w:szCs w:val="20"/>
        </w:rPr>
      </w:pPr>
      <w:r w:rsidRPr="003534BD">
        <w:rPr>
          <w:rFonts w:asciiTheme="minorHAnsi" w:hAnsiTheme="minorHAnsi" w:cstheme="minorHAnsi"/>
          <w:b/>
          <w:sz w:val="20"/>
          <w:szCs w:val="20"/>
        </w:rPr>
        <w:t>Child/Young Person's Details</w:t>
      </w:r>
    </w:p>
    <w:p w14:paraId="1A7F5F53" w14:textId="77777777" w:rsidR="00DE487A" w:rsidRPr="003534BD" w:rsidRDefault="00DE487A" w:rsidP="00DE487A">
      <w:pPr>
        <w:rPr>
          <w:rFonts w:asciiTheme="minorHAnsi" w:hAnsiTheme="minorHAnsi" w:cstheme="minorHAnsi"/>
          <w:b/>
          <w:sz w:val="20"/>
          <w:szCs w:val="20"/>
        </w:rPr>
      </w:pPr>
    </w:p>
    <w:p w14:paraId="115265D7" w14:textId="77777777" w:rsidR="003534BD" w:rsidRDefault="003534BD" w:rsidP="00DE487A">
      <w:pPr>
        <w:rPr>
          <w:rFonts w:asciiTheme="minorHAnsi" w:hAnsiTheme="minorHAnsi" w:cstheme="minorHAnsi"/>
          <w:b/>
          <w:sz w:val="20"/>
          <w:szCs w:val="20"/>
        </w:rPr>
      </w:pPr>
    </w:p>
    <w:p w14:paraId="2378AC1A" w14:textId="5D794B80" w:rsidR="00DE487A" w:rsidRPr="003534BD" w:rsidRDefault="00DE487A" w:rsidP="00DE487A">
      <w:pPr>
        <w:rPr>
          <w:rFonts w:asciiTheme="minorHAnsi" w:hAnsiTheme="minorHAnsi" w:cstheme="minorHAnsi"/>
          <w:b/>
          <w:sz w:val="20"/>
          <w:szCs w:val="20"/>
        </w:rPr>
      </w:pPr>
      <w:r w:rsidRPr="003534BD">
        <w:rPr>
          <w:rFonts w:asciiTheme="minorHAnsi" w:hAnsiTheme="minorHAnsi" w:cstheme="minorHAnsi"/>
          <w:b/>
          <w:sz w:val="20"/>
          <w:szCs w:val="20"/>
        </w:rPr>
        <w:t>Details of Parent(s) or Person Responsible</w:t>
      </w:r>
    </w:p>
    <w:p w14:paraId="503A8BA4" w14:textId="77777777" w:rsidR="003534BD" w:rsidRPr="003534BD" w:rsidRDefault="003534BD" w:rsidP="00DE487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1"/>
        <w:tblW w:w="5000" w:type="pct"/>
        <w:tblBorders>
          <w:top w:val="single" w:sz="4" w:space="0" w:color="018165"/>
          <w:left w:val="single" w:sz="4" w:space="0" w:color="018165"/>
          <w:bottom w:val="single" w:sz="4" w:space="0" w:color="018165"/>
          <w:right w:val="single" w:sz="4" w:space="0" w:color="018165"/>
          <w:insideH w:val="single" w:sz="4" w:space="0" w:color="018165"/>
          <w:insideV w:val="single" w:sz="4" w:space="0" w:color="018165"/>
        </w:tblBorders>
        <w:tblLook w:val="04A0" w:firstRow="1" w:lastRow="0" w:firstColumn="1" w:lastColumn="0" w:noHBand="0" w:noVBand="1"/>
      </w:tblPr>
      <w:tblGrid>
        <w:gridCol w:w="2488"/>
        <w:gridCol w:w="6528"/>
      </w:tblGrid>
      <w:tr w:rsidR="003534BD" w:rsidRPr="003534BD" w14:paraId="1603883A" w14:textId="77777777" w:rsidTr="003534BD">
        <w:trPr>
          <w:trHeight w:val="552"/>
        </w:trPr>
        <w:tc>
          <w:tcPr>
            <w:tcW w:w="1380" w:type="pct"/>
            <w:shd w:val="clear" w:color="auto" w:fill="018165"/>
            <w:vAlign w:val="center"/>
          </w:tcPr>
          <w:p w14:paraId="676F16B8" w14:textId="77777777" w:rsidR="003534BD" w:rsidRPr="003534BD" w:rsidRDefault="003534BD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Name(s)</w:t>
            </w:r>
          </w:p>
        </w:tc>
        <w:tc>
          <w:tcPr>
            <w:tcW w:w="3620" w:type="pct"/>
            <w:vAlign w:val="center"/>
          </w:tcPr>
          <w:p w14:paraId="2BC7704E" w14:textId="710BE466" w:rsidR="003534BD" w:rsidRPr="003D7333" w:rsidRDefault="003534BD" w:rsidP="00D61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BD" w:rsidRPr="003534BD" w14:paraId="2386D752" w14:textId="77777777" w:rsidTr="003534BD">
        <w:trPr>
          <w:trHeight w:val="552"/>
        </w:trPr>
        <w:tc>
          <w:tcPr>
            <w:tcW w:w="1380" w:type="pct"/>
            <w:shd w:val="clear" w:color="auto" w:fill="018165"/>
            <w:vAlign w:val="center"/>
          </w:tcPr>
          <w:p w14:paraId="208DE93F" w14:textId="77777777" w:rsidR="003534BD" w:rsidRPr="003534BD" w:rsidRDefault="003534BD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Relationship</w:t>
            </w:r>
          </w:p>
        </w:tc>
        <w:tc>
          <w:tcPr>
            <w:tcW w:w="3620" w:type="pct"/>
            <w:vAlign w:val="center"/>
          </w:tcPr>
          <w:p w14:paraId="7F39D6FF" w14:textId="70460461" w:rsidR="003534BD" w:rsidRPr="003D7333" w:rsidRDefault="003534BD" w:rsidP="00D61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BD" w:rsidRPr="003534BD" w14:paraId="49A93F1E" w14:textId="77777777" w:rsidTr="003534BD">
        <w:trPr>
          <w:trHeight w:val="552"/>
        </w:trPr>
        <w:tc>
          <w:tcPr>
            <w:tcW w:w="1380" w:type="pct"/>
            <w:shd w:val="clear" w:color="auto" w:fill="018165"/>
            <w:vAlign w:val="center"/>
          </w:tcPr>
          <w:p w14:paraId="06FF3BC9" w14:textId="77777777" w:rsidR="003534BD" w:rsidRPr="003534BD" w:rsidRDefault="003534BD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Home Address (if different from child’s)</w:t>
            </w:r>
          </w:p>
        </w:tc>
        <w:tc>
          <w:tcPr>
            <w:tcW w:w="3620" w:type="pct"/>
            <w:vAlign w:val="center"/>
          </w:tcPr>
          <w:p w14:paraId="08A53D14" w14:textId="4922E9A9" w:rsidR="003534BD" w:rsidRPr="003D7333" w:rsidRDefault="003534BD" w:rsidP="00D61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BD" w:rsidRPr="003534BD" w14:paraId="4440911D" w14:textId="77777777" w:rsidTr="003534BD">
        <w:trPr>
          <w:trHeight w:val="552"/>
        </w:trPr>
        <w:tc>
          <w:tcPr>
            <w:tcW w:w="1380" w:type="pct"/>
            <w:shd w:val="clear" w:color="auto" w:fill="018165"/>
            <w:vAlign w:val="center"/>
          </w:tcPr>
          <w:p w14:paraId="7CE73D9B" w14:textId="77777777" w:rsidR="003534BD" w:rsidRPr="003534BD" w:rsidRDefault="003534BD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Contact Number(s)</w:t>
            </w:r>
          </w:p>
        </w:tc>
        <w:tc>
          <w:tcPr>
            <w:tcW w:w="3620" w:type="pct"/>
            <w:vAlign w:val="center"/>
          </w:tcPr>
          <w:p w14:paraId="4E337019" w14:textId="5B6ACBF0" w:rsidR="003534BD" w:rsidRPr="003D7333" w:rsidRDefault="003534BD" w:rsidP="00D61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BD" w:rsidRPr="003534BD" w14:paraId="242DA688" w14:textId="77777777" w:rsidTr="003534BD">
        <w:trPr>
          <w:trHeight w:val="552"/>
        </w:trPr>
        <w:tc>
          <w:tcPr>
            <w:tcW w:w="1380" w:type="pct"/>
            <w:shd w:val="clear" w:color="auto" w:fill="018165"/>
            <w:vAlign w:val="center"/>
          </w:tcPr>
          <w:p w14:paraId="7C0BE7D6" w14:textId="7E10B067" w:rsidR="003534BD" w:rsidRPr="003534BD" w:rsidRDefault="003534BD" w:rsidP="003534BD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Email Address(s)</w:t>
            </w:r>
          </w:p>
        </w:tc>
        <w:tc>
          <w:tcPr>
            <w:tcW w:w="3620" w:type="pct"/>
            <w:vAlign w:val="center"/>
          </w:tcPr>
          <w:p w14:paraId="6FCA08EE" w14:textId="2B1EA455" w:rsidR="003534BD" w:rsidRPr="003D7333" w:rsidRDefault="003534BD" w:rsidP="00D61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4BD" w:rsidRPr="003534BD" w14:paraId="67D51559" w14:textId="77777777" w:rsidTr="003534BD">
        <w:trPr>
          <w:trHeight w:val="552"/>
        </w:trPr>
        <w:tc>
          <w:tcPr>
            <w:tcW w:w="1380" w:type="pct"/>
            <w:shd w:val="clear" w:color="auto" w:fill="018165"/>
            <w:vAlign w:val="center"/>
          </w:tcPr>
          <w:p w14:paraId="065A8368" w14:textId="4D4949ED" w:rsidR="003534BD" w:rsidRPr="003534BD" w:rsidRDefault="003534BD" w:rsidP="003534BD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Preferred method of Contact</w:t>
            </w:r>
          </w:p>
        </w:tc>
        <w:tc>
          <w:tcPr>
            <w:tcW w:w="3620" w:type="pct"/>
            <w:vAlign w:val="center"/>
          </w:tcPr>
          <w:p w14:paraId="596FD1A5" w14:textId="51932B2B" w:rsidR="003534BD" w:rsidRPr="003D7333" w:rsidRDefault="003534BD" w:rsidP="00D61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A0E5A0" w14:textId="77777777" w:rsidR="00DE487A" w:rsidRPr="003534BD" w:rsidRDefault="00DE487A" w:rsidP="00DE487A">
      <w:pPr>
        <w:rPr>
          <w:rFonts w:asciiTheme="minorHAnsi" w:hAnsiTheme="minorHAnsi" w:cstheme="minorHAnsi"/>
          <w:sz w:val="20"/>
          <w:szCs w:val="20"/>
        </w:rPr>
      </w:pPr>
    </w:p>
    <w:p w14:paraId="5B961359" w14:textId="18C7D459" w:rsidR="00DE487A" w:rsidRPr="003534BD" w:rsidRDefault="006B5041" w:rsidP="00DE487A">
      <w:pPr>
        <w:rPr>
          <w:rFonts w:asciiTheme="minorHAnsi" w:hAnsiTheme="minorHAnsi" w:cstheme="minorHAnsi"/>
          <w:sz w:val="20"/>
          <w:szCs w:val="20"/>
        </w:rPr>
      </w:pPr>
      <w:r w:rsidRPr="003534BD">
        <w:rPr>
          <w:rFonts w:asciiTheme="minorHAnsi" w:hAnsiTheme="minorHAnsi" w:cstheme="minorHAnsi"/>
          <w:sz w:val="20"/>
          <w:szCs w:val="20"/>
        </w:rPr>
        <w:t xml:space="preserve">Please tell us any professional team that </w:t>
      </w:r>
      <w:r w:rsidR="00DE487A" w:rsidRPr="003534BD">
        <w:rPr>
          <w:rFonts w:asciiTheme="minorHAnsi" w:hAnsiTheme="minorHAnsi" w:cstheme="minorHAnsi"/>
          <w:sz w:val="20"/>
          <w:szCs w:val="20"/>
        </w:rPr>
        <w:t xml:space="preserve">are currently or have been involved </w:t>
      </w:r>
      <w:r w:rsidRPr="003534BD">
        <w:rPr>
          <w:rFonts w:asciiTheme="minorHAnsi" w:hAnsiTheme="minorHAnsi" w:cstheme="minorHAnsi"/>
          <w:sz w:val="20"/>
          <w:szCs w:val="20"/>
        </w:rPr>
        <w:t xml:space="preserve">in supporting you and </w:t>
      </w:r>
      <w:r w:rsidR="00DE487A" w:rsidRPr="003534BD">
        <w:rPr>
          <w:rFonts w:asciiTheme="minorHAnsi" w:hAnsiTheme="minorHAnsi" w:cstheme="minorHAnsi"/>
          <w:sz w:val="20"/>
          <w:szCs w:val="20"/>
        </w:rPr>
        <w:t>your child in the last 12 months?</w:t>
      </w:r>
    </w:p>
    <w:p w14:paraId="452A2676" w14:textId="77777777" w:rsidR="003534BD" w:rsidRPr="003534BD" w:rsidRDefault="003534BD" w:rsidP="00DE487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18165"/>
          <w:left w:val="single" w:sz="4" w:space="0" w:color="018165"/>
          <w:bottom w:val="single" w:sz="4" w:space="0" w:color="018165"/>
          <w:right w:val="single" w:sz="4" w:space="0" w:color="018165"/>
          <w:insideH w:val="single" w:sz="4" w:space="0" w:color="018165"/>
          <w:insideV w:val="single" w:sz="4" w:space="0" w:color="018165"/>
        </w:tblBorders>
        <w:tblLook w:val="04A0" w:firstRow="1" w:lastRow="0" w:firstColumn="1" w:lastColumn="0" w:noHBand="0" w:noVBand="1"/>
      </w:tblPr>
      <w:tblGrid>
        <w:gridCol w:w="1904"/>
        <w:gridCol w:w="2214"/>
        <w:gridCol w:w="3457"/>
        <w:gridCol w:w="1441"/>
      </w:tblGrid>
      <w:tr w:rsidR="00DE487A" w:rsidRPr="003534BD" w14:paraId="3D18F714" w14:textId="77777777" w:rsidTr="003D7333">
        <w:tc>
          <w:tcPr>
            <w:tcW w:w="1056" w:type="pct"/>
            <w:shd w:val="clear" w:color="auto" w:fill="018165"/>
            <w:vAlign w:val="center"/>
          </w:tcPr>
          <w:p w14:paraId="277130A6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28" w:type="pct"/>
            <w:shd w:val="clear" w:color="auto" w:fill="018165"/>
            <w:vAlign w:val="center"/>
          </w:tcPr>
          <w:p w14:paraId="3C6418B0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Role that they play (name of organisation where appropriate)</w:t>
            </w:r>
          </w:p>
        </w:tc>
        <w:tc>
          <w:tcPr>
            <w:tcW w:w="1917" w:type="pct"/>
            <w:shd w:val="clear" w:color="auto" w:fill="018165"/>
            <w:vAlign w:val="center"/>
          </w:tcPr>
          <w:p w14:paraId="6713DD3E" w14:textId="6BAA36E4" w:rsidR="00DE487A" w:rsidRPr="003D7333" w:rsidRDefault="003D7333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Email Address / Contact Number</w:t>
            </w:r>
          </w:p>
        </w:tc>
        <w:tc>
          <w:tcPr>
            <w:tcW w:w="799" w:type="pct"/>
            <w:shd w:val="clear" w:color="auto" w:fill="018165"/>
            <w:vAlign w:val="center"/>
          </w:tcPr>
          <w:p w14:paraId="001B9468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Currently Involved (Yes/No)</w:t>
            </w:r>
          </w:p>
        </w:tc>
      </w:tr>
      <w:tr w:rsidR="00DE487A" w:rsidRPr="003534BD" w14:paraId="4EAFB324" w14:textId="77777777" w:rsidTr="003D7333">
        <w:trPr>
          <w:trHeight w:val="881"/>
        </w:trPr>
        <w:tc>
          <w:tcPr>
            <w:tcW w:w="1056" w:type="pct"/>
            <w:shd w:val="clear" w:color="auto" w:fill="018165"/>
            <w:vAlign w:val="center"/>
          </w:tcPr>
          <w:p w14:paraId="01CB94EF" w14:textId="77777777" w:rsidR="00DE487A" w:rsidRPr="003D7333" w:rsidRDefault="006B5041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Example</w:t>
            </w:r>
          </w:p>
          <w:p w14:paraId="7A1D4E71" w14:textId="41C2FB79" w:rsidR="006B5041" w:rsidRPr="003D7333" w:rsidRDefault="003D7333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Jane </w:t>
            </w:r>
            <w:r w:rsidR="006B5041"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Smith</w:t>
            </w:r>
          </w:p>
        </w:tc>
        <w:tc>
          <w:tcPr>
            <w:tcW w:w="1228" w:type="pct"/>
            <w:shd w:val="clear" w:color="auto" w:fill="018165"/>
            <w:vAlign w:val="center"/>
          </w:tcPr>
          <w:p w14:paraId="5157390B" w14:textId="0AE20E09" w:rsidR="00DE487A" w:rsidRPr="003D7333" w:rsidRDefault="003D7333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Tameside </w:t>
            </w:r>
            <w:r w:rsidR="006B5041"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CAMHS </w:t>
            </w: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</w:t>
            </w:r>
            <w:r w:rsidR="006B5041"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upport </w:t>
            </w: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W</w:t>
            </w:r>
            <w:r w:rsidR="006B5041"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orker</w:t>
            </w:r>
          </w:p>
        </w:tc>
        <w:tc>
          <w:tcPr>
            <w:tcW w:w="1917" w:type="pct"/>
            <w:shd w:val="clear" w:color="auto" w:fill="018165"/>
            <w:vAlign w:val="center"/>
          </w:tcPr>
          <w:p w14:paraId="1A342C72" w14:textId="51B8BDE6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018165"/>
            <w:vAlign w:val="center"/>
          </w:tcPr>
          <w:p w14:paraId="5E99D5E6" w14:textId="77777777" w:rsidR="00DE487A" w:rsidRPr="003D7333" w:rsidRDefault="006B5041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Yes</w:t>
            </w:r>
          </w:p>
        </w:tc>
      </w:tr>
      <w:tr w:rsidR="00DE487A" w:rsidRPr="003534BD" w14:paraId="76AAE592" w14:textId="77777777" w:rsidTr="003D7333">
        <w:trPr>
          <w:trHeight w:val="978"/>
        </w:trPr>
        <w:tc>
          <w:tcPr>
            <w:tcW w:w="1056" w:type="pct"/>
            <w:vAlign w:val="center"/>
          </w:tcPr>
          <w:p w14:paraId="45785D12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35975215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14:paraId="0934C19B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47F3FFD8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87A" w:rsidRPr="003534BD" w14:paraId="134F1F88" w14:textId="77777777" w:rsidTr="003D7333">
        <w:trPr>
          <w:trHeight w:val="989"/>
        </w:trPr>
        <w:tc>
          <w:tcPr>
            <w:tcW w:w="1056" w:type="pct"/>
            <w:vAlign w:val="center"/>
          </w:tcPr>
          <w:p w14:paraId="153605A8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14:paraId="5483BBFF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7" w:type="pct"/>
            <w:vAlign w:val="center"/>
          </w:tcPr>
          <w:p w14:paraId="5CD007CB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33C7CEA3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794F7D" w14:textId="77777777" w:rsidR="00DE487A" w:rsidRPr="003534BD" w:rsidRDefault="00DE487A" w:rsidP="00DE487A">
      <w:pPr>
        <w:rPr>
          <w:rFonts w:asciiTheme="minorHAnsi" w:hAnsiTheme="minorHAnsi" w:cstheme="minorHAnsi"/>
          <w:b/>
          <w:sz w:val="20"/>
          <w:szCs w:val="20"/>
        </w:rPr>
      </w:pPr>
    </w:p>
    <w:p w14:paraId="2C801C4E" w14:textId="77777777" w:rsidR="003D7333" w:rsidRDefault="003D7333" w:rsidP="00DE487A">
      <w:pPr>
        <w:rPr>
          <w:rFonts w:asciiTheme="minorHAnsi" w:hAnsiTheme="minorHAnsi" w:cstheme="minorHAnsi"/>
          <w:b/>
          <w:sz w:val="20"/>
          <w:szCs w:val="20"/>
        </w:rPr>
      </w:pPr>
    </w:p>
    <w:p w14:paraId="11EB5943" w14:textId="15FD2BA5" w:rsidR="00DE487A" w:rsidRDefault="00DE487A" w:rsidP="00DE487A">
      <w:pPr>
        <w:rPr>
          <w:rFonts w:asciiTheme="minorHAnsi" w:hAnsiTheme="minorHAnsi" w:cstheme="minorHAnsi"/>
          <w:b/>
          <w:sz w:val="20"/>
          <w:szCs w:val="20"/>
        </w:rPr>
      </w:pPr>
      <w:r w:rsidRPr="003534BD">
        <w:rPr>
          <w:rFonts w:asciiTheme="minorHAnsi" w:hAnsiTheme="minorHAnsi" w:cstheme="minorHAnsi"/>
          <w:b/>
          <w:sz w:val="20"/>
          <w:szCs w:val="20"/>
        </w:rPr>
        <w:t>Health Information</w:t>
      </w:r>
    </w:p>
    <w:p w14:paraId="109A555E" w14:textId="77777777" w:rsidR="003D7333" w:rsidRPr="003534BD" w:rsidRDefault="003D7333" w:rsidP="00DE487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2"/>
        <w:tblW w:w="5000" w:type="pct"/>
        <w:tblBorders>
          <w:top w:val="single" w:sz="4" w:space="0" w:color="018165"/>
          <w:left w:val="single" w:sz="4" w:space="0" w:color="018165"/>
          <w:bottom w:val="single" w:sz="4" w:space="0" w:color="018165"/>
          <w:right w:val="single" w:sz="4" w:space="0" w:color="018165"/>
          <w:insideH w:val="single" w:sz="4" w:space="0" w:color="018165"/>
          <w:insideV w:val="single" w:sz="4" w:space="0" w:color="018165"/>
        </w:tblBorders>
        <w:tblLook w:val="04A0" w:firstRow="1" w:lastRow="0" w:firstColumn="1" w:lastColumn="0" w:noHBand="0" w:noVBand="1"/>
      </w:tblPr>
      <w:tblGrid>
        <w:gridCol w:w="9016"/>
      </w:tblGrid>
      <w:tr w:rsidR="00DE487A" w:rsidRPr="003534BD" w14:paraId="0C176C4F" w14:textId="77777777" w:rsidTr="003D7333">
        <w:trPr>
          <w:trHeight w:val="525"/>
        </w:trPr>
        <w:tc>
          <w:tcPr>
            <w:tcW w:w="5000" w:type="pct"/>
            <w:shd w:val="clear" w:color="auto" w:fill="018165"/>
            <w:vAlign w:val="center"/>
          </w:tcPr>
          <w:p w14:paraId="0CCC1391" w14:textId="77777777" w:rsidR="00DE487A" w:rsidRPr="003534BD" w:rsidRDefault="00DE487A" w:rsidP="00DE48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Medical condition</w:t>
            </w:r>
            <w:r w:rsidR="0039224D"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that prevents your child from attending school regularly</w:t>
            </w:r>
          </w:p>
        </w:tc>
      </w:tr>
      <w:tr w:rsidR="00DE487A" w:rsidRPr="003534BD" w14:paraId="25780314" w14:textId="77777777" w:rsidTr="003D7333">
        <w:trPr>
          <w:trHeight w:val="1417"/>
        </w:trPr>
        <w:tc>
          <w:tcPr>
            <w:tcW w:w="5000" w:type="pct"/>
          </w:tcPr>
          <w:p w14:paraId="62219396" w14:textId="77777777" w:rsidR="00DE487A" w:rsidRDefault="00DE487A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105219" w14:textId="77777777" w:rsidR="00C7316B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69064" w14:textId="77777777" w:rsidR="00C7316B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49F43" w14:textId="77777777" w:rsidR="00C7316B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4BC8A" w14:textId="77777777" w:rsidR="00C7316B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EE3DA" w14:textId="36DA9F5D" w:rsidR="00C7316B" w:rsidRPr="003D7333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24D" w:rsidRPr="003534BD" w14:paraId="0BADF6AB" w14:textId="77777777" w:rsidTr="003D7333">
        <w:trPr>
          <w:trHeight w:val="457"/>
        </w:trPr>
        <w:tc>
          <w:tcPr>
            <w:tcW w:w="5000" w:type="pct"/>
            <w:shd w:val="clear" w:color="auto" w:fill="018165"/>
            <w:vAlign w:val="center"/>
          </w:tcPr>
          <w:p w14:paraId="081AEACA" w14:textId="77777777" w:rsidR="0039224D" w:rsidRPr="003534BD" w:rsidRDefault="0039224D" w:rsidP="003922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How was this diagnosed and when?</w:t>
            </w:r>
          </w:p>
        </w:tc>
      </w:tr>
      <w:tr w:rsidR="0039224D" w:rsidRPr="003534BD" w14:paraId="4A5FC5BB" w14:textId="77777777" w:rsidTr="003D7333">
        <w:trPr>
          <w:trHeight w:val="1417"/>
        </w:trPr>
        <w:tc>
          <w:tcPr>
            <w:tcW w:w="5000" w:type="pct"/>
          </w:tcPr>
          <w:p w14:paraId="2BA2A4FE" w14:textId="77777777" w:rsidR="0039224D" w:rsidRDefault="0039224D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9A0A21" w14:textId="77777777" w:rsidR="00C7316B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013B3" w14:textId="77777777" w:rsidR="00C7316B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0A4A74" w14:textId="77777777" w:rsidR="00C7316B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66382B" w14:textId="77777777" w:rsidR="00C7316B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CA2D6" w14:textId="77777777" w:rsidR="00C7316B" w:rsidRPr="003D7333" w:rsidRDefault="00C7316B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87A" w:rsidRPr="003534BD" w14:paraId="1F9D83A5" w14:textId="77777777" w:rsidTr="003D7333">
        <w:trPr>
          <w:trHeight w:val="525"/>
        </w:trPr>
        <w:tc>
          <w:tcPr>
            <w:tcW w:w="5000" w:type="pct"/>
            <w:shd w:val="clear" w:color="auto" w:fill="018165"/>
            <w:vAlign w:val="center"/>
          </w:tcPr>
          <w:p w14:paraId="5731768A" w14:textId="77777777" w:rsidR="00DE487A" w:rsidRPr="003534BD" w:rsidRDefault="00DE487A" w:rsidP="00D616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How my child’s health needs stop them attending school</w:t>
            </w:r>
          </w:p>
        </w:tc>
      </w:tr>
      <w:tr w:rsidR="00DE487A" w:rsidRPr="003534BD" w14:paraId="04B1B6C1" w14:textId="77777777" w:rsidTr="003D7333">
        <w:trPr>
          <w:trHeight w:val="1417"/>
        </w:trPr>
        <w:tc>
          <w:tcPr>
            <w:tcW w:w="5000" w:type="pct"/>
          </w:tcPr>
          <w:p w14:paraId="72CEDAED" w14:textId="7EBB0B11" w:rsidR="00DE487A" w:rsidRPr="003D7333" w:rsidRDefault="00DE487A" w:rsidP="003D73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BCB8F2" w14:textId="77777777" w:rsidR="00DE487A" w:rsidRPr="003534BD" w:rsidRDefault="00DE487A" w:rsidP="00DE487A">
      <w:pPr>
        <w:rPr>
          <w:rFonts w:asciiTheme="minorHAnsi" w:hAnsiTheme="minorHAnsi" w:cstheme="minorHAnsi"/>
          <w:b/>
          <w:sz w:val="20"/>
          <w:szCs w:val="20"/>
        </w:rPr>
      </w:pPr>
    </w:p>
    <w:p w14:paraId="530FE38B" w14:textId="77777777" w:rsidR="00DE487A" w:rsidRPr="003534BD" w:rsidRDefault="00DE487A" w:rsidP="00DE487A">
      <w:pPr>
        <w:rPr>
          <w:rFonts w:asciiTheme="minorHAnsi" w:hAnsiTheme="minorHAnsi" w:cstheme="minorHAnsi"/>
          <w:b/>
          <w:sz w:val="20"/>
          <w:szCs w:val="20"/>
        </w:rPr>
      </w:pPr>
    </w:p>
    <w:p w14:paraId="23993E37" w14:textId="77777777" w:rsidR="00DE487A" w:rsidRPr="003534BD" w:rsidRDefault="00DE487A" w:rsidP="00DE487A">
      <w:pPr>
        <w:rPr>
          <w:rFonts w:asciiTheme="minorHAnsi" w:hAnsiTheme="minorHAnsi" w:cstheme="minorHAnsi"/>
          <w:b/>
          <w:sz w:val="20"/>
          <w:szCs w:val="20"/>
        </w:rPr>
      </w:pPr>
      <w:r w:rsidRPr="003534BD">
        <w:rPr>
          <w:rFonts w:asciiTheme="minorHAnsi" w:hAnsiTheme="minorHAnsi" w:cstheme="minorHAnsi"/>
          <w:b/>
          <w:sz w:val="20"/>
          <w:szCs w:val="20"/>
        </w:rPr>
        <w:t>Other Information</w:t>
      </w:r>
      <w:r w:rsidRPr="003534BD">
        <w:rPr>
          <w:rFonts w:asciiTheme="minorHAnsi" w:hAnsiTheme="minorHAnsi" w:cstheme="minorHAnsi"/>
          <w:b/>
          <w:sz w:val="20"/>
          <w:szCs w:val="20"/>
        </w:rPr>
        <w:br/>
      </w:r>
    </w:p>
    <w:tbl>
      <w:tblPr>
        <w:tblStyle w:val="TableGrid2"/>
        <w:tblW w:w="5000" w:type="pct"/>
        <w:tblBorders>
          <w:top w:val="single" w:sz="4" w:space="0" w:color="018165"/>
          <w:left w:val="single" w:sz="4" w:space="0" w:color="018165"/>
          <w:bottom w:val="single" w:sz="4" w:space="0" w:color="018165"/>
          <w:right w:val="single" w:sz="4" w:space="0" w:color="018165"/>
          <w:insideH w:val="single" w:sz="4" w:space="0" w:color="018165"/>
          <w:insideV w:val="single" w:sz="4" w:space="0" w:color="018165"/>
        </w:tblBorders>
        <w:tblLook w:val="04A0" w:firstRow="1" w:lastRow="0" w:firstColumn="1" w:lastColumn="0" w:noHBand="0" w:noVBand="1"/>
      </w:tblPr>
      <w:tblGrid>
        <w:gridCol w:w="9016"/>
      </w:tblGrid>
      <w:tr w:rsidR="00DE487A" w:rsidRPr="003534BD" w14:paraId="661EAF18" w14:textId="77777777" w:rsidTr="003D7333">
        <w:trPr>
          <w:trHeight w:val="552"/>
        </w:trPr>
        <w:tc>
          <w:tcPr>
            <w:tcW w:w="5000" w:type="pct"/>
            <w:shd w:val="clear" w:color="auto" w:fill="018165"/>
            <w:vAlign w:val="center"/>
          </w:tcPr>
          <w:p w14:paraId="48F47AFA" w14:textId="77777777" w:rsidR="00DE487A" w:rsidRPr="003534BD" w:rsidRDefault="00DE487A" w:rsidP="00DE48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My child/young person’s relevant history </w:t>
            </w:r>
            <w:r w:rsidR="006B5041"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(please provide any other information you think is relevant to this referral and to help us understand the issues with your child not attending school full time)</w:t>
            </w:r>
          </w:p>
        </w:tc>
      </w:tr>
      <w:tr w:rsidR="00DE487A" w:rsidRPr="003534BD" w14:paraId="404FCD81" w14:textId="77777777" w:rsidTr="003D7333">
        <w:trPr>
          <w:trHeight w:val="5159"/>
        </w:trPr>
        <w:tc>
          <w:tcPr>
            <w:tcW w:w="5000" w:type="pct"/>
          </w:tcPr>
          <w:p w14:paraId="063BD465" w14:textId="3DAD1BA2" w:rsidR="00B762C6" w:rsidRPr="003D7333" w:rsidRDefault="00B762C6" w:rsidP="003D7333">
            <w:pPr>
              <w:spacing w:after="200"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08BAB26" w14:textId="77777777" w:rsidR="00DE487A" w:rsidRPr="003534BD" w:rsidRDefault="00DE487A" w:rsidP="00DE487A">
      <w:pPr>
        <w:rPr>
          <w:rFonts w:asciiTheme="minorHAnsi" w:hAnsiTheme="minorHAnsi" w:cstheme="minorHAnsi"/>
          <w:sz w:val="20"/>
          <w:szCs w:val="20"/>
        </w:rPr>
      </w:pPr>
    </w:p>
    <w:p w14:paraId="05D7A2C4" w14:textId="77777777" w:rsidR="00C7316B" w:rsidRDefault="00DE487A" w:rsidP="00DE487A">
      <w:pPr>
        <w:rPr>
          <w:rFonts w:asciiTheme="minorHAnsi" w:hAnsiTheme="minorHAnsi" w:cstheme="minorHAnsi"/>
          <w:sz w:val="20"/>
          <w:szCs w:val="20"/>
        </w:rPr>
      </w:pPr>
      <w:r w:rsidRPr="003534BD">
        <w:rPr>
          <w:rFonts w:asciiTheme="minorHAnsi" w:hAnsiTheme="minorHAnsi" w:cstheme="minorHAnsi"/>
          <w:sz w:val="20"/>
          <w:szCs w:val="20"/>
        </w:rPr>
        <w:lastRenderedPageBreak/>
        <w:t xml:space="preserve">I/we give you permission to contact my child's education placement, health services, </w:t>
      </w:r>
      <w:r w:rsidR="00B762C6" w:rsidRPr="003534BD">
        <w:rPr>
          <w:rFonts w:asciiTheme="minorHAnsi" w:hAnsiTheme="minorHAnsi" w:cstheme="minorHAnsi"/>
          <w:sz w:val="20"/>
          <w:szCs w:val="20"/>
        </w:rPr>
        <w:t xml:space="preserve">CAMHS, </w:t>
      </w:r>
      <w:r w:rsidRPr="003534BD">
        <w:rPr>
          <w:rFonts w:asciiTheme="minorHAnsi" w:hAnsiTheme="minorHAnsi" w:cstheme="minorHAnsi"/>
          <w:sz w:val="20"/>
          <w:szCs w:val="20"/>
        </w:rPr>
        <w:t>social care or other professionals to obtain information about me/them</w:t>
      </w:r>
      <w:r w:rsidR="003D7333">
        <w:rPr>
          <w:rFonts w:asciiTheme="minorHAnsi" w:hAnsiTheme="minorHAnsi" w:cstheme="minorHAnsi"/>
          <w:sz w:val="20"/>
          <w:szCs w:val="20"/>
        </w:rPr>
        <w:t>.</w:t>
      </w:r>
      <w:r w:rsidR="00C731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0C6C01" w14:textId="77777777" w:rsidR="00C7316B" w:rsidRDefault="00C7316B" w:rsidP="00DE487A">
      <w:pPr>
        <w:rPr>
          <w:rFonts w:asciiTheme="minorHAnsi" w:hAnsiTheme="minorHAnsi" w:cstheme="minorHAnsi"/>
          <w:sz w:val="20"/>
          <w:szCs w:val="20"/>
        </w:rPr>
      </w:pPr>
    </w:p>
    <w:p w14:paraId="44FE8B71" w14:textId="64C545C0" w:rsidR="00DE487A" w:rsidRPr="003534BD" w:rsidRDefault="00C7316B" w:rsidP="00DE48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I/We understand that my child may be discussed at a multi-agency medical case management panel and give my/our consent to my child’s information being shared. </w:t>
      </w:r>
    </w:p>
    <w:p w14:paraId="7438579F" w14:textId="77777777" w:rsidR="00DE487A" w:rsidRPr="003534BD" w:rsidRDefault="00DE487A" w:rsidP="00DE487A">
      <w:pPr>
        <w:rPr>
          <w:rFonts w:asciiTheme="minorHAnsi" w:hAnsiTheme="minorHAnsi" w:cstheme="minorHAnsi"/>
          <w:sz w:val="20"/>
          <w:szCs w:val="20"/>
        </w:rPr>
      </w:pPr>
      <w:r w:rsidRPr="003534BD">
        <w:rPr>
          <w:rFonts w:asciiTheme="minorHAnsi" w:hAnsiTheme="minorHAnsi" w:cstheme="minorHAnsi"/>
          <w:sz w:val="20"/>
          <w:szCs w:val="20"/>
        </w:rPr>
        <w:t>.</w:t>
      </w:r>
    </w:p>
    <w:p w14:paraId="30866C58" w14:textId="62BF89BD" w:rsidR="00DE487A" w:rsidRPr="003534BD" w:rsidRDefault="00DE487A" w:rsidP="00DE487A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3534BD">
        <w:rPr>
          <w:rFonts w:asciiTheme="minorHAnsi" w:hAnsiTheme="minorHAnsi" w:cstheme="minorHAnsi"/>
          <w:sz w:val="20"/>
          <w:szCs w:val="20"/>
        </w:rPr>
        <w:t>I/we understand that information relating to my child, in accordance with the above, will be retained on the ONE system' (Tameside Children</w:t>
      </w:r>
      <w:r w:rsidR="003D7333">
        <w:rPr>
          <w:rFonts w:asciiTheme="minorHAnsi" w:hAnsiTheme="minorHAnsi" w:cstheme="minorHAnsi"/>
          <w:sz w:val="20"/>
          <w:szCs w:val="20"/>
        </w:rPr>
        <w:t>'s secure data storage system).</w:t>
      </w:r>
    </w:p>
    <w:p w14:paraId="2FF72FEE" w14:textId="77777777" w:rsidR="00DE487A" w:rsidRPr="003534BD" w:rsidRDefault="00DE487A" w:rsidP="00DE487A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38F68DA3" w14:textId="77777777" w:rsidR="00DE487A" w:rsidRPr="003534BD" w:rsidRDefault="00DE487A" w:rsidP="00DE487A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3534BD">
        <w:rPr>
          <w:rFonts w:asciiTheme="minorHAnsi" w:hAnsiTheme="minorHAnsi" w:cstheme="minorHAnsi"/>
          <w:sz w:val="20"/>
          <w:szCs w:val="20"/>
        </w:rPr>
        <w:t xml:space="preserve">Please see the following website for further information regarding how we store and use data: </w:t>
      </w:r>
      <w:hyperlink r:id="rId7" w:history="1">
        <w:r w:rsidRPr="003534BD">
          <w:rPr>
            <w:rStyle w:val="Hyperlink"/>
            <w:rFonts w:asciiTheme="minorHAnsi" w:hAnsiTheme="minorHAnsi" w:cstheme="minorHAnsi"/>
            <w:sz w:val="20"/>
            <w:szCs w:val="20"/>
          </w:rPr>
          <w:t>Tameside Metropolitan Borough Council Data Protection Privacy Notice</w:t>
        </w:r>
      </w:hyperlink>
    </w:p>
    <w:p w14:paraId="65A46753" w14:textId="77777777" w:rsidR="00DE487A" w:rsidRPr="003534BD" w:rsidRDefault="00DE487A" w:rsidP="00DE487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18165"/>
          <w:left w:val="single" w:sz="4" w:space="0" w:color="018165"/>
          <w:bottom w:val="single" w:sz="4" w:space="0" w:color="018165"/>
          <w:right w:val="single" w:sz="4" w:space="0" w:color="018165"/>
          <w:insideH w:val="single" w:sz="4" w:space="0" w:color="018165"/>
          <w:insideV w:val="single" w:sz="4" w:space="0" w:color="018165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487A" w:rsidRPr="003534BD" w14:paraId="76A8F4BA" w14:textId="77777777" w:rsidTr="003D7333">
        <w:trPr>
          <w:trHeight w:val="434"/>
        </w:trPr>
        <w:tc>
          <w:tcPr>
            <w:tcW w:w="1250" w:type="pct"/>
            <w:shd w:val="clear" w:color="auto" w:fill="018165"/>
            <w:vAlign w:val="center"/>
          </w:tcPr>
          <w:p w14:paraId="6F1CD56F" w14:textId="77777777" w:rsidR="00DE487A" w:rsidRPr="003D7333" w:rsidRDefault="00DE487A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1250" w:type="pct"/>
            <w:vAlign w:val="center"/>
          </w:tcPr>
          <w:p w14:paraId="4034EDF3" w14:textId="323EB2EE" w:rsidR="00DE487A" w:rsidRPr="003534BD" w:rsidRDefault="00DE487A" w:rsidP="00D61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018165"/>
            <w:vAlign w:val="center"/>
          </w:tcPr>
          <w:p w14:paraId="49994909" w14:textId="77777777" w:rsidR="00DE487A" w:rsidRPr="003D7333" w:rsidRDefault="00DE487A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1250" w:type="pct"/>
            <w:vAlign w:val="center"/>
          </w:tcPr>
          <w:p w14:paraId="1893BC3B" w14:textId="0FC2763D" w:rsidR="00DE487A" w:rsidRPr="003534BD" w:rsidRDefault="00DE487A" w:rsidP="00D61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87A" w:rsidRPr="003534BD" w14:paraId="7FDDCB36" w14:textId="77777777" w:rsidTr="003D7333">
        <w:trPr>
          <w:trHeight w:val="434"/>
        </w:trPr>
        <w:tc>
          <w:tcPr>
            <w:tcW w:w="1250" w:type="pct"/>
            <w:shd w:val="clear" w:color="auto" w:fill="018165"/>
            <w:vAlign w:val="center"/>
          </w:tcPr>
          <w:p w14:paraId="4AC186D8" w14:textId="77777777" w:rsidR="00DE487A" w:rsidRPr="003D7333" w:rsidRDefault="00DE487A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1250" w:type="pct"/>
            <w:vAlign w:val="center"/>
          </w:tcPr>
          <w:p w14:paraId="7D5EEF4C" w14:textId="2A632892" w:rsidR="00DE487A" w:rsidRPr="003534BD" w:rsidRDefault="00DE487A" w:rsidP="00D61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018165"/>
            <w:vAlign w:val="center"/>
          </w:tcPr>
          <w:p w14:paraId="3E0F26DA" w14:textId="77777777" w:rsidR="00DE487A" w:rsidRPr="003D7333" w:rsidRDefault="00DE487A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1250" w:type="pct"/>
            <w:vAlign w:val="center"/>
          </w:tcPr>
          <w:p w14:paraId="665256EE" w14:textId="0940A339" w:rsidR="00DE487A" w:rsidRPr="003534BD" w:rsidRDefault="00DE487A" w:rsidP="00D61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87A" w:rsidRPr="003534BD" w14:paraId="4ECB3640" w14:textId="77777777" w:rsidTr="003D7333">
        <w:trPr>
          <w:trHeight w:val="434"/>
        </w:trPr>
        <w:tc>
          <w:tcPr>
            <w:tcW w:w="1250" w:type="pct"/>
            <w:shd w:val="clear" w:color="auto" w:fill="018165"/>
            <w:vAlign w:val="center"/>
          </w:tcPr>
          <w:p w14:paraId="7AC9E640" w14:textId="77777777" w:rsidR="00DE487A" w:rsidRPr="003D7333" w:rsidRDefault="00DE487A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250" w:type="pct"/>
            <w:vAlign w:val="center"/>
          </w:tcPr>
          <w:p w14:paraId="2E932D65" w14:textId="39182B8A" w:rsidR="00DE487A" w:rsidRPr="003534BD" w:rsidRDefault="00DE487A" w:rsidP="00D61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018165"/>
            <w:vAlign w:val="center"/>
          </w:tcPr>
          <w:p w14:paraId="5F41572D" w14:textId="77777777" w:rsidR="00DE487A" w:rsidRPr="003D7333" w:rsidRDefault="00DE487A" w:rsidP="00D616A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250" w:type="pct"/>
            <w:vAlign w:val="center"/>
          </w:tcPr>
          <w:p w14:paraId="68BA513B" w14:textId="02D039A8" w:rsidR="00DE487A" w:rsidRPr="003534BD" w:rsidRDefault="00DE487A" w:rsidP="00D61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D0BB7" w14:textId="77777777" w:rsidR="00DE487A" w:rsidRPr="003534BD" w:rsidRDefault="00DE487A" w:rsidP="00DE487A">
      <w:pPr>
        <w:rPr>
          <w:rFonts w:asciiTheme="minorHAnsi" w:hAnsiTheme="minorHAnsi" w:cstheme="minorHAnsi"/>
          <w:sz w:val="20"/>
          <w:szCs w:val="20"/>
        </w:rPr>
      </w:pPr>
      <w:r w:rsidRPr="003534B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4E75CD8" w14:textId="77777777" w:rsidR="00DE487A" w:rsidRPr="003534BD" w:rsidRDefault="00DE487A" w:rsidP="00DE487A">
      <w:pPr>
        <w:rPr>
          <w:rFonts w:asciiTheme="minorHAnsi" w:hAnsiTheme="minorHAnsi" w:cstheme="minorHAnsi"/>
          <w:sz w:val="20"/>
          <w:szCs w:val="20"/>
        </w:rPr>
      </w:pPr>
    </w:p>
    <w:p w14:paraId="6AE1C3DA" w14:textId="77777777" w:rsidR="00DE487A" w:rsidRPr="003534BD" w:rsidRDefault="00DE487A" w:rsidP="003D7333">
      <w:pPr>
        <w:jc w:val="center"/>
        <w:rPr>
          <w:rFonts w:asciiTheme="minorHAnsi" w:hAnsiTheme="minorHAnsi" w:cstheme="minorHAnsi"/>
          <w:sz w:val="20"/>
          <w:szCs w:val="20"/>
        </w:rPr>
      </w:pPr>
      <w:r w:rsidRPr="003534BD">
        <w:rPr>
          <w:rFonts w:asciiTheme="minorHAnsi" w:hAnsiTheme="minorHAnsi" w:cstheme="minorHAnsi"/>
          <w:sz w:val="20"/>
          <w:szCs w:val="20"/>
        </w:rPr>
        <w:t xml:space="preserve">Please return this form, together with any medical </w:t>
      </w:r>
      <w:r w:rsidR="000E5643" w:rsidRPr="003534BD">
        <w:rPr>
          <w:rFonts w:asciiTheme="minorHAnsi" w:hAnsiTheme="minorHAnsi" w:cstheme="minorHAnsi"/>
          <w:sz w:val="20"/>
          <w:szCs w:val="20"/>
        </w:rPr>
        <w:t xml:space="preserve">reports/letters </w:t>
      </w:r>
      <w:r w:rsidRPr="003534BD">
        <w:rPr>
          <w:rFonts w:asciiTheme="minorHAnsi" w:hAnsiTheme="minorHAnsi" w:cstheme="minorHAnsi"/>
          <w:sz w:val="20"/>
          <w:szCs w:val="20"/>
        </w:rPr>
        <w:t>you may have to:</w:t>
      </w:r>
      <w:r w:rsidRPr="003534BD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018165"/>
          <w:left w:val="single" w:sz="4" w:space="0" w:color="018165"/>
          <w:bottom w:val="single" w:sz="4" w:space="0" w:color="018165"/>
          <w:right w:val="single" w:sz="4" w:space="0" w:color="018165"/>
          <w:insideH w:val="single" w:sz="4" w:space="0" w:color="018165"/>
          <w:insideV w:val="single" w:sz="4" w:space="0" w:color="018165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DE487A" w:rsidRPr="003534BD" w14:paraId="4292EE74" w14:textId="77777777" w:rsidTr="003D7333">
        <w:trPr>
          <w:trHeight w:val="454"/>
        </w:trPr>
        <w:tc>
          <w:tcPr>
            <w:tcW w:w="2513" w:type="pct"/>
            <w:shd w:val="clear" w:color="auto" w:fill="018165"/>
            <w:vAlign w:val="center"/>
          </w:tcPr>
          <w:p w14:paraId="722365EC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2487" w:type="pct"/>
            <w:shd w:val="clear" w:color="auto" w:fill="018165"/>
            <w:vAlign w:val="center"/>
          </w:tcPr>
          <w:p w14:paraId="530A05F2" w14:textId="77777777" w:rsidR="00DE487A" w:rsidRPr="003D7333" w:rsidRDefault="00DE487A" w:rsidP="003D733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3D733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Contact Number</w:t>
            </w:r>
          </w:p>
        </w:tc>
      </w:tr>
      <w:tr w:rsidR="00DE487A" w:rsidRPr="003534BD" w14:paraId="35746C8F" w14:textId="77777777" w:rsidTr="003D7333">
        <w:trPr>
          <w:trHeight w:val="530"/>
        </w:trPr>
        <w:tc>
          <w:tcPr>
            <w:tcW w:w="2513" w:type="pct"/>
            <w:vAlign w:val="center"/>
          </w:tcPr>
          <w:p w14:paraId="19D2B44E" w14:textId="77777777" w:rsidR="00DE487A" w:rsidRPr="003534BD" w:rsidRDefault="00C7316B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DE487A" w:rsidRPr="003534B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medicalenquiries@tameside.gov.uk</w:t>
              </w:r>
            </w:hyperlink>
          </w:p>
        </w:tc>
        <w:tc>
          <w:tcPr>
            <w:tcW w:w="2487" w:type="pct"/>
            <w:vAlign w:val="center"/>
          </w:tcPr>
          <w:p w14:paraId="435BD7D9" w14:textId="77777777" w:rsidR="00DE487A" w:rsidRPr="003534BD" w:rsidRDefault="00DE487A" w:rsidP="003D73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34BD">
              <w:rPr>
                <w:rFonts w:asciiTheme="minorHAnsi" w:hAnsiTheme="minorHAnsi" w:cstheme="minorHAnsi"/>
                <w:sz w:val="20"/>
                <w:szCs w:val="20"/>
              </w:rPr>
              <w:t>0161 342 2112</w:t>
            </w:r>
          </w:p>
        </w:tc>
      </w:tr>
    </w:tbl>
    <w:p w14:paraId="627B1CB3" w14:textId="659F0689" w:rsidR="00CA1F8F" w:rsidRPr="003534BD" w:rsidRDefault="00CA1F8F" w:rsidP="00724695">
      <w:pPr>
        <w:rPr>
          <w:rFonts w:asciiTheme="minorHAnsi" w:hAnsiTheme="minorHAnsi" w:cstheme="minorHAnsi"/>
          <w:sz w:val="22"/>
          <w:szCs w:val="22"/>
        </w:rPr>
      </w:pPr>
    </w:p>
    <w:sectPr w:rsidR="00CA1F8F" w:rsidRPr="003534BD" w:rsidSect="00B762C6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F9D4" w14:textId="77777777" w:rsidR="000F3096" w:rsidRDefault="000F3096" w:rsidP="00724695">
      <w:r>
        <w:separator/>
      </w:r>
    </w:p>
  </w:endnote>
  <w:endnote w:type="continuationSeparator" w:id="0">
    <w:p w14:paraId="124B9BD2" w14:textId="77777777" w:rsidR="000F3096" w:rsidRDefault="000F3096" w:rsidP="0072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EB7D" w14:textId="4AEA5574" w:rsidR="003D7333" w:rsidRDefault="003D733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ADD1317" wp14:editId="78A00573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758212" cy="734161"/>
          <wp:effectExtent l="0" t="0" r="5080" b="8890"/>
          <wp:wrapNone/>
          <wp:docPr id="4" name="Picture 4" descr="_P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Pi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212" cy="73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FCF3" w14:textId="77285818" w:rsidR="003D7333" w:rsidRDefault="003D733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1C88E13" wp14:editId="5891C179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758212" cy="734161"/>
          <wp:effectExtent l="0" t="0" r="5080" b="8890"/>
          <wp:wrapNone/>
          <wp:docPr id="3" name="Picture 3" descr="_P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Pi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212" cy="73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81EE" w14:textId="77777777" w:rsidR="000F3096" w:rsidRDefault="000F3096" w:rsidP="00724695">
      <w:r>
        <w:separator/>
      </w:r>
    </w:p>
  </w:footnote>
  <w:footnote w:type="continuationSeparator" w:id="0">
    <w:p w14:paraId="172B61A5" w14:textId="77777777" w:rsidR="000F3096" w:rsidRDefault="000F3096" w:rsidP="0072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6EFD" w14:textId="77777777" w:rsidR="00B762C6" w:rsidRDefault="00B762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BA922B" wp14:editId="6099AD9A">
          <wp:simplePos x="0" y="0"/>
          <wp:positionH relativeFrom="column">
            <wp:posOffset>-676275</wp:posOffset>
          </wp:positionH>
          <wp:positionV relativeFrom="paragraph">
            <wp:posOffset>-353060</wp:posOffset>
          </wp:positionV>
          <wp:extent cx="702945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25" b="8469"/>
                  <a:stretch/>
                </pic:blipFill>
                <pic:spPr bwMode="auto">
                  <a:xfrm>
                    <a:off x="0" y="0"/>
                    <a:ext cx="7029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E40"/>
    <w:multiLevelType w:val="hybridMultilevel"/>
    <w:tmpl w:val="2258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95"/>
    <w:rsid w:val="0000444A"/>
    <w:rsid w:val="000E5643"/>
    <w:rsid w:val="000F3096"/>
    <w:rsid w:val="003534BD"/>
    <w:rsid w:val="0039224D"/>
    <w:rsid w:val="003D7333"/>
    <w:rsid w:val="005D5374"/>
    <w:rsid w:val="005E6631"/>
    <w:rsid w:val="0063239B"/>
    <w:rsid w:val="006B5041"/>
    <w:rsid w:val="00724695"/>
    <w:rsid w:val="008A344D"/>
    <w:rsid w:val="0091730A"/>
    <w:rsid w:val="009A3B6A"/>
    <w:rsid w:val="00A6431A"/>
    <w:rsid w:val="00B762C6"/>
    <w:rsid w:val="00C7316B"/>
    <w:rsid w:val="00CA1F8F"/>
    <w:rsid w:val="00D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AA2484"/>
  <w15:docId w15:val="{9B029E2A-46D1-4581-811E-09C8970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246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87A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E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E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2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2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enquiries@tamesid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meside.gov.uk/dataprotection/PrivacyNot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Riley</dc:creator>
  <cp:lastModifiedBy>Tracy Lever</cp:lastModifiedBy>
  <cp:revision>5</cp:revision>
  <cp:lastPrinted>2020-04-22T08:52:00Z</cp:lastPrinted>
  <dcterms:created xsi:type="dcterms:W3CDTF">2023-03-09T10:12:00Z</dcterms:created>
  <dcterms:modified xsi:type="dcterms:W3CDTF">2023-08-30T15:16:00Z</dcterms:modified>
</cp:coreProperties>
</file>