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4204" w14:textId="32DFBB39" w:rsidR="00C052FF" w:rsidRPr="00701036" w:rsidRDefault="00C052FF" w:rsidP="00C052FF">
      <w:pPr>
        <w:jc w:val="center"/>
        <w:rPr>
          <w:b/>
          <w:sz w:val="28"/>
          <w:szCs w:val="28"/>
        </w:rPr>
      </w:pPr>
      <w:r w:rsidRPr="00701036">
        <w:rPr>
          <w:b/>
          <w:sz w:val="28"/>
          <w:szCs w:val="28"/>
        </w:rPr>
        <w:t xml:space="preserve">Example provision map </w:t>
      </w:r>
    </w:p>
    <w:p w14:paraId="735CC6A7" w14:textId="7595CF4B" w:rsidR="003001DA" w:rsidRDefault="003001DA" w:rsidP="003001DA">
      <w:pPr>
        <w:rPr>
          <w:b/>
          <w:sz w:val="24"/>
          <w:szCs w:val="24"/>
        </w:rPr>
      </w:pPr>
    </w:p>
    <w:p w14:paraId="2FDB84AC" w14:textId="77777777" w:rsidR="00C052FF" w:rsidRDefault="00C052FF" w:rsidP="00C052F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Name of setting:</w:t>
      </w:r>
    </w:p>
    <w:p w14:paraId="137D7FA5" w14:textId="77777777" w:rsidR="00C052FF" w:rsidRDefault="00C052FF" w:rsidP="00C052F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Name of child:</w:t>
      </w:r>
    </w:p>
    <w:p w14:paraId="5096A984" w14:textId="77777777" w:rsidR="00C052FF" w:rsidRDefault="00C052FF" w:rsidP="00C052F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D.O.B:                                                                                     Age:</w:t>
      </w:r>
    </w:p>
    <w:p w14:paraId="3EF21F38" w14:textId="77777777" w:rsidR="00C052FF" w:rsidRDefault="00C052FF" w:rsidP="00C052FF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Date initially completed:                                                    Date of review:</w:t>
      </w:r>
    </w:p>
    <w:p w14:paraId="69A48141" w14:textId="77777777" w:rsidR="00C052FF" w:rsidRDefault="00C052FF" w:rsidP="00C052FF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Completed by:</w:t>
      </w:r>
    </w:p>
    <w:tbl>
      <w:tblPr>
        <w:tblW w:w="1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3400"/>
        <w:gridCol w:w="3400"/>
      </w:tblGrid>
      <w:tr w:rsidR="00C052FF" w14:paraId="209FFFE2" w14:textId="77777777" w:rsidTr="00C052FF">
        <w:trPr>
          <w:trHeight w:val="877"/>
        </w:trPr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6FF999D" w14:textId="77777777" w:rsidR="00C052FF" w:rsidRDefault="00C052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Identified Need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area of learning</w:t>
            </w:r>
            <w:r>
              <w:rPr>
                <w:b/>
                <w:bCs/>
                <w:i/>
                <w:sz w:val="24"/>
                <w:szCs w:val="24"/>
              </w:rPr>
              <w:t xml:space="preserve"> - Assess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6B517AA" w14:textId="77777777" w:rsidR="00C052FF" w:rsidRDefault="00C052F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Anticipated outcome/SMART target - </w:t>
            </w:r>
            <w:r>
              <w:rPr>
                <w:b/>
                <w:bCs/>
                <w:i/>
                <w:sz w:val="24"/>
                <w:szCs w:val="24"/>
              </w:rPr>
              <w:t>Plan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1C59C9B9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Description of Provision - include staff time/specialist resources - </w:t>
            </w:r>
            <w:r>
              <w:rPr>
                <w:b/>
                <w:bCs/>
                <w:i/>
                <w:sz w:val="24"/>
                <w:szCs w:val="24"/>
              </w:rPr>
              <w:t>Do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1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B9C8683" w14:textId="3CAAE532" w:rsidR="00C052FF" w:rsidRDefault="008613D6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Child’s </w:t>
            </w:r>
            <w:r w:rsidR="00C052FF">
              <w:rPr>
                <w:b/>
                <w:bCs/>
                <w:sz w:val="24"/>
                <w:szCs w:val="24"/>
              </w:rPr>
              <w:t xml:space="preserve">Response to Provision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C052F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and Interventions </w:t>
            </w:r>
            <w:r w:rsidR="00C052FF">
              <w:rPr>
                <w:b/>
                <w:bCs/>
                <w:i/>
                <w:sz w:val="24"/>
                <w:szCs w:val="24"/>
              </w:rPr>
              <w:t>Review</w:t>
            </w:r>
          </w:p>
          <w:p w14:paraId="7EE1344A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52FF" w14:paraId="45771CFC" w14:textId="77777777" w:rsidTr="00C052FF">
        <w:trPr>
          <w:trHeight w:val="1504"/>
        </w:trPr>
        <w:tc>
          <w:tcPr>
            <w:tcW w:w="340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35284477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64D74805" w14:textId="77777777" w:rsidR="00C052FF" w:rsidRDefault="00C052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31F2C9E6" w14:textId="77777777" w:rsidR="00C052FF" w:rsidRDefault="00C052FF">
            <w:pPr>
              <w:rPr>
                <w:sz w:val="24"/>
                <w:szCs w:val="24"/>
              </w:rPr>
            </w:pPr>
          </w:p>
          <w:p w14:paraId="4A384D7A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D0121C0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F78BA2F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1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58B8B98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52FF" w14:paraId="3058C826" w14:textId="77777777" w:rsidTr="00C052FF">
        <w:trPr>
          <w:trHeight w:val="1504"/>
        </w:trPr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</w:tcPr>
          <w:p w14:paraId="059FD66D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5FF1D622" w14:textId="77777777" w:rsidR="00C052FF" w:rsidRDefault="00C052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5BB0BB94" w14:textId="77777777" w:rsidR="00C052FF" w:rsidRDefault="00C052FF">
            <w:pPr>
              <w:rPr>
                <w:sz w:val="24"/>
                <w:szCs w:val="24"/>
              </w:rPr>
            </w:pPr>
          </w:p>
          <w:p w14:paraId="261905D1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900EFBB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3F99361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897BDCA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52FF" w14:paraId="19EEEADF" w14:textId="77777777" w:rsidTr="00C052FF">
        <w:trPr>
          <w:trHeight w:val="1804"/>
        </w:trPr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9032482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89C6CBC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4045C82" w14:textId="77777777" w:rsidR="00C052FF" w:rsidRDefault="00C0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E8E8EF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65DDCDD" w14:textId="77777777" w:rsidR="00C052FF" w:rsidRDefault="00C052FF">
            <w:pPr>
              <w:rPr>
                <w:sz w:val="24"/>
                <w:szCs w:val="24"/>
              </w:rPr>
            </w:pPr>
          </w:p>
        </w:tc>
      </w:tr>
    </w:tbl>
    <w:p w14:paraId="55B54B28" w14:textId="77777777" w:rsidR="00C052FF" w:rsidRDefault="00C052FF" w:rsidP="00C052FF">
      <w:pPr>
        <w:spacing w:after="0"/>
        <w:rPr>
          <w:b/>
          <w:sz w:val="24"/>
          <w:szCs w:val="24"/>
        </w:rPr>
      </w:pPr>
    </w:p>
    <w:p w14:paraId="160CD9B4" w14:textId="37DB4C31" w:rsidR="009E77BC" w:rsidRDefault="009E77BC" w:rsidP="009E77BC">
      <w:pPr>
        <w:tabs>
          <w:tab w:val="left" w:pos="597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noProof/>
          <w14:ligatures w14:val="standardContextual"/>
        </w:rPr>
        <w:drawing>
          <wp:inline distT="0" distB="0" distL="0" distR="0" wp14:anchorId="7306B98E" wp14:editId="640980E8">
            <wp:extent cx="1275715" cy="275590"/>
            <wp:effectExtent l="0" t="0" r="635" b="0"/>
            <wp:docPr id="825635119" name="Picture 825635119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358339" name="Picture 1" descr="A green and white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25A7" w14:textId="060883AB" w:rsidR="009E77BC" w:rsidRPr="009E77BC" w:rsidRDefault="009E77BC" w:rsidP="009E77BC">
      <w:pPr>
        <w:tabs>
          <w:tab w:val="left" w:pos="5973"/>
        </w:tabs>
        <w:rPr>
          <w:sz w:val="24"/>
          <w:szCs w:val="24"/>
        </w:rPr>
        <w:sectPr w:rsidR="009E77BC" w:rsidRPr="009E77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20"/>
        </w:sectPr>
      </w:pPr>
      <w:r>
        <w:rPr>
          <w:sz w:val="24"/>
          <w:szCs w:val="24"/>
        </w:rPr>
        <w:tab/>
      </w:r>
    </w:p>
    <w:p w14:paraId="031B24D5" w14:textId="77777777" w:rsidR="00245508" w:rsidRDefault="00245508"/>
    <w:sectPr w:rsidR="00245508" w:rsidSect="00C052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1340" w14:textId="77777777" w:rsidR="00C931F7" w:rsidRDefault="00C931F7" w:rsidP="00C931F7">
      <w:pPr>
        <w:spacing w:after="0" w:line="240" w:lineRule="auto"/>
      </w:pPr>
      <w:r>
        <w:separator/>
      </w:r>
    </w:p>
  </w:endnote>
  <w:endnote w:type="continuationSeparator" w:id="0">
    <w:p w14:paraId="12FF726E" w14:textId="77777777" w:rsidR="00C931F7" w:rsidRDefault="00C931F7" w:rsidP="00C9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5884" w14:textId="77777777" w:rsidR="00D358E8" w:rsidRDefault="00D35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8296" w14:textId="77777777" w:rsidR="00D358E8" w:rsidRDefault="00D35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BEC9" w14:textId="77777777" w:rsidR="00D358E8" w:rsidRDefault="00D35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DA82" w14:textId="77777777" w:rsidR="00C931F7" w:rsidRDefault="00C931F7" w:rsidP="00C931F7">
      <w:pPr>
        <w:spacing w:after="0" w:line="240" w:lineRule="auto"/>
      </w:pPr>
      <w:r>
        <w:separator/>
      </w:r>
    </w:p>
  </w:footnote>
  <w:footnote w:type="continuationSeparator" w:id="0">
    <w:p w14:paraId="1B3711BC" w14:textId="77777777" w:rsidR="00C931F7" w:rsidRDefault="00C931F7" w:rsidP="00C9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15C8" w14:textId="77777777" w:rsidR="00D358E8" w:rsidRDefault="00D35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9136" w14:textId="30E91CA0" w:rsidR="00D358E8" w:rsidRPr="00D358E8" w:rsidRDefault="008A7995" w:rsidP="00C931F7">
    <w:pPr>
      <w:pStyle w:val="Header"/>
      <w:tabs>
        <w:tab w:val="clear" w:pos="4513"/>
        <w:tab w:val="clear" w:pos="9026"/>
        <w:tab w:val="left" w:pos="10965"/>
      </w:tabs>
      <w:rPr>
        <w:color w:val="D9D9D9" w:themeColor="background1" w:themeShade="D9"/>
      </w:rPr>
    </w:pPr>
    <w:r>
      <w:rPr>
        <w:color w:val="D9D9D9" w:themeColor="background1" w:themeShade="D9"/>
      </w:rPr>
      <w:t xml:space="preserve">September </w:t>
    </w:r>
    <w:r w:rsidR="00D358E8" w:rsidRPr="00D358E8">
      <w:rPr>
        <w:color w:val="D9D9D9" w:themeColor="background1" w:themeShade="D9"/>
      </w:rPr>
      <w:t>2023</w:t>
    </w:r>
  </w:p>
  <w:p w14:paraId="71C0506D" w14:textId="4734098F" w:rsidR="00C931F7" w:rsidRDefault="00C931F7" w:rsidP="00C931F7">
    <w:pPr>
      <w:pStyle w:val="Header"/>
      <w:tabs>
        <w:tab w:val="clear" w:pos="4513"/>
        <w:tab w:val="clear" w:pos="9026"/>
        <w:tab w:val="left" w:pos="10965"/>
      </w:tabs>
    </w:pPr>
    <w:r>
      <w:t>Appendix D</w:t>
    </w:r>
    <w:r>
      <w:tab/>
    </w:r>
    <w:r w:rsidR="009E77BC">
      <w:rPr>
        <w:noProof/>
        <w14:ligatures w14:val="standardContextual"/>
      </w:rPr>
      <w:drawing>
        <wp:inline distT="0" distB="0" distL="0" distR="0" wp14:anchorId="13198231" wp14:editId="54A456CF">
          <wp:extent cx="1275715" cy="275590"/>
          <wp:effectExtent l="0" t="0" r="635" b="0"/>
          <wp:docPr id="2067358339" name="Picture 1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358339" name="Picture 1" descr="A green and white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27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AB37" w14:textId="77777777" w:rsidR="00D358E8" w:rsidRDefault="00D35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FF"/>
    <w:rsid w:val="00245508"/>
    <w:rsid w:val="003001DA"/>
    <w:rsid w:val="005A2A24"/>
    <w:rsid w:val="00701036"/>
    <w:rsid w:val="008613D6"/>
    <w:rsid w:val="008A7995"/>
    <w:rsid w:val="009E77BC"/>
    <w:rsid w:val="00C052FF"/>
    <w:rsid w:val="00C931F7"/>
    <w:rsid w:val="00D358E8"/>
    <w:rsid w:val="00D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356F"/>
  <w15:chartTrackingRefBased/>
  <w15:docId w15:val="{18B28271-1770-49BA-95F4-AA962C6A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F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F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93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F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</Words>
  <Characters>441</Characters>
  <Application>Microsoft Office Word</Application>
  <DocSecurity>0</DocSecurity>
  <Lines>3</Lines>
  <Paragraphs>1</Paragraphs>
  <ScaleCrop>false</ScaleCrop>
  <Company>TMBC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Perry</dc:creator>
  <cp:keywords/>
  <dc:description/>
  <cp:lastModifiedBy>Janet Perry</cp:lastModifiedBy>
  <cp:revision>8</cp:revision>
  <cp:lastPrinted>2023-07-26T07:48:00Z</cp:lastPrinted>
  <dcterms:created xsi:type="dcterms:W3CDTF">2023-07-25T09:15:00Z</dcterms:created>
  <dcterms:modified xsi:type="dcterms:W3CDTF">2023-12-04T15:03:00Z</dcterms:modified>
</cp:coreProperties>
</file>