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2A6D" w:rsidRDefault="005E4F1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4762831</wp:posOffset>
                </wp:positionH>
                <wp:positionV relativeFrom="paragraph">
                  <wp:posOffset>-620202</wp:posOffset>
                </wp:positionV>
                <wp:extent cx="2353495" cy="707666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495" cy="707666"/>
                          <a:chOff x="0" y="0"/>
                          <a:chExt cx="2353495" cy="70766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image[1]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663"/>
                            <a:ext cx="485030" cy="32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Instagram_AppIcon_Aug2017[1]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19" y="0"/>
                            <a:ext cx="294198" cy="29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1419" y="429371"/>
                            <a:ext cx="187579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490" w:rsidRPr="000F6490" w:rsidRDefault="000F6490" w:rsidP="000F6490">
                              <w:pPr>
                                <w:widowControl w:val="0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r w:rsidRPr="000F6490">
                                <w:rPr>
                                  <w:rFonts w:cstheme="minorHAnsi"/>
                                  <w:b/>
                                  <w:bCs/>
                                </w:rPr>
                                <w:t>‘Grow in Tameside’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7079" y="23854"/>
                            <a:ext cx="1876416" cy="26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490" w:rsidRPr="000F6490" w:rsidRDefault="000F6490" w:rsidP="000F6490">
                              <w:pPr>
                                <w:widowControl w:val="0"/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r w:rsidRPr="000F6490">
                                <w:rPr>
                                  <w:rFonts w:cstheme="minorHAnsi"/>
                                  <w:b/>
                                  <w:bCs/>
                                </w:rPr>
                                <w:t>@growintameside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75.05pt;margin-top:-48.85pt;width:185.3pt;height:55.7pt;z-index:251659264" coordsize="23534,70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[1]" style="position:absolute;top:3816;width:4850;height:3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pkmu9AAAA2gAAAA8AAABkcnMvZG93bnJldi54bWxEj80KwjAQhO+C7xBW8CKa2oNoNYqKgld/&#10;8Lw2a1tsNqWJtr69EQSPw8x8wyxWrSnFi2pXWFYwHkUgiFOrC84UXM774RSE88gaS8uk4E0OVstu&#10;Z4GJtg0f6XXymQgQdgkqyL2vEildmpNBN7IVcfDutjbog6wzqWtsAtyUMo6iiTRYcFjIsaJtTunj&#10;9DQK3OBc3Zp0F2/I2mcz28c4OF6V6vfa9RyEp9b/w7/2QSuI4Xsl3A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WmSa70AAADaAAAADwAAAAAAAAAAAAAAAACfAgAAZHJz&#10;L2Rvd25yZXYueG1sUEsFBgAAAAAEAAQA9wAAAIkDAAAAAA==&#10;" strokecolor="black [0]" insetpen="t">
                  <v:imagedata r:id="rId9" o:title="image[1]" chromakey="white"/>
                  <v:path arrowok="t"/>
                </v:shape>
                <v:shape id="Picture 4" o:spid="_x0000_s1028" type="#_x0000_t75" alt="Instagram_AppIcon_Aug2017[1]" style="position:absolute;left:1113;width:2942;height:2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CbXTAAAAA2gAAAA8AAABkcnMvZG93bnJldi54bWxEj82qwjAUhPcXfIdwBDcXTasgWo0iVwRd&#10;+rc/bY5tsTkpTa5Wn94IgsthZr5h5svWVOJGjSstK4gHEQjizOqScwWn46Y/AeE8ssbKMil4kIPl&#10;ovMzx0TbO+/pdvC5CBB2CSoovK8TKV1WkEE3sDVx8C62MeiDbHKpG7wHuKnkMIrG0mDJYaHAmv4K&#10;yq6Hf6NgPSV8/g5duoupStN6H48267NSvW67moHw1Ppv+NPeagUjeF8JN0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QJtdMAAAADaAAAADwAAAAAAAAAAAAAAAACfAgAA&#10;ZHJzL2Rvd25yZXYueG1sUEsFBgAAAAAEAAQA9wAAAIwDAAAAAA==&#10;" strokecolor="black [0]" insetpen="t">
                  <v:imagedata r:id="rId10" o:title="Instagram_AppIcon_Aug2017[1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214;top:4293;width:1875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0F6490" w:rsidRPr="000F6490" w:rsidRDefault="000F6490" w:rsidP="000F6490">
                        <w:pPr>
                          <w:widowControl w:val="0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0F6490">
                          <w:rPr>
                            <w:rFonts w:cstheme="minorHAnsi"/>
                            <w:b/>
                            <w:bCs/>
                          </w:rPr>
                          <w:t>‘Grow in Tameside’</w:t>
                        </w:r>
                      </w:p>
                    </w:txbxContent>
                  </v:textbox>
                </v:shape>
                <v:shape id="Text Box 6" o:spid="_x0000_s1030" type="#_x0000_t202" style="position:absolute;left:4770;top:238;width:18764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0F6490" w:rsidRPr="000F6490" w:rsidRDefault="000F6490" w:rsidP="000F6490">
                        <w:pPr>
                          <w:widowControl w:val="0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0F6490">
                          <w:rPr>
                            <w:rFonts w:cstheme="minorHAnsi"/>
                            <w:b/>
                            <w:bCs/>
                          </w:rPr>
                          <w:t>@</w:t>
                        </w:r>
                        <w:proofErr w:type="spellStart"/>
                        <w:r w:rsidRPr="000F6490">
                          <w:rPr>
                            <w:rFonts w:cstheme="minorHAnsi"/>
                            <w:b/>
                            <w:bCs/>
                          </w:rPr>
                          <w:t>growintameside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1F27D1">
        <w:t>Parenting Statement</w:t>
      </w:r>
    </w:p>
    <w:p w:rsidR="001F27D1" w:rsidRDefault="001F27D1"/>
    <w:p w:rsidR="001F27D1" w:rsidRPr="002871F3" w:rsidRDefault="002871F3">
      <w:pPr>
        <w:rPr>
          <w:rFonts w:cs="Calibri"/>
          <w:color w:val="000000"/>
        </w:rPr>
      </w:pPr>
      <w:r>
        <w:rPr>
          <w:rFonts w:cs="Calibri"/>
          <w:color w:val="000000"/>
        </w:rPr>
        <w:t>In light of the current situation, and advice and guidance around the current health pandemic (COVID 19) and us all taking appropriate measures to keep everyone safe</w:t>
      </w:r>
      <w:r w:rsidR="001F27D1">
        <w:t xml:space="preserve"> we will not be running Parenting Groups face to face until further notice.</w:t>
      </w:r>
      <w:r>
        <w:t xml:space="preserve"> We will be keeping our Children Centre Social Media pages updated in regard to any updates.</w:t>
      </w:r>
    </w:p>
    <w:p w:rsidR="001F27D1" w:rsidRDefault="001F27D1">
      <w:r>
        <w:t>For all those parents and carers who are currently completing a programme, this will continue through a different means of communication e.g. phone, Skype, video.</w:t>
      </w:r>
      <w:r w:rsidR="002871F3">
        <w:t xml:space="preserve"> </w:t>
      </w:r>
    </w:p>
    <w:p w:rsidR="001F27D1" w:rsidRDefault="001F27D1">
      <w:r>
        <w:t>For those parents who are due to start a course in the next few months, this will be completed through a different means of communication eg phone, Skype, video.</w:t>
      </w:r>
    </w:p>
    <w:p w:rsidR="001F27D1" w:rsidRDefault="001F27D1">
      <w:r>
        <w:t>The Parenting Co-ordinators are currently working hard to make this happen</w:t>
      </w:r>
      <w:r w:rsidR="002871F3">
        <w:t xml:space="preserve"> and will be contacting parents directly</w:t>
      </w:r>
      <w:r>
        <w:t>.</w:t>
      </w:r>
    </w:p>
    <w:p w:rsidR="001F27D1" w:rsidRDefault="001F27D1">
      <w:r>
        <w:t>Anyone can still make referrals for parenting support via the website. The team are looking at the best ways to support.</w:t>
      </w:r>
    </w:p>
    <w:p w:rsidR="001F27D1" w:rsidRDefault="001F27D1">
      <w:r>
        <w:t>Everyone living in Tameside also has access to the Solihull Online course – access details are on the main parenting page on the website.</w:t>
      </w:r>
    </w:p>
    <w:p w:rsidR="001F27D1" w:rsidRDefault="001F27D1">
      <w:r>
        <w:t>For any information regarding parenting support, please contact:</w:t>
      </w:r>
    </w:p>
    <w:p w:rsidR="001F27D1" w:rsidRDefault="001F27D1">
      <w:r>
        <w:t xml:space="preserve">Rachel Berrisford – 07971800378 or </w:t>
      </w:r>
      <w:hyperlink r:id="rId11" w:history="1">
        <w:r w:rsidRPr="00A50D6F">
          <w:rPr>
            <w:rStyle w:val="Hyperlink"/>
          </w:rPr>
          <w:t>Rachel.berrisford@tameside.gov.uk</w:t>
        </w:r>
      </w:hyperlink>
    </w:p>
    <w:p w:rsidR="001F27D1" w:rsidRDefault="001F27D1">
      <w:r>
        <w:t xml:space="preserve">Jenny Bostock – 0161 368 7722 or </w:t>
      </w:r>
      <w:hyperlink r:id="rId12" w:history="1">
        <w:r w:rsidRPr="00A50D6F">
          <w:rPr>
            <w:rStyle w:val="Hyperlink"/>
          </w:rPr>
          <w:t>jenny.bostock@tameside.gov.uk</w:t>
        </w:r>
      </w:hyperlink>
    </w:p>
    <w:p w:rsidR="001F27D1" w:rsidRDefault="001F27D1">
      <w:r>
        <w:t xml:space="preserve">Kim McInerney – 07583971806 or </w:t>
      </w:r>
      <w:hyperlink r:id="rId13" w:history="1">
        <w:r w:rsidRPr="00A50D6F">
          <w:rPr>
            <w:rStyle w:val="Hyperlink"/>
          </w:rPr>
          <w:t>kim.mcinerney@tameside.gov.uk</w:t>
        </w:r>
      </w:hyperlink>
    </w:p>
    <w:p w:rsidR="001F27D1" w:rsidRDefault="001F27D1">
      <w:r>
        <w:t xml:space="preserve">Azara Azam – 07870277592 or </w:t>
      </w:r>
      <w:hyperlink r:id="rId14" w:history="1">
        <w:r w:rsidRPr="00A50D6F">
          <w:rPr>
            <w:rStyle w:val="Hyperlink"/>
          </w:rPr>
          <w:t>Azara.azam@tameside.gov.uk</w:t>
        </w:r>
      </w:hyperlink>
    </w:p>
    <w:p w:rsidR="001F27D1" w:rsidRDefault="001F27D1">
      <w:r>
        <w:t>We thank you for your co-operation at this time.</w:t>
      </w:r>
    </w:p>
    <w:p w:rsidR="001F27D1" w:rsidRPr="002871F3" w:rsidRDefault="002871F3" w:rsidP="002871F3">
      <w:pPr>
        <w:spacing w:after="0"/>
        <w:rPr>
          <w:b/>
        </w:rPr>
      </w:pPr>
      <w:r w:rsidRPr="002871F3">
        <w:rPr>
          <w:b/>
        </w:rPr>
        <w:t>Lorraine Hopkins</w:t>
      </w:r>
    </w:p>
    <w:p w:rsidR="002871F3" w:rsidRDefault="002871F3" w:rsidP="002871F3">
      <w:pPr>
        <w:spacing w:after="0"/>
        <w:rPr>
          <w:b/>
        </w:rPr>
      </w:pPr>
      <w:r w:rsidRPr="002871F3">
        <w:rPr>
          <w:b/>
        </w:rPr>
        <w:t>Head of Service</w:t>
      </w:r>
    </w:p>
    <w:p w:rsidR="00AB23EC" w:rsidRDefault="00AB23EC" w:rsidP="002871F3">
      <w:pPr>
        <w:spacing w:after="0"/>
        <w:rPr>
          <w:b/>
        </w:rPr>
      </w:pPr>
    </w:p>
    <w:p w:rsidR="00AB23EC" w:rsidRDefault="00AB23EC" w:rsidP="002871F3">
      <w:pPr>
        <w:spacing w:after="0"/>
        <w:rPr>
          <w:b/>
        </w:rPr>
      </w:pPr>
    </w:p>
    <w:p w:rsidR="00AB23EC" w:rsidRDefault="00AB23EC" w:rsidP="002871F3">
      <w:pPr>
        <w:spacing w:after="0"/>
        <w:rPr>
          <w:b/>
        </w:rPr>
      </w:pPr>
      <w:r>
        <w:rPr>
          <w:b/>
        </w:rPr>
        <w:t xml:space="preserve">(Links) </w:t>
      </w:r>
    </w:p>
    <w:p w:rsidR="00AB23EC" w:rsidRDefault="00AB23EC" w:rsidP="002871F3">
      <w:pPr>
        <w:spacing w:after="0"/>
      </w:pPr>
      <w:r w:rsidRPr="00AB23EC">
        <w:t xml:space="preserve">Family Information Service - </w:t>
      </w:r>
      <w:hyperlink r:id="rId15" w:history="1">
        <w:r w:rsidRPr="00366CEE">
          <w:rPr>
            <w:rStyle w:val="Hyperlink"/>
          </w:rPr>
          <w:t>https://www.tameside.gov.uk/ParentPartnership/Tameside-Families-Information-Service 0161 342 4260</w:t>
        </w:r>
      </w:hyperlink>
      <w:r>
        <w:t xml:space="preserve"> </w:t>
      </w:r>
    </w:p>
    <w:p w:rsidR="00AB23EC" w:rsidRDefault="00AB23EC" w:rsidP="002871F3">
      <w:pPr>
        <w:spacing w:after="0"/>
      </w:pPr>
    </w:p>
    <w:p w:rsidR="00AB23EC" w:rsidRDefault="00AB23EC" w:rsidP="002871F3">
      <w:pPr>
        <w:spacing w:after="0"/>
      </w:pPr>
      <w:r>
        <w:t xml:space="preserve">Tameside Parenting - </w:t>
      </w:r>
      <w:hyperlink r:id="rId16" w:history="1">
        <w:r w:rsidRPr="00366CEE">
          <w:rPr>
            <w:rStyle w:val="Hyperlink"/>
          </w:rPr>
          <w:t>https://www.tameside.gov.uk/Surestart/Parenting-Support-for-Parents-and-Carers-in-Tamesi</w:t>
        </w:r>
      </w:hyperlink>
      <w:r>
        <w:t xml:space="preserve"> </w:t>
      </w:r>
    </w:p>
    <w:p w:rsidR="00AB23EC" w:rsidRDefault="00AB23EC" w:rsidP="002871F3">
      <w:pPr>
        <w:spacing w:after="0"/>
      </w:pPr>
    </w:p>
    <w:p w:rsidR="00AB23EC" w:rsidRDefault="00AB23EC" w:rsidP="002871F3">
      <w:pPr>
        <w:spacing w:after="0"/>
      </w:pPr>
      <w:r>
        <w:t xml:space="preserve">Solihull Online - </w:t>
      </w:r>
      <w:hyperlink r:id="rId17" w:history="1">
        <w:r w:rsidRPr="00366CEE">
          <w:rPr>
            <w:rStyle w:val="Hyperlink"/>
          </w:rPr>
          <w:t>https://www.tameside.gov.uk/sid/parenting</w:t>
        </w:r>
      </w:hyperlink>
      <w:r>
        <w:t xml:space="preserve"> </w:t>
      </w:r>
    </w:p>
    <w:p w:rsidR="00AB23EC" w:rsidRPr="00AB23EC" w:rsidRDefault="00AB23EC" w:rsidP="002871F3">
      <w:pPr>
        <w:spacing w:after="0"/>
      </w:pPr>
    </w:p>
    <w:sectPr w:rsidR="00AB23EC" w:rsidRPr="00AB23EC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A7" w:rsidRDefault="001A6CA7" w:rsidP="005E4F17">
      <w:pPr>
        <w:spacing w:after="0" w:line="240" w:lineRule="auto"/>
      </w:pPr>
      <w:r>
        <w:separator/>
      </w:r>
    </w:p>
  </w:endnote>
  <w:endnote w:type="continuationSeparator" w:id="0">
    <w:p w:rsidR="001A6CA7" w:rsidRDefault="001A6CA7" w:rsidP="005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17" w:rsidRDefault="005E4F1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94A4981" wp14:editId="41F2AD1C">
          <wp:simplePos x="0" y="0"/>
          <wp:positionH relativeFrom="column">
            <wp:posOffset>5184140</wp:posOffset>
          </wp:positionH>
          <wp:positionV relativeFrom="paragraph">
            <wp:posOffset>-127635</wp:posOffset>
          </wp:positionV>
          <wp:extent cx="1129030" cy="589280"/>
          <wp:effectExtent l="0" t="0" r="0" b="1270"/>
          <wp:wrapTight wrapText="bothSides">
            <wp:wrapPolygon edited="0">
              <wp:start x="0" y="0"/>
              <wp:lineTo x="0" y="20948"/>
              <wp:lineTo x="21138" y="20948"/>
              <wp:lineTo x="21138" y="6284"/>
              <wp:lineTo x="16765" y="2095"/>
              <wp:lineTo x="10205" y="0"/>
              <wp:lineTo x="0" y="0"/>
            </wp:wrapPolygon>
          </wp:wrapTight>
          <wp:docPr id="3" name="Picture 3" descr="C:\Users\sally.dickin\AppData\Local\Microsoft\Windows\Temporary Internet Files\Content.Word\Families Together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ly.dickin\AppData\Local\Microsoft\Windows\Temporary Internet Files\Content.Word\Families Together Logo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7B2722D2" wp14:editId="276FCC46">
          <wp:simplePos x="0" y="0"/>
          <wp:positionH relativeFrom="column">
            <wp:posOffset>2132164</wp:posOffset>
          </wp:positionH>
          <wp:positionV relativeFrom="paragraph">
            <wp:posOffset>-195801</wp:posOffset>
          </wp:positionV>
          <wp:extent cx="1372233" cy="723569"/>
          <wp:effectExtent l="0" t="0" r="0" b="0"/>
          <wp:wrapNone/>
          <wp:docPr id="1" name="Picture 1" descr="Grow-Orang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w-Orange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3" cy="7235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59264" behindDoc="0" locked="0" layoutInCell="1" allowOverlap="1" wp14:anchorId="41AD6BC6" wp14:editId="350C52B6">
          <wp:simplePos x="0" y="0"/>
          <wp:positionH relativeFrom="column">
            <wp:posOffset>-548557</wp:posOffset>
          </wp:positionH>
          <wp:positionV relativeFrom="paragraph">
            <wp:posOffset>18663</wp:posOffset>
          </wp:positionV>
          <wp:extent cx="1304455" cy="326003"/>
          <wp:effectExtent l="0" t="0" r="0" b="0"/>
          <wp:wrapNone/>
          <wp:docPr id="5" name="Picture 5" descr="Image result for tameside logo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tameside logo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455" cy="32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A7" w:rsidRDefault="001A6CA7" w:rsidP="005E4F17">
      <w:pPr>
        <w:spacing w:after="0" w:line="240" w:lineRule="auto"/>
      </w:pPr>
      <w:r>
        <w:separator/>
      </w:r>
    </w:p>
  </w:footnote>
  <w:footnote w:type="continuationSeparator" w:id="0">
    <w:p w:rsidR="001A6CA7" w:rsidRDefault="001A6CA7" w:rsidP="005E4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D1"/>
    <w:rsid w:val="0007799B"/>
    <w:rsid w:val="000F6490"/>
    <w:rsid w:val="001A6CA7"/>
    <w:rsid w:val="001F27D1"/>
    <w:rsid w:val="002871F3"/>
    <w:rsid w:val="005E4F17"/>
    <w:rsid w:val="007D2A6D"/>
    <w:rsid w:val="008B5B74"/>
    <w:rsid w:val="00A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7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17"/>
  </w:style>
  <w:style w:type="paragraph" w:styleId="Footer">
    <w:name w:val="footer"/>
    <w:basedOn w:val="Normal"/>
    <w:link w:val="FooterChar"/>
    <w:uiPriority w:val="99"/>
    <w:unhideWhenUsed/>
    <w:rsid w:val="005E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17"/>
  </w:style>
  <w:style w:type="character" w:styleId="FollowedHyperlink">
    <w:name w:val="FollowedHyperlink"/>
    <w:basedOn w:val="DefaultParagraphFont"/>
    <w:uiPriority w:val="99"/>
    <w:semiHidden/>
    <w:unhideWhenUsed/>
    <w:rsid w:val="00AB23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7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17"/>
  </w:style>
  <w:style w:type="paragraph" w:styleId="Footer">
    <w:name w:val="footer"/>
    <w:basedOn w:val="Normal"/>
    <w:link w:val="FooterChar"/>
    <w:uiPriority w:val="99"/>
    <w:unhideWhenUsed/>
    <w:rsid w:val="005E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17"/>
  </w:style>
  <w:style w:type="character" w:styleId="FollowedHyperlink">
    <w:name w:val="FollowedHyperlink"/>
    <w:basedOn w:val="DefaultParagraphFont"/>
    <w:uiPriority w:val="99"/>
    <w:semiHidden/>
    <w:unhideWhenUsed/>
    <w:rsid w:val="00AB2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im.mcinerney@tameside.gov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nny.bostock@tameside.gov.uk" TargetMode="External"/><Relationship Id="rId17" Type="http://schemas.openxmlformats.org/officeDocument/2006/relationships/hyperlink" Target="https://www.tameside.gov.uk/sid/parent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ameside.gov.uk/Surestart/Parenting-Support-for-Parents-and-Carers-in-Tames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achel.berrisford@tameside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meside.gov.uk/ParentPartnership/Tameside-Families-Information-Service%200161%20342%204260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zara.azam@tameside.gov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ved=2ahUKEwi18cyq3uHjAhXp8eAKHSjJDlQQjRx6BAgBEAU&amp;url=http://www.nwlegalconsortium.com/organisations/consortium-members/tameside-logo/&amp;psig=AOvVaw1hMR4kq46CNoBY3tRtB3cp&amp;ust=1564751126047086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Berrisford</dc:creator>
  <cp:lastModifiedBy>Rachel Berrisford</cp:lastModifiedBy>
  <cp:revision>2</cp:revision>
  <dcterms:created xsi:type="dcterms:W3CDTF">2020-03-20T15:57:00Z</dcterms:created>
  <dcterms:modified xsi:type="dcterms:W3CDTF">2020-03-20T15:57:00Z</dcterms:modified>
</cp:coreProperties>
</file>