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E8" w:rsidRPr="00361D6A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TAMESIDE MBC</w:t>
      </w:r>
    </w:p>
    <w:p w:rsidR="000A60E8" w:rsidRPr="00B12EFD" w:rsidRDefault="000A60E8" w:rsidP="000A60E8">
      <w:pPr>
        <w:pStyle w:val="BodyText"/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COMMUNITY HIGH SCHOOLS</w:t>
      </w:r>
    </w:p>
    <w:p w:rsidR="000A60E8" w:rsidRPr="00B12EFD" w:rsidRDefault="000A60E8" w:rsidP="000A60E8">
      <w:pPr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P</w:t>
      </w:r>
      <w:r w:rsidR="003805E0">
        <w:rPr>
          <w:rFonts w:cs="Times New Roman"/>
          <w:b/>
          <w:bCs/>
        </w:rPr>
        <w:t>ROPOSED</w:t>
      </w:r>
      <w:bookmarkStart w:id="0" w:name="_GoBack"/>
      <w:bookmarkEnd w:id="0"/>
      <w:r w:rsidRPr="00B12EFD">
        <w:rPr>
          <w:rFonts w:cs="Times New Roman"/>
          <w:b/>
          <w:bCs/>
        </w:rPr>
        <w:t xml:space="preserve"> ADMISSION NUMBERS - </w:t>
      </w:r>
      <w:r w:rsidR="00D56B67" w:rsidRPr="00B12EFD">
        <w:rPr>
          <w:rFonts w:cs="Times New Roman"/>
          <w:b/>
          <w:bCs/>
        </w:rPr>
        <w:t>20</w:t>
      </w:r>
      <w:r w:rsidR="00D56B67">
        <w:rPr>
          <w:rFonts w:cs="Times New Roman"/>
          <w:b/>
          <w:bCs/>
        </w:rPr>
        <w:t>24</w:t>
      </w:r>
      <w:r w:rsidR="00D56B67" w:rsidRPr="00B12EFD">
        <w:rPr>
          <w:rFonts w:cs="Times New Roman"/>
          <w:b/>
          <w:bCs/>
        </w:rPr>
        <w:t xml:space="preserve"> </w:t>
      </w:r>
      <w:r w:rsidRPr="00B12EFD">
        <w:rPr>
          <w:rFonts w:cs="Times New Roman"/>
          <w:b/>
          <w:bCs/>
        </w:rPr>
        <w:t>ENTRY</w:t>
      </w:r>
    </w:p>
    <w:p w:rsidR="000A60E8" w:rsidRPr="00EC4105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EC4105" w:rsidRDefault="000A60E8" w:rsidP="000A60E8">
      <w:pPr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294"/>
      </w:tblGrid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Alder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r w:rsidRPr="00EC4105">
              <w:rPr>
                <w:rFonts w:cs="Times New Roman"/>
              </w:rPr>
              <w:t>Denton Community College</w:t>
            </w:r>
          </w:p>
        </w:tc>
        <w:tc>
          <w:tcPr>
            <w:tcW w:w="2294" w:type="dxa"/>
          </w:tcPr>
          <w:p w:rsidR="000A60E8" w:rsidRPr="00EC4105" w:rsidRDefault="00D56B67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Hyde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Technology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School</w:t>
                </w:r>
              </w:smartTag>
            </w:smartTag>
            <w:r w:rsidRPr="00EC4105">
              <w:rPr>
                <w:rFonts w:cs="Times New Roman"/>
              </w:rPr>
              <w:t xml:space="preserve"> &amp; Hearing Impaired Resource Base</w:t>
            </w:r>
          </w:p>
        </w:tc>
        <w:tc>
          <w:tcPr>
            <w:tcW w:w="2294" w:type="dxa"/>
          </w:tcPr>
          <w:p w:rsidR="000A60E8" w:rsidRPr="00EC4105" w:rsidRDefault="00D56B67" w:rsidP="00D56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r w:rsidRPr="00EC4105">
              <w:rPr>
                <w:rFonts w:cs="Times New Roman"/>
              </w:rPr>
              <w:t>Mossley Hollins High School</w:t>
            </w:r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</w:tbl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</w:p>
    <w:p w:rsidR="008A197D" w:rsidRDefault="008A197D"/>
    <w:sectPr w:rsidR="008A197D" w:rsidSect="008A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E8"/>
    <w:rsid w:val="0001658A"/>
    <w:rsid w:val="000251DF"/>
    <w:rsid w:val="000A60E8"/>
    <w:rsid w:val="000F5F1E"/>
    <w:rsid w:val="002101D2"/>
    <w:rsid w:val="00223B8D"/>
    <w:rsid w:val="002339BD"/>
    <w:rsid w:val="002D6052"/>
    <w:rsid w:val="002E00ED"/>
    <w:rsid w:val="00323510"/>
    <w:rsid w:val="00341037"/>
    <w:rsid w:val="003418EC"/>
    <w:rsid w:val="003805E0"/>
    <w:rsid w:val="00470A80"/>
    <w:rsid w:val="004B48E8"/>
    <w:rsid w:val="00524DC8"/>
    <w:rsid w:val="005C2B84"/>
    <w:rsid w:val="005E7152"/>
    <w:rsid w:val="00603C71"/>
    <w:rsid w:val="00616B27"/>
    <w:rsid w:val="00693161"/>
    <w:rsid w:val="006D3656"/>
    <w:rsid w:val="00782DE7"/>
    <w:rsid w:val="0078798D"/>
    <w:rsid w:val="007D085F"/>
    <w:rsid w:val="00821738"/>
    <w:rsid w:val="00842982"/>
    <w:rsid w:val="008A197D"/>
    <w:rsid w:val="008B15A1"/>
    <w:rsid w:val="008C28E9"/>
    <w:rsid w:val="009269EE"/>
    <w:rsid w:val="00982321"/>
    <w:rsid w:val="00A84DA1"/>
    <w:rsid w:val="00A94B1A"/>
    <w:rsid w:val="00A978FE"/>
    <w:rsid w:val="00AC4487"/>
    <w:rsid w:val="00B16BBE"/>
    <w:rsid w:val="00B47135"/>
    <w:rsid w:val="00C10BBB"/>
    <w:rsid w:val="00CD54F7"/>
    <w:rsid w:val="00CE7131"/>
    <w:rsid w:val="00CF0FF7"/>
    <w:rsid w:val="00D56979"/>
    <w:rsid w:val="00D56B67"/>
    <w:rsid w:val="00D61743"/>
    <w:rsid w:val="00D80407"/>
    <w:rsid w:val="00E05251"/>
    <w:rsid w:val="00E7443E"/>
    <w:rsid w:val="00E76EFF"/>
    <w:rsid w:val="00E91281"/>
    <w:rsid w:val="00E95029"/>
    <w:rsid w:val="00EA11A8"/>
    <w:rsid w:val="00EC60DB"/>
    <w:rsid w:val="00F3526E"/>
    <w:rsid w:val="00FD29CD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D756C1"/>
  <w15:docId w15:val="{99899413-85E3-4F7E-9B79-29A30D8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3</cp:revision>
  <dcterms:created xsi:type="dcterms:W3CDTF">2022-11-01T10:44:00Z</dcterms:created>
  <dcterms:modified xsi:type="dcterms:W3CDTF">2022-11-01T10:44:00Z</dcterms:modified>
</cp:coreProperties>
</file>