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6D" w:rsidRDefault="00480A6D" w:rsidP="00480A6D">
      <w:pPr>
        <w:jc w:val="right"/>
        <w:rPr>
          <w:rFonts w:ascii="Arial" w:hAnsi="Arial" w:cs="Arial"/>
          <w:b/>
        </w:rPr>
      </w:pPr>
    </w:p>
    <w:p w:rsidR="00480A6D" w:rsidRDefault="00480A6D" w:rsidP="00480A6D">
      <w:pPr>
        <w:jc w:val="center"/>
        <w:rPr>
          <w:rFonts w:ascii="Arial" w:hAnsi="Arial" w:cs="Arial"/>
          <w:b/>
        </w:rPr>
      </w:pPr>
    </w:p>
    <w:p w:rsidR="00480A6D" w:rsidRDefault="00480A6D" w:rsidP="00480A6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PARTNER </w:t>
      </w:r>
      <w:r w:rsidRPr="00F769DC">
        <w:rPr>
          <w:rFonts w:ascii="Arial" w:hAnsi="Arial" w:cs="Arial"/>
          <w:b/>
        </w:rPr>
        <w:t xml:space="preserve">PRIMARY SCHOOLS FOR </w:t>
      </w:r>
    </w:p>
    <w:p w:rsidR="00480A6D" w:rsidRDefault="00480A6D" w:rsidP="00480A6D">
      <w:pPr>
        <w:jc w:val="center"/>
        <w:rPr>
          <w:rFonts w:ascii="Arial" w:hAnsi="Arial" w:cs="Arial"/>
          <w:b/>
        </w:rPr>
      </w:pPr>
      <w:r w:rsidRPr="00F769DC">
        <w:rPr>
          <w:rFonts w:ascii="Arial" w:hAnsi="Arial" w:cs="Arial"/>
          <w:b/>
        </w:rPr>
        <w:t>TAMESIDE COMMUNITY HIGH SCHOOLS</w:t>
      </w:r>
    </w:p>
    <w:p w:rsidR="00480A6D" w:rsidRDefault="00472373" w:rsidP="00480A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SEPTEMBER </w:t>
      </w:r>
      <w:r w:rsidR="00FC6CF0">
        <w:rPr>
          <w:rFonts w:ascii="Arial" w:hAnsi="Arial" w:cs="Arial"/>
          <w:b/>
        </w:rPr>
        <w:t>2019</w:t>
      </w:r>
    </w:p>
    <w:p w:rsidR="00480A6D" w:rsidRDefault="00480A6D" w:rsidP="00480A6D">
      <w:pPr>
        <w:jc w:val="center"/>
        <w:rPr>
          <w:rFonts w:ascii="Arial" w:hAnsi="Arial" w:cs="Arial"/>
          <w:b/>
        </w:rPr>
      </w:pPr>
    </w:p>
    <w:tbl>
      <w:tblPr>
        <w:tblW w:w="8857" w:type="dxa"/>
        <w:jc w:val="center"/>
        <w:tblInd w:w="-1846" w:type="dxa"/>
        <w:tblLook w:val="04A0" w:firstRow="1" w:lastRow="0" w:firstColumn="1" w:lastColumn="0" w:noHBand="0" w:noVBand="1"/>
      </w:tblPr>
      <w:tblGrid>
        <w:gridCol w:w="2303"/>
        <w:gridCol w:w="2021"/>
        <w:gridCol w:w="2089"/>
        <w:gridCol w:w="2444"/>
      </w:tblGrid>
      <w:tr w:rsidR="00FC6CF0" w:rsidRPr="00F769DC" w:rsidTr="00814634">
        <w:trPr>
          <w:trHeight w:val="300"/>
          <w:jc w:val="center"/>
        </w:trPr>
        <w:tc>
          <w:tcPr>
            <w:tcW w:w="8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CF0" w:rsidRPr="00F769DC" w:rsidRDefault="00FC6CF0" w:rsidP="0081463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Community</w:t>
            </w:r>
            <w:r w:rsidR="0081463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High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Schools</w:t>
            </w:r>
          </w:p>
        </w:tc>
      </w:tr>
      <w:tr w:rsidR="00FC6CF0" w:rsidRPr="00F769DC" w:rsidTr="00814634">
        <w:trPr>
          <w:trHeight w:val="3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Alder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Community High School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Denton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Community College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Hyde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Community College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Mossley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Hollins High School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Arundale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Audenshaw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Arundale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Buckton Vale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Bradley Green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Corrie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Bradley Green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Livingstone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Discovery Academy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Dane Bank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Broadbent Fold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Micklehurst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Dowson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Denton West End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Discovery Academy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Milton St John’s CofE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Gee Cross Holy Trinity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Greswell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Dowson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George’s CofE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Godley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Linden Road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Flowery Field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Joseph's RC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Greenfield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Manor Green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Gee Cross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St Raphael’s RC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E64B3E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Endeavour Academy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Poplar Street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Godley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Millbrook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Mottram CofE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Russell Scott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Greenfield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Pinfold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Anne's CofE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Leigh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George's CofE Hyde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Stephen's CofE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Linden Rd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James' RC Hyde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3961DD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Oakfield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Paul's RC Hyde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6259DD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Pinfold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Stalyhill Juniors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George's CofE Hyde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9C1FEF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C1FEF">
              <w:rPr>
                <w:rFonts w:ascii="Calibri" w:eastAsia="Times New Roman" w:hAnsi="Calibri" w:cs="Calibri"/>
                <w:color w:val="000000"/>
                <w:lang w:val="en-GB" w:eastAsia="en-GB"/>
              </w:rPr>
              <w:t> St Anne’s Denton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St Paul's RC Hyde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769DC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CF0" w:rsidRPr="009C1FEF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C1FE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St John Fisher RC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FC6CF0" w:rsidRPr="00F769DC" w:rsidTr="00814634">
        <w:trPr>
          <w:trHeight w:val="600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CF0" w:rsidRPr="009C1FEF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C1FEF">
              <w:rPr>
                <w:rFonts w:ascii="Calibri" w:eastAsia="Times New Roman" w:hAnsi="Calibri" w:cs="Calibri"/>
                <w:color w:val="000000"/>
                <w:lang w:val="en-GB" w:eastAsia="en-GB"/>
              </w:rPr>
              <w:t>Broadbottom Primary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CF0" w:rsidRPr="00F769DC" w:rsidRDefault="00FC6CF0" w:rsidP="00EB6067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:rsidR="00480A6D" w:rsidRDefault="00480A6D" w:rsidP="00480A6D">
      <w:pPr>
        <w:jc w:val="center"/>
        <w:rPr>
          <w:rFonts w:ascii="Arial" w:hAnsi="Arial" w:cs="Arial"/>
          <w:b/>
        </w:rPr>
      </w:pPr>
    </w:p>
    <w:p w:rsidR="00EE726A" w:rsidRDefault="00D57243"/>
    <w:sectPr w:rsidR="00EE726A" w:rsidSect="000B2F93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D"/>
    <w:rsid w:val="000A5BDB"/>
    <w:rsid w:val="00164BA0"/>
    <w:rsid w:val="002F120E"/>
    <w:rsid w:val="00316AAF"/>
    <w:rsid w:val="003961DD"/>
    <w:rsid w:val="003E2532"/>
    <w:rsid w:val="004550AA"/>
    <w:rsid w:val="00472373"/>
    <w:rsid w:val="00480A6D"/>
    <w:rsid w:val="00485E7A"/>
    <w:rsid w:val="005719FD"/>
    <w:rsid w:val="0061294D"/>
    <w:rsid w:val="006259DD"/>
    <w:rsid w:val="007622FE"/>
    <w:rsid w:val="00814634"/>
    <w:rsid w:val="00921022"/>
    <w:rsid w:val="009C1FEF"/>
    <w:rsid w:val="009D2C94"/>
    <w:rsid w:val="00AB6882"/>
    <w:rsid w:val="00C71981"/>
    <w:rsid w:val="00DA74E4"/>
    <w:rsid w:val="00E23DA7"/>
    <w:rsid w:val="00E64B3E"/>
    <w:rsid w:val="00E762B6"/>
    <w:rsid w:val="00F946F9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A6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F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A6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F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Moseley</dc:creator>
  <cp:lastModifiedBy>Jacqueline Nurney</cp:lastModifiedBy>
  <cp:revision>6</cp:revision>
  <dcterms:created xsi:type="dcterms:W3CDTF">2018-03-01T16:55:00Z</dcterms:created>
  <dcterms:modified xsi:type="dcterms:W3CDTF">2018-03-07T10:31:00Z</dcterms:modified>
</cp:coreProperties>
</file>