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4CAD6" w:themeColor="background2" w:themeShade="E5"/>
  <w:body>
    <w:p w:rsidR="00EA0EB2" w:rsidRDefault="00EA0EB2" w:rsidP="00EA0EB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302A953" wp14:editId="3826A63A">
                <wp:simplePos x="0" y="0"/>
                <wp:positionH relativeFrom="column">
                  <wp:posOffset>456565</wp:posOffset>
                </wp:positionH>
                <wp:positionV relativeFrom="paragraph">
                  <wp:posOffset>0</wp:posOffset>
                </wp:positionV>
                <wp:extent cx="4714875" cy="3810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AAB" w:rsidRPr="0026564C" w:rsidRDefault="00FB4AAB" w:rsidP="00EA0EB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6564C">
                              <w:rPr>
                                <w:b/>
                                <w:sz w:val="40"/>
                                <w:szCs w:val="40"/>
                              </w:rPr>
                              <w:t xml:space="preserve">WORLD ELDER ABUSE AWARENESS DAY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2A9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95pt;margin-top:0;width:371.25pt;height:3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">
                <v:textbox>
                  <w:txbxContent>
                    <w:p w:rsidR="00FB4AAB" w:rsidRPr="0026564C" w:rsidRDefault="00FB4AAB" w:rsidP="00EA0EB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26564C">
                        <w:rPr>
                          <w:b/>
                          <w:sz w:val="40"/>
                          <w:szCs w:val="40"/>
                        </w:rPr>
                        <w:t xml:space="preserve">WORLD ELDER ABUSE AWARENESS DAY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077F" w:rsidRDefault="000167E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974042" wp14:editId="2288D116">
                <wp:simplePos x="0" y="0"/>
                <wp:positionH relativeFrom="margin">
                  <wp:posOffset>-361950</wp:posOffset>
                </wp:positionH>
                <wp:positionV relativeFrom="paragraph">
                  <wp:posOffset>133350</wp:posOffset>
                </wp:positionV>
                <wp:extent cx="6467475" cy="84010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840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4AAB" w:rsidRPr="000167EA" w:rsidRDefault="00FB4AAB" w:rsidP="00FB4AAB">
                            <w:pPr>
                              <w:rPr>
                                <w:b/>
                              </w:rPr>
                            </w:pPr>
                            <w:r w:rsidRPr="000167EA">
                              <w:rPr>
                                <w:rFonts w:cstheme="minorHAnsi"/>
                                <w:b/>
                              </w:rPr>
                              <w:t>Question 1.</w:t>
                            </w:r>
                            <w:r w:rsidRPr="000167EA">
                              <w:rPr>
                                <w:b/>
                              </w:rPr>
                              <w:t xml:space="preserve"> Which purple soft drink originated in Manchester?</w:t>
                            </w:r>
                          </w:p>
                          <w:p w:rsidR="0069608F" w:rsidRPr="000167EA" w:rsidRDefault="00FB4AAB" w:rsidP="0069608F">
                            <w:pPr>
                              <w:shd w:val="clear" w:color="auto" w:fill="DFEBFF"/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FF6600"/>
                              </w:rPr>
                            </w:pPr>
                            <w:r w:rsidRPr="000167EA">
                              <w:rPr>
                                <w:rFonts w:cstheme="minorHAnsi"/>
                              </w:rPr>
                              <w:t xml:space="preserve">  Answer- </w:t>
                            </w:r>
                            <w:r w:rsidRPr="000167EA">
                              <w:t xml:space="preserve">. </w:t>
                            </w:r>
                          </w:p>
                          <w:p w:rsidR="00FB4AAB" w:rsidRPr="000167EA" w:rsidRDefault="00FB4AAB" w:rsidP="00EA0E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FB4AAB" w:rsidRPr="000167EA" w:rsidRDefault="00A66973" w:rsidP="00EA0EB2">
                            <w:pPr>
                              <w:rPr>
                                <w:b/>
                              </w:rPr>
                            </w:pPr>
                            <w:r w:rsidRPr="000167EA">
                              <w:rPr>
                                <w:b/>
                              </w:rPr>
                              <w:t xml:space="preserve">Question 2. </w:t>
                            </w:r>
                            <w:r w:rsidR="00FB4AAB" w:rsidRPr="000167EA">
                              <w:rPr>
                                <w:b/>
                              </w:rPr>
                              <w:t>Which members of the Roman Catholic clergy commonly wear purple as part of their regalia?</w:t>
                            </w:r>
                          </w:p>
                          <w:p w:rsidR="00FB4AAB" w:rsidRPr="000167EA" w:rsidRDefault="0069608F" w:rsidP="00EA0EB2">
                            <w:r w:rsidRPr="000167EA">
                              <w:t>Answer A</w:t>
                            </w:r>
                            <w:r w:rsidR="00FB4AAB" w:rsidRPr="000167EA">
                              <w:t xml:space="preserve">) </w:t>
                            </w:r>
                            <w:r w:rsidR="00857C49" w:rsidRPr="000167EA">
                              <w:t>Bishops, B) Deacons, C) Priests, D</w:t>
                            </w:r>
                            <w:r w:rsidR="000167EA">
                              <w:t>)</w:t>
                            </w:r>
                            <w:bookmarkStart w:id="0" w:name="_GoBack"/>
                            <w:bookmarkEnd w:id="0"/>
                            <w:r w:rsidR="00EC5A49" w:rsidRPr="000167EA">
                              <w:t xml:space="preserve"> </w:t>
                            </w:r>
                            <w:r w:rsidR="00857C49" w:rsidRPr="000167EA">
                              <w:t>Popes.</w:t>
                            </w:r>
                          </w:p>
                          <w:p w:rsidR="0069608F" w:rsidRPr="000167EA" w:rsidRDefault="0069608F" w:rsidP="00EA0EB2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88269F" w:rsidRPr="000167EA" w:rsidRDefault="00FB4AAB" w:rsidP="0088269F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0167EA">
                              <w:rPr>
                                <w:rFonts w:cstheme="minorHAnsi"/>
                                <w:b/>
                              </w:rPr>
                              <w:t xml:space="preserve">Question 3. </w:t>
                            </w:r>
                            <w:r w:rsidR="0088269F" w:rsidRPr="000167EA">
                              <w:rPr>
                                <w:rFonts w:cstheme="minorHAnsi"/>
                                <w:b/>
                              </w:rPr>
                              <w:t>Question 3.In what month of each year is   National Adult Safeguarding Week held?</w:t>
                            </w:r>
                          </w:p>
                          <w:p w:rsidR="0088269F" w:rsidRPr="000167EA" w:rsidRDefault="0088269F" w:rsidP="0088269F">
                            <w:pPr>
                              <w:rPr>
                                <w:rFonts w:cstheme="minorHAnsi"/>
                              </w:rPr>
                            </w:pPr>
                            <w:r w:rsidRPr="000167EA">
                              <w:rPr>
                                <w:rFonts w:cstheme="minorHAnsi"/>
                              </w:rPr>
                              <w:t>Answer – A) January, B) May, C) June D)</w:t>
                            </w:r>
                            <w:r w:rsidR="007B6611" w:rsidRPr="000167EA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0167EA">
                              <w:rPr>
                                <w:rFonts w:cstheme="minorHAnsi"/>
                              </w:rPr>
                              <w:t xml:space="preserve">November </w:t>
                            </w:r>
                          </w:p>
                          <w:p w:rsidR="0069608F" w:rsidRPr="000167EA" w:rsidRDefault="0069608F" w:rsidP="00EA0E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FB4AAB" w:rsidRPr="000167EA" w:rsidRDefault="00FB4AAB" w:rsidP="00EA0E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0167EA">
                              <w:rPr>
                                <w:rFonts w:cstheme="minorHAnsi"/>
                                <w:b/>
                              </w:rPr>
                              <w:t>Question 4. Where would you find something know as Purple K?</w:t>
                            </w:r>
                          </w:p>
                          <w:p w:rsidR="00FB4AAB" w:rsidRPr="000167EA" w:rsidRDefault="00FB4AAB" w:rsidP="00EA0EB2">
                            <w:pPr>
                              <w:rPr>
                                <w:rFonts w:cstheme="minorHAnsi"/>
                              </w:rPr>
                            </w:pPr>
                            <w:r w:rsidRPr="000167EA">
                              <w:rPr>
                                <w:rFonts w:cstheme="minorHAnsi"/>
                              </w:rPr>
                              <w:t xml:space="preserve">Answer </w:t>
                            </w:r>
                            <w:r w:rsidR="00857C49" w:rsidRPr="000167EA">
                              <w:rPr>
                                <w:rFonts w:cstheme="minorHAnsi"/>
                              </w:rPr>
                              <w:t>A) Shop, B</w:t>
                            </w:r>
                            <w:r w:rsidRPr="000167EA">
                              <w:rPr>
                                <w:rFonts w:cstheme="minorHAnsi"/>
                              </w:rPr>
                              <w:t>) Fire Extinguisher</w:t>
                            </w:r>
                            <w:r w:rsidR="00857C49" w:rsidRPr="000167EA">
                              <w:rPr>
                                <w:rFonts w:cstheme="minorHAnsi"/>
                              </w:rPr>
                              <w:t>, C) Vineyard, D) X-ray machine</w:t>
                            </w:r>
                          </w:p>
                          <w:p w:rsidR="0069608F" w:rsidRPr="000167EA" w:rsidRDefault="0069608F" w:rsidP="00EA0EB2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FB4AAB" w:rsidRPr="000167EA" w:rsidRDefault="00FB4AAB" w:rsidP="00FB4AAB">
                            <w:pPr>
                              <w:rPr>
                                <w:b/>
                              </w:rPr>
                            </w:pPr>
                            <w:r w:rsidRPr="000167EA">
                              <w:rPr>
                                <w:rFonts w:cstheme="minorHAnsi"/>
                                <w:b/>
                              </w:rPr>
                              <w:t xml:space="preserve">Question 5. </w:t>
                            </w:r>
                            <w:r w:rsidRPr="000167EA">
                              <w:rPr>
                                <w:b/>
                              </w:rPr>
                              <w:t xml:space="preserve">Lavender Brown appeared in the Harry Potter series, both book and film. </w:t>
                            </w:r>
                            <w:r w:rsidR="0069608F" w:rsidRPr="000167EA">
                              <w:rPr>
                                <w:b/>
                              </w:rPr>
                              <w:t>W</w:t>
                            </w:r>
                            <w:r w:rsidRPr="000167EA">
                              <w:rPr>
                                <w:b/>
                              </w:rPr>
                              <w:t>ith which of these characters was she romantically involved?</w:t>
                            </w:r>
                          </w:p>
                          <w:p w:rsidR="00857C49" w:rsidRPr="000167EA" w:rsidRDefault="00857C49" w:rsidP="00FB4AAB">
                            <w:r w:rsidRPr="000167EA">
                              <w:t>Answer A) Harry Potter, B)</w:t>
                            </w:r>
                            <w:r w:rsidR="0088269F" w:rsidRPr="000167EA">
                              <w:t xml:space="preserve"> </w:t>
                            </w:r>
                            <w:r w:rsidRPr="000167EA">
                              <w:t>Viktor Krum, C)</w:t>
                            </w:r>
                            <w:r w:rsidR="0088269F" w:rsidRPr="000167EA">
                              <w:t xml:space="preserve"> </w:t>
                            </w:r>
                            <w:r w:rsidRPr="000167EA">
                              <w:t xml:space="preserve">Draco Malfoy, </w:t>
                            </w:r>
                            <w:r w:rsidR="00FB4AAB" w:rsidRPr="000167EA">
                              <w:t>D) Ron Weasley</w:t>
                            </w:r>
                          </w:p>
                          <w:p w:rsidR="007B6611" w:rsidRPr="000167EA" w:rsidRDefault="007B6611" w:rsidP="00FB4AAB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FB4AAB" w:rsidRPr="000167EA" w:rsidRDefault="00FB4AAB" w:rsidP="00EA0E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0167EA">
                              <w:rPr>
                                <w:rFonts w:cstheme="minorHAnsi"/>
                                <w:b/>
                              </w:rPr>
                              <w:t>Question 6. If you have written something described as Purple Prose how is your writing style being described?</w:t>
                            </w:r>
                          </w:p>
                          <w:p w:rsidR="00857C49" w:rsidRPr="000167EA" w:rsidRDefault="00857C49" w:rsidP="00EA0EB2">
                            <w:pPr>
                              <w:rPr>
                                <w:rFonts w:cstheme="minorHAnsi"/>
                              </w:rPr>
                            </w:pPr>
                            <w:r w:rsidRPr="000167EA">
                              <w:rPr>
                                <w:rFonts w:cstheme="minorHAnsi"/>
                              </w:rPr>
                              <w:t>Answer A) Regal, B) Concise, C) Overly ornate, D) Perfect</w:t>
                            </w:r>
                          </w:p>
                          <w:p w:rsidR="007B6611" w:rsidRPr="000167EA" w:rsidRDefault="007B6611" w:rsidP="00EA0EB2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88269F" w:rsidRPr="000167EA" w:rsidRDefault="00FB4AAB" w:rsidP="0088269F">
                            <w:pPr>
                              <w:rPr>
                                <w:rFonts w:cstheme="minorHAnsi"/>
                              </w:rPr>
                            </w:pPr>
                            <w:r w:rsidRPr="000167EA">
                              <w:rPr>
                                <w:rFonts w:cstheme="minorHAnsi"/>
                                <w:b/>
                              </w:rPr>
                              <w:t xml:space="preserve">Question 7. </w:t>
                            </w:r>
                            <w:r w:rsidR="0088269F" w:rsidRPr="000167EA">
                              <w:rPr>
                                <w:rFonts w:cstheme="minorHAnsi"/>
                                <w:b/>
                              </w:rPr>
                              <w:t>What did TASPB re launch in February 2022?</w:t>
                            </w:r>
                          </w:p>
                          <w:p w:rsidR="0088269F" w:rsidRPr="000167EA" w:rsidRDefault="0088269F" w:rsidP="0088269F">
                            <w:pPr>
                              <w:rPr>
                                <w:rFonts w:eastAsia="Arial" w:cstheme="minorHAnsi"/>
                              </w:rPr>
                            </w:pPr>
                            <w:r w:rsidRPr="000167EA">
                              <w:rPr>
                                <w:rFonts w:cstheme="minorHAnsi"/>
                              </w:rPr>
                              <w:t>Answer A) Making Safeguarding Personal (MSP) B) Safeguarding Charter Mark C)</w:t>
                            </w:r>
                            <w:r w:rsidRPr="000167EA">
                              <w:rPr>
                                <w:rFonts w:eastAsia="Arial" w:cstheme="minorHAnsi"/>
                              </w:rPr>
                              <w:t xml:space="preserve"> Policy &amp; Procedures.</w:t>
                            </w:r>
                          </w:p>
                          <w:p w:rsidR="0088269F" w:rsidRPr="000167EA" w:rsidRDefault="0088269F" w:rsidP="0088269F">
                            <w:pPr>
                              <w:rPr>
                                <w:rFonts w:eastAsia="Arial" w:cstheme="minorHAnsi"/>
                              </w:rPr>
                            </w:pPr>
                          </w:p>
                          <w:p w:rsidR="00FB4AAB" w:rsidRPr="000167EA" w:rsidRDefault="00FB4AAB" w:rsidP="00EA0E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0167EA">
                              <w:rPr>
                                <w:rFonts w:cstheme="minorHAnsi"/>
                                <w:b/>
                              </w:rPr>
                              <w:t xml:space="preserve">Question 8. Who wrote and </w:t>
                            </w:r>
                            <w:r w:rsidR="0069608F" w:rsidRPr="000167EA">
                              <w:rPr>
                                <w:rFonts w:cstheme="minorHAnsi"/>
                                <w:b/>
                              </w:rPr>
                              <w:t>performed</w:t>
                            </w:r>
                            <w:r w:rsidRPr="000167EA">
                              <w:rPr>
                                <w:rFonts w:cstheme="minorHAnsi"/>
                                <w:b/>
                              </w:rPr>
                              <w:t xml:space="preserve"> the 1958 </w:t>
                            </w:r>
                            <w:r w:rsidR="0069608F" w:rsidRPr="000167EA">
                              <w:rPr>
                                <w:rFonts w:cstheme="minorHAnsi"/>
                                <w:b/>
                              </w:rPr>
                              <w:t>song “I</w:t>
                            </w:r>
                            <w:r w:rsidRPr="000167EA">
                              <w:rPr>
                                <w:rFonts w:cstheme="minorHAnsi"/>
                                <w:b/>
                              </w:rPr>
                              <w:t xml:space="preserve"> am the Purple People Eater”?</w:t>
                            </w:r>
                          </w:p>
                          <w:p w:rsidR="00857C49" w:rsidRPr="000167EA" w:rsidRDefault="00857C49" w:rsidP="00857C49">
                            <w:pPr>
                              <w:shd w:val="clear" w:color="auto" w:fill="F5F5F5"/>
                              <w:spacing w:after="30" w:line="360" w:lineRule="atLeast"/>
                              <w:rPr>
                                <w:rFonts w:eastAsia="Times New Roman" w:cstheme="minorHAnsi"/>
                                <w:color w:val="000000"/>
                              </w:rPr>
                            </w:pPr>
                            <w:r w:rsidRPr="000167EA">
                              <w:rPr>
                                <w:rFonts w:cstheme="minorHAnsi"/>
                              </w:rPr>
                              <w:t>Answe</w:t>
                            </w:r>
                            <w:r w:rsidR="00A66973" w:rsidRPr="000167EA">
                              <w:rPr>
                                <w:rFonts w:cstheme="minorHAnsi"/>
                              </w:rPr>
                              <w:t>r</w:t>
                            </w:r>
                            <w:r w:rsidRPr="000167EA">
                              <w:rPr>
                                <w:rFonts w:eastAsia="Times New Roman" w:cstheme="minorHAnsi"/>
                                <w:color w:val="000000"/>
                              </w:rPr>
                              <w:t xml:space="preserve"> A) Gary Cooper, B) Ray Stevens, C) Weird A</w:t>
                            </w:r>
                            <w:r w:rsidR="00A66973" w:rsidRPr="000167EA">
                              <w:rPr>
                                <w:rFonts w:eastAsia="Times New Roman" w:cstheme="minorHAnsi"/>
                                <w:color w:val="000000"/>
                              </w:rPr>
                              <w:t>l Yankovic, D) Sheb Wooley</w:t>
                            </w:r>
                          </w:p>
                          <w:p w:rsidR="00A66973" w:rsidRPr="000167EA" w:rsidRDefault="00A66973" w:rsidP="00857C49">
                            <w:pPr>
                              <w:shd w:val="clear" w:color="auto" w:fill="F5F5F5"/>
                              <w:spacing w:after="30" w:line="360" w:lineRule="atLeast"/>
                              <w:rPr>
                                <w:rFonts w:eastAsia="Times New Roman" w:cstheme="minorHAnsi"/>
                                <w:color w:val="000000"/>
                              </w:rPr>
                            </w:pPr>
                          </w:p>
                          <w:p w:rsidR="00FB4AAB" w:rsidRPr="000167EA" w:rsidRDefault="00FB4AAB" w:rsidP="00EA0EB2">
                            <w:pPr>
                              <w:rPr>
                                <w:b/>
                              </w:rPr>
                            </w:pPr>
                            <w:r w:rsidRPr="000167EA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0167EA">
                              <w:rPr>
                                <w:rFonts w:cstheme="minorHAnsi"/>
                                <w:b/>
                              </w:rPr>
                              <w:t xml:space="preserve">Question 9. </w:t>
                            </w:r>
                            <w:r w:rsidR="00EB28B4" w:rsidRPr="000167EA">
                              <w:rPr>
                                <w:b/>
                              </w:rPr>
                              <w:t>Which children’s TV show was named after a purple dinosaur?</w:t>
                            </w:r>
                          </w:p>
                          <w:p w:rsidR="0088269F" w:rsidRPr="000167EA" w:rsidRDefault="000167EA" w:rsidP="00EA0EB2">
                            <w:r w:rsidRPr="000167EA">
                              <w:t>Answer</w:t>
                            </w:r>
                          </w:p>
                          <w:p w:rsidR="0088269F" w:rsidRPr="000167EA" w:rsidRDefault="00FB4AAB" w:rsidP="0088269F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0167EA">
                              <w:rPr>
                                <w:rFonts w:cstheme="minorHAnsi"/>
                                <w:b/>
                              </w:rPr>
                              <w:t xml:space="preserve">Question 10. </w:t>
                            </w:r>
                            <w:r w:rsidR="000167EA" w:rsidRPr="000167EA">
                              <w:rPr>
                                <w:b/>
                              </w:rPr>
                              <w:t>What is the system process for external providers/organisations when raising a safeguarding concern in Tameside</w:t>
                            </w:r>
                            <w:r w:rsidR="000167EA" w:rsidRPr="000167EA">
                              <w:rPr>
                                <w:b/>
                              </w:rPr>
                              <w:t>?</w:t>
                            </w:r>
                          </w:p>
                          <w:p w:rsidR="0088269F" w:rsidRPr="000167EA" w:rsidRDefault="0088269F" w:rsidP="0088269F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0167EA">
                              <w:rPr>
                                <w:rFonts w:cstheme="minorHAnsi"/>
                                <w:b/>
                              </w:rPr>
                              <w:t>A) Phone Protect Adults, B) Send a form to Protect Adults, C) Submit the form on-line to Adult Social Care (TMBC)</w:t>
                            </w:r>
                          </w:p>
                          <w:p w:rsidR="00FB4AAB" w:rsidRPr="000167EA" w:rsidRDefault="00FB4AAB" w:rsidP="00EA0E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7404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28.5pt;margin-top:10.5pt;width:509.25pt;height:661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" fillcolor="white [3201]" strokeweight=".5pt">
                <v:textbox>
                  <w:txbxContent>
                    <w:p w:rsidR="00FB4AAB" w:rsidRPr="000167EA" w:rsidRDefault="00FB4AAB" w:rsidP="00FB4AAB">
                      <w:pPr>
                        <w:rPr>
                          <w:b/>
                        </w:rPr>
                      </w:pPr>
                      <w:r w:rsidRPr="000167EA">
                        <w:rPr>
                          <w:rFonts w:cstheme="minorHAnsi"/>
                          <w:b/>
                        </w:rPr>
                        <w:t>Question 1.</w:t>
                      </w:r>
                      <w:r w:rsidRPr="000167EA">
                        <w:rPr>
                          <w:b/>
                        </w:rPr>
                        <w:t xml:space="preserve"> Which purple soft drink originated in Manchester?</w:t>
                      </w:r>
                    </w:p>
                    <w:p w:rsidR="0069608F" w:rsidRPr="000167EA" w:rsidRDefault="00FB4AAB" w:rsidP="0069608F">
                      <w:pPr>
                        <w:shd w:val="clear" w:color="auto" w:fill="DFEBFF"/>
                        <w:spacing w:after="0" w:line="240" w:lineRule="auto"/>
                        <w:rPr>
                          <w:rFonts w:ascii="Segoe UI" w:eastAsia="Times New Roman" w:hAnsi="Segoe UI" w:cs="Segoe UI"/>
                          <w:color w:val="FF6600"/>
                        </w:rPr>
                      </w:pPr>
                      <w:r w:rsidRPr="000167EA">
                        <w:rPr>
                          <w:rFonts w:cstheme="minorHAnsi"/>
                        </w:rPr>
                        <w:t xml:space="preserve">  Answer- </w:t>
                      </w:r>
                      <w:r w:rsidRPr="000167EA">
                        <w:t xml:space="preserve">. </w:t>
                      </w:r>
                    </w:p>
                    <w:p w:rsidR="00FB4AAB" w:rsidRPr="000167EA" w:rsidRDefault="00FB4AAB" w:rsidP="00EA0EB2">
                      <w:pPr>
                        <w:rPr>
                          <w:rFonts w:cstheme="minorHAnsi"/>
                          <w:b/>
                        </w:rPr>
                      </w:pPr>
                    </w:p>
                    <w:p w:rsidR="00FB4AAB" w:rsidRPr="000167EA" w:rsidRDefault="00A66973" w:rsidP="00EA0EB2">
                      <w:pPr>
                        <w:rPr>
                          <w:b/>
                        </w:rPr>
                      </w:pPr>
                      <w:r w:rsidRPr="000167EA">
                        <w:rPr>
                          <w:b/>
                        </w:rPr>
                        <w:t xml:space="preserve">Question 2. </w:t>
                      </w:r>
                      <w:r w:rsidR="00FB4AAB" w:rsidRPr="000167EA">
                        <w:rPr>
                          <w:b/>
                        </w:rPr>
                        <w:t>Which members of the Roman Catholic clergy commonly wear purple as part of their regalia?</w:t>
                      </w:r>
                    </w:p>
                    <w:p w:rsidR="00FB4AAB" w:rsidRPr="000167EA" w:rsidRDefault="0069608F" w:rsidP="00EA0EB2">
                      <w:r w:rsidRPr="000167EA">
                        <w:t>Answer A</w:t>
                      </w:r>
                      <w:r w:rsidR="00FB4AAB" w:rsidRPr="000167EA">
                        <w:t xml:space="preserve">) </w:t>
                      </w:r>
                      <w:r w:rsidR="00857C49" w:rsidRPr="000167EA">
                        <w:t>Bishops, B) Deacons, C) Priests, D</w:t>
                      </w:r>
                      <w:r w:rsidR="000167EA">
                        <w:t>)</w:t>
                      </w:r>
                      <w:bookmarkStart w:id="1" w:name="_GoBack"/>
                      <w:bookmarkEnd w:id="1"/>
                      <w:r w:rsidR="00EC5A49" w:rsidRPr="000167EA">
                        <w:t xml:space="preserve"> </w:t>
                      </w:r>
                      <w:r w:rsidR="00857C49" w:rsidRPr="000167EA">
                        <w:t>Popes.</w:t>
                      </w:r>
                    </w:p>
                    <w:p w:rsidR="0069608F" w:rsidRPr="000167EA" w:rsidRDefault="0069608F" w:rsidP="00EA0EB2">
                      <w:pPr>
                        <w:rPr>
                          <w:rFonts w:cstheme="minorHAnsi"/>
                        </w:rPr>
                      </w:pPr>
                    </w:p>
                    <w:p w:rsidR="0088269F" w:rsidRPr="000167EA" w:rsidRDefault="00FB4AAB" w:rsidP="0088269F">
                      <w:pPr>
                        <w:rPr>
                          <w:rFonts w:cstheme="minorHAnsi"/>
                          <w:b/>
                        </w:rPr>
                      </w:pPr>
                      <w:r w:rsidRPr="000167EA">
                        <w:rPr>
                          <w:rFonts w:cstheme="minorHAnsi"/>
                          <w:b/>
                        </w:rPr>
                        <w:t xml:space="preserve">Question 3. </w:t>
                      </w:r>
                      <w:r w:rsidR="0088269F" w:rsidRPr="000167EA">
                        <w:rPr>
                          <w:rFonts w:cstheme="minorHAnsi"/>
                          <w:b/>
                        </w:rPr>
                        <w:t>Question 3.In what month of each year is   National Adult Safeguarding Week held?</w:t>
                      </w:r>
                    </w:p>
                    <w:p w:rsidR="0088269F" w:rsidRPr="000167EA" w:rsidRDefault="0088269F" w:rsidP="0088269F">
                      <w:pPr>
                        <w:rPr>
                          <w:rFonts w:cstheme="minorHAnsi"/>
                        </w:rPr>
                      </w:pPr>
                      <w:r w:rsidRPr="000167EA">
                        <w:rPr>
                          <w:rFonts w:cstheme="minorHAnsi"/>
                        </w:rPr>
                        <w:t>Answer – A) January, B) May, C) June D)</w:t>
                      </w:r>
                      <w:r w:rsidR="007B6611" w:rsidRPr="000167EA">
                        <w:rPr>
                          <w:rFonts w:cstheme="minorHAnsi"/>
                        </w:rPr>
                        <w:t xml:space="preserve"> </w:t>
                      </w:r>
                      <w:r w:rsidRPr="000167EA">
                        <w:rPr>
                          <w:rFonts w:cstheme="minorHAnsi"/>
                        </w:rPr>
                        <w:t xml:space="preserve">November </w:t>
                      </w:r>
                    </w:p>
                    <w:p w:rsidR="0069608F" w:rsidRPr="000167EA" w:rsidRDefault="0069608F" w:rsidP="00EA0EB2">
                      <w:pPr>
                        <w:rPr>
                          <w:rFonts w:cstheme="minorHAnsi"/>
                          <w:b/>
                        </w:rPr>
                      </w:pPr>
                    </w:p>
                    <w:p w:rsidR="00FB4AAB" w:rsidRPr="000167EA" w:rsidRDefault="00FB4AAB" w:rsidP="00EA0EB2">
                      <w:pPr>
                        <w:rPr>
                          <w:rFonts w:cstheme="minorHAnsi"/>
                          <w:b/>
                        </w:rPr>
                      </w:pPr>
                      <w:r w:rsidRPr="000167EA">
                        <w:rPr>
                          <w:rFonts w:cstheme="minorHAnsi"/>
                          <w:b/>
                        </w:rPr>
                        <w:t>Question 4. Where would you find something know as Purple K?</w:t>
                      </w:r>
                    </w:p>
                    <w:p w:rsidR="00FB4AAB" w:rsidRPr="000167EA" w:rsidRDefault="00FB4AAB" w:rsidP="00EA0EB2">
                      <w:pPr>
                        <w:rPr>
                          <w:rFonts w:cstheme="minorHAnsi"/>
                        </w:rPr>
                      </w:pPr>
                      <w:r w:rsidRPr="000167EA">
                        <w:rPr>
                          <w:rFonts w:cstheme="minorHAnsi"/>
                        </w:rPr>
                        <w:t xml:space="preserve">Answer </w:t>
                      </w:r>
                      <w:r w:rsidR="00857C49" w:rsidRPr="000167EA">
                        <w:rPr>
                          <w:rFonts w:cstheme="minorHAnsi"/>
                        </w:rPr>
                        <w:t>A) Shop, B</w:t>
                      </w:r>
                      <w:r w:rsidRPr="000167EA">
                        <w:rPr>
                          <w:rFonts w:cstheme="minorHAnsi"/>
                        </w:rPr>
                        <w:t>) Fire Extinguisher</w:t>
                      </w:r>
                      <w:r w:rsidR="00857C49" w:rsidRPr="000167EA">
                        <w:rPr>
                          <w:rFonts w:cstheme="minorHAnsi"/>
                        </w:rPr>
                        <w:t>, C) Vineyard, D) X-ray machine</w:t>
                      </w:r>
                    </w:p>
                    <w:p w:rsidR="0069608F" w:rsidRPr="000167EA" w:rsidRDefault="0069608F" w:rsidP="00EA0EB2">
                      <w:pPr>
                        <w:rPr>
                          <w:rFonts w:cstheme="minorHAnsi"/>
                        </w:rPr>
                      </w:pPr>
                    </w:p>
                    <w:p w:rsidR="00FB4AAB" w:rsidRPr="000167EA" w:rsidRDefault="00FB4AAB" w:rsidP="00FB4AAB">
                      <w:pPr>
                        <w:rPr>
                          <w:b/>
                        </w:rPr>
                      </w:pPr>
                      <w:r w:rsidRPr="000167EA">
                        <w:rPr>
                          <w:rFonts w:cstheme="minorHAnsi"/>
                          <w:b/>
                        </w:rPr>
                        <w:t xml:space="preserve">Question 5. </w:t>
                      </w:r>
                      <w:r w:rsidRPr="000167EA">
                        <w:rPr>
                          <w:b/>
                        </w:rPr>
                        <w:t xml:space="preserve">Lavender Brown appeared in the Harry Potter series, both book and film. </w:t>
                      </w:r>
                      <w:r w:rsidR="0069608F" w:rsidRPr="000167EA">
                        <w:rPr>
                          <w:b/>
                        </w:rPr>
                        <w:t>W</w:t>
                      </w:r>
                      <w:r w:rsidRPr="000167EA">
                        <w:rPr>
                          <w:b/>
                        </w:rPr>
                        <w:t>ith which of these characters was she romantically involved?</w:t>
                      </w:r>
                    </w:p>
                    <w:p w:rsidR="00857C49" w:rsidRPr="000167EA" w:rsidRDefault="00857C49" w:rsidP="00FB4AAB">
                      <w:r w:rsidRPr="000167EA">
                        <w:t>Answer A) Harry Potter, B)</w:t>
                      </w:r>
                      <w:r w:rsidR="0088269F" w:rsidRPr="000167EA">
                        <w:t xml:space="preserve"> </w:t>
                      </w:r>
                      <w:r w:rsidRPr="000167EA">
                        <w:t>Viktor Krum, C)</w:t>
                      </w:r>
                      <w:r w:rsidR="0088269F" w:rsidRPr="000167EA">
                        <w:t xml:space="preserve"> </w:t>
                      </w:r>
                      <w:r w:rsidRPr="000167EA">
                        <w:t xml:space="preserve">Draco Malfoy, </w:t>
                      </w:r>
                      <w:r w:rsidR="00FB4AAB" w:rsidRPr="000167EA">
                        <w:t>D) Ron Weasley</w:t>
                      </w:r>
                    </w:p>
                    <w:p w:rsidR="007B6611" w:rsidRPr="000167EA" w:rsidRDefault="007B6611" w:rsidP="00FB4AAB">
                      <w:pPr>
                        <w:rPr>
                          <w:rFonts w:cstheme="minorHAnsi"/>
                        </w:rPr>
                      </w:pPr>
                    </w:p>
                    <w:p w:rsidR="00FB4AAB" w:rsidRPr="000167EA" w:rsidRDefault="00FB4AAB" w:rsidP="00EA0EB2">
                      <w:pPr>
                        <w:rPr>
                          <w:rFonts w:cstheme="minorHAnsi"/>
                          <w:b/>
                        </w:rPr>
                      </w:pPr>
                      <w:r w:rsidRPr="000167EA">
                        <w:rPr>
                          <w:rFonts w:cstheme="minorHAnsi"/>
                          <w:b/>
                        </w:rPr>
                        <w:t>Question 6. If you have written something described as Purple Prose how is your writing style being described?</w:t>
                      </w:r>
                    </w:p>
                    <w:p w:rsidR="00857C49" w:rsidRPr="000167EA" w:rsidRDefault="00857C49" w:rsidP="00EA0EB2">
                      <w:pPr>
                        <w:rPr>
                          <w:rFonts w:cstheme="minorHAnsi"/>
                        </w:rPr>
                      </w:pPr>
                      <w:r w:rsidRPr="000167EA">
                        <w:rPr>
                          <w:rFonts w:cstheme="minorHAnsi"/>
                        </w:rPr>
                        <w:t>Answer A) Regal, B) Concise, C) Overly ornate, D) Perfect</w:t>
                      </w:r>
                    </w:p>
                    <w:p w:rsidR="007B6611" w:rsidRPr="000167EA" w:rsidRDefault="007B6611" w:rsidP="00EA0EB2">
                      <w:pPr>
                        <w:rPr>
                          <w:rFonts w:cstheme="minorHAnsi"/>
                        </w:rPr>
                      </w:pPr>
                    </w:p>
                    <w:p w:rsidR="0088269F" w:rsidRPr="000167EA" w:rsidRDefault="00FB4AAB" w:rsidP="0088269F">
                      <w:pPr>
                        <w:rPr>
                          <w:rFonts w:cstheme="minorHAnsi"/>
                        </w:rPr>
                      </w:pPr>
                      <w:r w:rsidRPr="000167EA">
                        <w:rPr>
                          <w:rFonts w:cstheme="minorHAnsi"/>
                          <w:b/>
                        </w:rPr>
                        <w:t xml:space="preserve">Question 7. </w:t>
                      </w:r>
                      <w:r w:rsidR="0088269F" w:rsidRPr="000167EA">
                        <w:rPr>
                          <w:rFonts w:cstheme="minorHAnsi"/>
                          <w:b/>
                        </w:rPr>
                        <w:t>What did TASPB re launch in February 2022?</w:t>
                      </w:r>
                    </w:p>
                    <w:p w:rsidR="0088269F" w:rsidRPr="000167EA" w:rsidRDefault="0088269F" w:rsidP="0088269F">
                      <w:pPr>
                        <w:rPr>
                          <w:rFonts w:eastAsia="Arial" w:cstheme="minorHAnsi"/>
                        </w:rPr>
                      </w:pPr>
                      <w:r w:rsidRPr="000167EA">
                        <w:rPr>
                          <w:rFonts w:cstheme="minorHAnsi"/>
                        </w:rPr>
                        <w:t>Answer A) Making Safeguarding Personal (MSP) B) Safeguarding Charter Mark C)</w:t>
                      </w:r>
                      <w:r w:rsidRPr="000167EA">
                        <w:rPr>
                          <w:rFonts w:eastAsia="Arial" w:cstheme="minorHAnsi"/>
                        </w:rPr>
                        <w:t xml:space="preserve"> Policy &amp; Procedures.</w:t>
                      </w:r>
                    </w:p>
                    <w:p w:rsidR="0088269F" w:rsidRPr="000167EA" w:rsidRDefault="0088269F" w:rsidP="0088269F">
                      <w:pPr>
                        <w:rPr>
                          <w:rFonts w:eastAsia="Arial" w:cstheme="minorHAnsi"/>
                        </w:rPr>
                      </w:pPr>
                    </w:p>
                    <w:p w:rsidR="00FB4AAB" w:rsidRPr="000167EA" w:rsidRDefault="00FB4AAB" w:rsidP="00EA0EB2">
                      <w:pPr>
                        <w:rPr>
                          <w:rFonts w:cstheme="minorHAnsi"/>
                          <w:b/>
                        </w:rPr>
                      </w:pPr>
                      <w:r w:rsidRPr="000167EA">
                        <w:rPr>
                          <w:rFonts w:cstheme="minorHAnsi"/>
                          <w:b/>
                        </w:rPr>
                        <w:t xml:space="preserve">Question 8. Who wrote and </w:t>
                      </w:r>
                      <w:r w:rsidR="0069608F" w:rsidRPr="000167EA">
                        <w:rPr>
                          <w:rFonts w:cstheme="minorHAnsi"/>
                          <w:b/>
                        </w:rPr>
                        <w:t>performed</w:t>
                      </w:r>
                      <w:r w:rsidRPr="000167EA">
                        <w:rPr>
                          <w:rFonts w:cstheme="minorHAnsi"/>
                          <w:b/>
                        </w:rPr>
                        <w:t xml:space="preserve"> the 1958 </w:t>
                      </w:r>
                      <w:r w:rsidR="0069608F" w:rsidRPr="000167EA">
                        <w:rPr>
                          <w:rFonts w:cstheme="minorHAnsi"/>
                          <w:b/>
                        </w:rPr>
                        <w:t>song “I</w:t>
                      </w:r>
                      <w:r w:rsidRPr="000167EA">
                        <w:rPr>
                          <w:rFonts w:cstheme="minorHAnsi"/>
                          <w:b/>
                        </w:rPr>
                        <w:t xml:space="preserve"> am the Purple People Eater”?</w:t>
                      </w:r>
                    </w:p>
                    <w:p w:rsidR="00857C49" w:rsidRPr="000167EA" w:rsidRDefault="00857C49" w:rsidP="00857C49">
                      <w:pPr>
                        <w:shd w:val="clear" w:color="auto" w:fill="F5F5F5"/>
                        <w:spacing w:after="30" w:line="360" w:lineRule="atLeast"/>
                        <w:rPr>
                          <w:rFonts w:eastAsia="Times New Roman" w:cstheme="minorHAnsi"/>
                          <w:color w:val="000000"/>
                        </w:rPr>
                      </w:pPr>
                      <w:r w:rsidRPr="000167EA">
                        <w:rPr>
                          <w:rFonts w:cstheme="minorHAnsi"/>
                        </w:rPr>
                        <w:t>Answe</w:t>
                      </w:r>
                      <w:r w:rsidR="00A66973" w:rsidRPr="000167EA">
                        <w:rPr>
                          <w:rFonts w:cstheme="minorHAnsi"/>
                        </w:rPr>
                        <w:t>r</w:t>
                      </w:r>
                      <w:r w:rsidRPr="000167EA">
                        <w:rPr>
                          <w:rFonts w:eastAsia="Times New Roman" w:cstheme="minorHAnsi"/>
                          <w:color w:val="000000"/>
                        </w:rPr>
                        <w:t xml:space="preserve"> A) Gary Cooper, B) Ray Stevens, C) Weird A</w:t>
                      </w:r>
                      <w:r w:rsidR="00A66973" w:rsidRPr="000167EA">
                        <w:rPr>
                          <w:rFonts w:eastAsia="Times New Roman" w:cstheme="minorHAnsi"/>
                          <w:color w:val="000000"/>
                        </w:rPr>
                        <w:t>l Yankovic, D) Sheb Wooley</w:t>
                      </w:r>
                    </w:p>
                    <w:p w:rsidR="00A66973" w:rsidRPr="000167EA" w:rsidRDefault="00A66973" w:rsidP="00857C49">
                      <w:pPr>
                        <w:shd w:val="clear" w:color="auto" w:fill="F5F5F5"/>
                        <w:spacing w:after="30" w:line="360" w:lineRule="atLeast"/>
                        <w:rPr>
                          <w:rFonts w:eastAsia="Times New Roman" w:cstheme="minorHAnsi"/>
                          <w:color w:val="000000"/>
                        </w:rPr>
                      </w:pPr>
                    </w:p>
                    <w:p w:rsidR="00FB4AAB" w:rsidRPr="000167EA" w:rsidRDefault="00FB4AAB" w:rsidP="00EA0EB2">
                      <w:pPr>
                        <w:rPr>
                          <w:b/>
                        </w:rPr>
                      </w:pPr>
                      <w:r w:rsidRPr="000167EA">
                        <w:rPr>
                          <w:rFonts w:cstheme="minorHAnsi"/>
                        </w:rPr>
                        <w:t xml:space="preserve"> </w:t>
                      </w:r>
                      <w:r w:rsidRPr="000167EA">
                        <w:rPr>
                          <w:rFonts w:cstheme="minorHAnsi"/>
                          <w:b/>
                        </w:rPr>
                        <w:t xml:space="preserve">Question 9. </w:t>
                      </w:r>
                      <w:r w:rsidR="00EB28B4" w:rsidRPr="000167EA">
                        <w:rPr>
                          <w:b/>
                        </w:rPr>
                        <w:t>Which children’s TV show was named after a purple dinosaur?</w:t>
                      </w:r>
                    </w:p>
                    <w:p w:rsidR="0088269F" w:rsidRPr="000167EA" w:rsidRDefault="000167EA" w:rsidP="00EA0EB2">
                      <w:r w:rsidRPr="000167EA">
                        <w:t>Answer</w:t>
                      </w:r>
                    </w:p>
                    <w:p w:rsidR="0088269F" w:rsidRPr="000167EA" w:rsidRDefault="00FB4AAB" w:rsidP="0088269F">
                      <w:pPr>
                        <w:rPr>
                          <w:rFonts w:cstheme="minorHAnsi"/>
                          <w:b/>
                        </w:rPr>
                      </w:pPr>
                      <w:r w:rsidRPr="000167EA">
                        <w:rPr>
                          <w:rFonts w:cstheme="minorHAnsi"/>
                          <w:b/>
                        </w:rPr>
                        <w:t xml:space="preserve">Question 10. </w:t>
                      </w:r>
                      <w:r w:rsidR="000167EA" w:rsidRPr="000167EA">
                        <w:rPr>
                          <w:b/>
                        </w:rPr>
                        <w:t>What is the system process for external providers/organisations when raising a safeguarding concern in Tameside</w:t>
                      </w:r>
                      <w:r w:rsidR="000167EA" w:rsidRPr="000167EA">
                        <w:rPr>
                          <w:b/>
                        </w:rPr>
                        <w:t>?</w:t>
                      </w:r>
                    </w:p>
                    <w:p w:rsidR="0088269F" w:rsidRPr="000167EA" w:rsidRDefault="0088269F" w:rsidP="0088269F">
                      <w:pPr>
                        <w:rPr>
                          <w:rFonts w:cstheme="minorHAnsi"/>
                          <w:b/>
                        </w:rPr>
                      </w:pPr>
                      <w:r w:rsidRPr="000167EA">
                        <w:rPr>
                          <w:rFonts w:cstheme="minorHAnsi"/>
                          <w:b/>
                        </w:rPr>
                        <w:t>A) Phone Protect Adults, B) Send a form to Protect Adults, C) Submit the form on-line to Adult Social Care (TMBC)</w:t>
                      </w:r>
                    </w:p>
                    <w:p w:rsidR="00FB4AAB" w:rsidRPr="000167EA" w:rsidRDefault="00FB4AAB" w:rsidP="00EA0EB2"/>
                  </w:txbxContent>
                </v:textbox>
                <w10:wrap anchorx="margin"/>
              </v:shape>
            </w:pict>
          </mc:Fallback>
        </mc:AlternateContent>
      </w:r>
      <w:r w:rsidR="00C955DD">
        <w:rPr>
          <w:noProof/>
        </w:rPr>
        <w:drawing>
          <wp:anchor distT="0" distB="0" distL="114300" distR="114300" simplePos="0" relativeHeight="251661312" behindDoc="0" locked="0" layoutInCell="1" allowOverlap="1" wp14:anchorId="44982143" wp14:editId="1B40E59A">
            <wp:simplePos x="0" y="0"/>
            <wp:positionH relativeFrom="page">
              <wp:posOffset>35560</wp:posOffset>
            </wp:positionH>
            <wp:positionV relativeFrom="paragraph">
              <wp:posOffset>7096125</wp:posOffset>
            </wp:positionV>
            <wp:extent cx="7543516" cy="2554103"/>
            <wp:effectExtent l="0" t="0" r="635" b="0"/>
            <wp:wrapNone/>
            <wp:docPr id="931" name="Picture 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/>
                    <pic:cNvPicPr/>
                  </pic:nvPicPr>
                  <pic:blipFill>
                    <a:blip r:embed="rId5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516" cy="2554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B8F" w:rsidRPr="00916B8F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F1DF3E" wp14:editId="430E51B2">
                <wp:simplePos x="0" y="0"/>
                <wp:positionH relativeFrom="column">
                  <wp:posOffset>704850</wp:posOffset>
                </wp:positionH>
                <wp:positionV relativeFrom="paragraph">
                  <wp:posOffset>9324975</wp:posOffset>
                </wp:positionV>
                <wp:extent cx="3221132" cy="230659"/>
                <wp:effectExtent l="0" t="0" r="0" b="0"/>
                <wp:wrapNone/>
                <wp:docPr id="836" name="Rectangle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132" cy="2306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B4AAB" w:rsidRDefault="00FB4AAB" w:rsidP="00916B8F">
                            <w: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  <w:t xml:space="preserve">  www.tameside.gov.uk/adultabuse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1DF3E" id="Rectangle 836" o:spid="_x0000_s1028" style="position:absolute;margin-left:55.5pt;margin-top:734.25pt;width:253.65pt;height:1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" filled="f" stroked="f">
                <v:textbox inset="0,0,0,0">
                  <w:txbxContent>
                    <w:p w:rsidR="00FB4AAB" w:rsidRDefault="00FB4AAB" w:rsidP="00916B8F">
                      <w: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  <w:t xml:space="preserve">  www.tameside.gov.uk/adultabuse</w:t>
                      </w:r>
                    </w:p>
                  </w:txbxContent>
                </v:textbox>
              </v:rect>
            </w:pict>
          </mc:Fallback>
        </mc:AlternateContent>
      </w:r>
      <w:r w:rsidR="00916B8F" w:rsidRPr="00916B8F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AE8320" wp14:editId="15E9423D">
                <wp:simplePos x="0" y="0"/>
                <wp:positionH relativeFrom="column">
                  <wp:posOffset>-314325</wp:posOffset>
                </wp:positionH>
                <wp:positionV relativeFrom="paragraph">
                  <wp:posOffset>9344025</wp:posOffset>
                </wp:positionV>
                <wp:extent cx="1291084" cy="230659"/>
                <wp:effectExtent l="0" t="0" r="0" b="0"/>
                <wp:wrapNone/>
                <wp:docPr id="835" name="Rectangle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084" cy="2306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B4AAB" w:rsidRDefault="00FB4AAB" w:rsidP="00916B8F">
                            <w: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  <w:t>0161 922 4888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E8320" id="Rectangle 835" o:spid="_x0000_s1029" style="position:absolute;margin-left:-24.75pt;margin-top:735.75pt;width:101.65pt;height:1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" filled="f" stroked="f">
                <v:textbox inset="0,0,0,0">
                  <w:txbxContent>
                    <w:p w:rsidR="00FB4AAB" w:rsidRDefault="00FB4AAB" w:rsidP="00916B8F">
                      <w: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  <w:t>0161 922 4888</w:t>
                      </w:r>
                    </w:p>
                  </w:txbxContent>
                </v:textbox>
              </v:rect>
            </w:pict>
          </mc:Fallback>
        </mc:AlternateContent>
      </w:r>
      <w:r w:rsidR="00916B8F" w:rsidRPr="00916B8F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744580" wp14:editId="529B1059">
                <wp:simplePos x="0" y="0"/>
                <wp:positionH relativeFrom="column">
                  <wp:posOffset>-342900</wp:posOffset>
                </wp:positionH>
                <wp:positionV relativeFrom="paragraph">
                  <wp:posOffset>8515350</wp:posOffset>
                </wp:positionV>
                <wp:extent cx="4548016" cy="23066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8016" cy="230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B4AAB" w:rsidRDefault="00FB4AAB" w:rsidP="00916B8F">
                            <w: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  <w:t>Abuse can happen anytime, anywhere by anyone.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44580" id="Rectangle 11" o:spid="_x0000_s1030" style="position:absolute;margin-left:-27pt;margin-top:670.5pt;width:358.1pt;height:1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" filled="f" stroked="f">
                <v:textbox inset="0,0,0,0">
                  <w:txbxContent>
                    <w:p w:rsidR="00FB4AAB" w:rsidRDefault="00FB4AAB" w:rsidP="00916B8F">
                      <w: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  <w:t>Abuse can happen anytime, anywhere by anyone.</w:t>
                      </w:r>
                    </w:p>
                  </w:txbxContent>
                </v:textbox>
              </v:rect>
            </w:pict>
          </mc:Fallback>
        </mc:AlternateContent>
      </w:r>
      <w:r w:rsidR="00916B8F" w:rsidRPr="00916B8F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E034A0" wp14:editId="474FAC5A">
                <wp:simplePos x="0" y="0"/>
                <wp:positionH relativeFrom="column">
                  <wp:posOffset>-333375</wp:posOffset>
                </wp:positionH>
                <wp:positionV relativeFrom="paragraph">
                  <wp:posOffset>8829675</wp:posOffset>
                </wp:positionV>
                <wp:extent cx="3514447" cy="33920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447" cy="3392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B4AAB" w:rsidRDefault="00FB4AAB" w:rsidP="00916B8F">
                            <w: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34"/>
                              </w:rPr>
                              <w:t>Recognise it and report it!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034A0" id="Rectangle 12" o:spid="_x0000_s1031" style="position:absolute;margin-left:-26.25pt;margin-top:695.25pt;width:276.75pt;height:26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" filled="f" stroked="f">
                <v:textbox inset="0,0,0,0">
                  <w:txbxContent>
                    <w:p w:rsidR="00FB4AAB" w:rsidRDefault="00FB4AAB" w:rsidP="00916B8F">
                      <w:r>
                        <w:rPr>
                          <w:rFonts w:ascii="Arial" w:eastAsia="Arial" w:hAnsi="Arial" w:cs="Arial"/>
                          <w:b/>
                          <w:color w:val="181717"/>
                          <w:sz w:val="34"/>
                        </w:rPr>
                        <w:t>Recognise it and report it!</w:t>
                      </w:r>
                    </w:p>
                  </w:txbxContent>
                </v:textbox>
              </v:rect>
            </w:pict>
          </mc:Fallback>
        </mc:AlternateContent>
      </w:r>
    </w:p>
    <w:sectPr w:rsidR="002F07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87B31"/>
    <w:multiLevelType w:val="hybridMultilevel"/>
    <w:tmpl w:val="935E1F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FB63A8"/>
    <w:multiLevelType w:val="hybridMultilevel"/>
    <w:tmpl w:val="EEE09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B8F"/>
    <w:rsid w:val="000167EA"/>
    <w:rsid w:val="00052276"/>
    <w:rsid w:val="002F077F"/>
    <w:rsid w:val="00343DE8"/>
    <w:rsid w:val="0035164E"/>
    <w:rsid w:val="003A44D9"/>
    <w:rsid w:val="00450382"/>
    <w:rsid w:val="00514A97"/>
    <w:rsid w:val="0069608F"/>
    <w:rsid w:val="007B6611"/>
    <w:rsid w:val="00857C49"/>
    <w:rsid w:val="0088269F"/>
    <w:rsid w:val="00916B8F"/>
    <w:rsid w:val="00A66973"/>
    <w:rsid w:val="00C955DD"/>
    <w:rsid w:val="00EA0EB2"/>
    <w:rsid w:val="00EB28B4"/>
    <w:rsid w:val="00EC5A49"/>
    <w:rsid w:val="00F82628"/>
    <w:rsid w:val="00FB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894]"/>
    </o:shapedefaults>
    <o:shapelayout v:ext="edit">
      <o:idmap v:ext="edit" data="1"/>
    </o:shapelayout>
  </w:shapeDefaults>
  <w:decimalSymbol w:val="."/>
  <w:listSeparator w:val=","/>
  <w14:docId w14:val="51C367AE"/>
  <w15:chartTrackingRefBased/>
  <w15:docId w15:val="{36FBF4DB-67C8-41E9-A840-AB0C367AF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B8F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A0EB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0EB2"/>
    <w:rPr>
      <w:color w:val="666699" w:themeColor="followed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9608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9608F"/>
    <w:rPr>
      <w:rFonts w:ascii="Arial" w:eastAsiaTheme="minorEastAsia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9608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9608F"/>
    <w:rPr>
      <w:rFonts w:ascii="Arial" w:eastAsiaTheme="minorEastAsia" w:hAnsi="Arial" w:cs="Arial"/>
      <w:vanish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857C49"/>
    <w:pPr>
      <w:spacing w:after="200" w:line="276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TMBC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Gough</dc:creator>
  <cp:keywords/>
  <dc:description/>
  <cp:lastModifiedBy>Tracey Moody</cp:lastModifiedBy>
  <cp:revision>7</cp:revision>
  <dcterms:created xsi:type="dcterms:W3CDTF">2022-02-14T16:47:00Z</dcterms:created>
  <dcterms:modified xsi:type="dcterms:W3CDTF">2022-05-09T16:16:00Z</dcterms:modified>
</cp:coreProperties>
</file>