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5C" w:rsidRDefault="008870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1912513</wp:posOffset>
                </wp:positionH>
                <wp:positionV relativeFrom="paragraph">
                  <wp:posOffset>5840569</wp:posOffset>
                </wp:positionV>
                <wp:extent cx="2550017" cy="489388"/>
                <wp:effectExtent l="19050" t="19050" r="2222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017" cy="489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0AF" w:rsidRPr="008870AF" w:rsidRDefault="008870AF">
                            <w:pPr>
                              <w:rPr>
                                <w:b/>
                              </w:rPr>
                            </w:pPr>
                            <w:r w:rsidRPr="008870AF">
                              <w:rPr>
                                <w:b/>
                              </w:rPr>
                              <w:t>Are there sufficient Safeguarding concerns to share?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6pt;margin-top:459.9pt;width:200.8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" fillcolor="white [3201]" strokecolor="black [3213]" strokeweight="2.75pt">
                <v:textbox>
                  <w:txbxContent>
                    <w:p w:rsidR="008870AF" w:rsidRPr="008870AF" w:rsidRDefault="008870AF">
                      <w:pPr>
                        <w:rPr>
                          <w:b/>
                        </w:rPr>
                      </w:pPr>
                      <w:r w:rsidRPr="008870AF">
                        <w:rPr>
                          <w:b/>
                        </w:rPr>
                        <w:t>Are there sufficient Safeguarding concerns to share?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A3056F" wp14:editId="2392536A">
            <wp:extent cx="6735651" cy="9902706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5651" cy="990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85C" w:rsidSect="00887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AF"/>
    <w:rsid w:val="004B785C"/>
    <w:rsid w:val="008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Carter</dc:creator>
  <cp:lastModifiedBy>Deborah Carter</cp:lastModifiedBy>
  <cp:revision>1</cp:revision>
  <dcterms:created xsi:type="dcterms:W3CDTF">2019-06-10T14:27:00Z</dcterms:created>
  <dcterms:modified xsi:type="dcterms:W3CDTF">2019-06-10T14:31:00Z</dcterms:modified>
</cp:coreProperties>
</file>