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541" w:rsidRPr="00C70C31" w:rsidRDefault="00A50003" w:rsidP="00BD3541">
      <w:pPr>
        <w:jc w:val="center"/>
        <w:rPr>
          <w:b/>
          <w:caps/>
          <w:color w:val="92D050"/>
          <w:sz w:val="56"/>
          <w:szCs w:val="7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72576" behindDoc="0" locked="0" layoutInCell="1" allowOverlap="1" wp14:anchorId="19C51BAC" wp14:editId="39C357DF">
            <wp:simplePos x="0" y="0"/>
            <wp:positionH relativeFrom="column">
              <wp:posOffset>4394200</wp:posOffset>
            </wp:positionH>
            <wp:positionV relativeFrom="paragraph">
              <wp:posOffset>-165100</wp:posOffset>
            </wp:positionV>
            <wp:extent cx="1882775" cy="1882775"/>
            <wp:effectExtent l="0" t="0" r="3175" b="3175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11" name="Picture 1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188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541" w:rsidRPr="00C70C31">
        <w:rPr>
          <w:b/>
          <w:caps/>
          <w:color w:val="FF0000"/>
          <w:sz w:val="56"/>
          <w:szCs w:val="7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 xml:space="preserve">Children </w:t>
      </w:r>
      <w:r w:rsidR="00BD3541" w:rsidRPr="00C70C31">
        <w:rPr>
          <w:b/>
          <w:caps/>
          <w:color w:val="FFC000"/>
          <w:sz w:val="56"/>
          <w:szCs w:val="7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 xml:space="preserve">in </w:t>
      </w:r>
      <w:r w:rsidR="00BD3541" w:rsidRPr="00C70C31">
        <w:rPr>
          <w:b/>
          <w:caps/>
          <w:color w:val="FFFF00"/>
          <w:sz w:val="56"/>
          <w:szCs w:val="7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Care</w:t>
      </w:r>
      <w:r w:rsidR="00BD3541" w:rsidRPr="00C70C31">
        <w:rPr>
          <w:b/>
          <w:caps/>
          <w:color w:val="92D050"/>
          <w:sz w:val="56"/>
          <w:szCs w:val="7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 xml:space="preserve"> Council </w:t>
      </w:r>
      <w:r w:rsidR="00BD3541" w:rsidRPr="00C70C31">
        <w:rPr>
          <w:b/>
          <w:caps/>
          <w:color w:val="00B0F0"/>
          <w:sz w:val="56"/>
          <w:szCs w:val="7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 xml:space="preserve">(CICC) </w:t>
      </w:r>
      <w:r w:rsidR="00BD3541" w:rsidRPr="00C70C31">
        <w:rPr>
          <w:b/>
          <w:caps/>
          <w:color w:val="FF6699"/>
          <w:sz w:val="56"/>
          <w:szCs w:val="7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Meetings</w:t>
      </w:r>
    </w:p>
    <w:p w:rsidR="00912DCC" w:rsidRDefault="00912DCC" w:rsidP="00912DCC">
      <w:pPr>
        <w:rPr>
          <w:color w:val="000000"/>
        </w:rPr>
      </w:pPr>
    </w:p>
    <w:p w:rsidR="00912DCC" w:rsidRDefault="00BD3541" w:rsidP="00912DCC">
      <w:pPr>
        <w:rPr>
          <w:color w:val="000000"/>
        </w:rPr>
      </w:pPr>
      <w:r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E3F72" wp14:editId="3CF4E36A">
                <wp:simplePos x="0" y="0"/>
                <wp:positionH relativeFrom="column">
                  <wp:posOffset>-233680</wp:posOffset>
                </wp:positionH>
                <wp:positionV relativeFrom="paragraph">
                  <wp:posOffset>53691</wp:posOffset>
                </wp:positionV>
                <wp:extent cx="6272530" cy="2062480"/>
                <wp:effectExtent l="0" t="0" r="13970" b="1397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2530" cy="20624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66ED" w:rsidRPr="005966ED" w:rsidRDefault="005966ED" w:rsidP="005966E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5966ED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4"/>
                                <w:u w:val="single"/>
                              </w:rPr>
                              <w:t>What?</w:t>
                            </w:r>
                          </w:p>
                          <w:p w:rsidR="005966ED" w:rsidRPr="005966ED" w:rsidRDefault="005966ED" w:rsidP="005966E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966ED" w:rsidRDefault="005966ED" w:rsidP="005966ED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The CICC meetings are sit</w:t>
                            </w:r>
                            <w:r w:rsidRPr="005966ED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down meeting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s with </w:t>
                            </w:r>
                            <w:r w:rsidRPr="005966ED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Aisling Bouketta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(who is a Participation Officer).</w:t>
                            </w:r>
                          </w:p>
                          <w:p w:rsidR="005966ED" w:rsidRDefault="005966ED" w:rsidP="005966ED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5966ED" w:rsidRPr="005966ED" w:rsidRDefault="005966ED" w:rsidP="005966ED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966ED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02C19">
                              <w:rPr>
                                <w:rFonts w:ascii="Comic Sans MS" w:hAnsi="Comic Sans MS" w:cs="Arial"/>
                                <w:color w:val="222222"/>
                                <w:sz w:val="24"/>
                                <w:szCs w:val="24"/>
                              </w:rPr>
                              <w:t>The meetings give</w:t>
                            </w:r>
                            <w:r w:rsidRPr="005966ED">
                              <w:rPr>
                                <w:rFonts w:ascii="Comic Sans MS" w:hAnsi="Comic Sans MS" w:cs="Arial"/>
                                <w:color w:val="222222"/>
                                <w:sz w:val="24"/>
                                <w:szCs w:val="24"/>
                              </w:rPr>
                              <w:t xml:space="preserve"> young people </w:t>
                            </w:r>
                            <w:r w:rsidR="009642A4">
                              <w:rPr>
                                <w:rFonts w:ascii="Comic Sans MS" w:hAnsi="Comic Sans MS" w:cs="Arial"/>
                                <w:color w:val="222222"/>
                                <w:sz w:val="24"/>
                                <w:szCs w:val="24"/>
                              </w:rPr>
                              <w:t xml:space="preserve">aged 11-16 </w:t>
                            </w:r>
                            <w:r w:rsidRPr="005966ED">
                              <w:rPr>
                                <w:rFonts w:ascii="Comic Sans MS" w:hAnsi="Comic Sans MS" w:cs="Arial"/>
                                <w:color w:val="222222"/>
                                <w:sz w:val="24"/>
                                <w:szCs w:val="24"/>
                              </w:rPr>
                              <w:t>a chance to have a say about the things that really matter in their lives, helping to shape the</w:t>
                            </w:r>
                            <w:r w:rsidR="00302C19">
                              <w:rPr>
                                <w:rFonts w:ascii="Comic Sans MS" w:hAnsi="Comic Sans MS" w:cs="Arial"/>
                                <w:color w:val="222222"/>
                                <w:sz w:val="24"/>
                                <w:szCs w:val="24"/>
                              </w:rPr>
                              <w:t xml:space="preserve"> plan</w:t>
                            </w:r>
                            <w:r w:rsidRPr="005966ED">
                              <w:rPr>
                                <w:rFonts w:ascii="Comic Sans MS" w:hAnsi="Comic Sans MS" w:cs="Arial"/>
                                <w:color w:val="222222"/>
                                <w:sz w:val="24"/>
                                <w:szCs w:val="24"/>
                              </w:rPr>
                              <w:t xml:space="preserve"> for cared for children and young people</w:t>
                            </w:r>
                            <w:r w:rsidR="00302C19">
                              <w:rPr>
                                <w:rFonts w:ascii="Comic Sans MS" w:hAnsi="Comic Sans MS" w:cs="Arial"/>
                                <w:color w:val="22222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966ED" w:rsidRDefault="005966ED" w:rsidP="005966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18.4pt;margin-top:4.25pt;width:493.9pt;height:16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" filled="f" strokecolor="red" strokeweight="2pt">
                <v:textbox>
                  <w:txbxContent>
                    <w:p w:rsidR="005966ED" w:rsidRPr="005966ED" w:rsidRDefault="005966ED" w:rsidP="005966ED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4"/>
                          <w:u w:val="single"/>
                        </w:rPr>
                      </w:pPr>
                      <w:r w:rsidRPr="005966ED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4"/>
                          <w:u w:val="single"/>
                        </w:rPr>
                        <w:t>What?</w:t>
                      </w:r>
                    </w:p>
                    <w:p w:rsidR="005966ED" w:rsidRPr="005966ED" w:rsidRDefault="005966ED" w:rsidP="005966ED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</w:pPr>
                    </w:p>
                    <w:p w:rsidR="005966ED" w:rsidRDefault="005966ED" w:rsidP="005966ED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>The CICC meetings are sit</w:t>
                      </w:r>
                      <w:r w:rsidRPr="005966ED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 xml:space="preserve"> down meeting</w:t>
                      </w:r>
                      <w:r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 xml:space="preserve">s with </w:t>
                      </w:r>
                      <w:r w:rsidRPr="005966ED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>Aisling Bouketta</w:t>
                      </w:r>
                      <w:r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 xml:space="preserve"> (who is a Participation Officer).</w:t>
                      </w:r>
                    </w:p>
                    <w:p w:rsidR="005966ED" w:rsidRDefault="005966ED" w:rsidP="005966ED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</w:pPr>
                    </w:p>
                    <w:p w:rsidR="005966ED" w:rsidRPr="005966ED" w:rsidRDefault="005966ED" w:rsidP="005966ED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</w:pPr>
                      <w:r w:rsidRPr="005966ED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302C19">
                        <w:rPr>
                          <w:rFonts w:ascii="Comic Sans MS" w:hAnsi="Comic Sans MS" w:cs="Arial"/>
                          <w:color w:val="222222"/>
                          <w:sz w:val="24"/>
                          <w:szCs w:val="24"/>
                        </w:rPr>
                        <w:t>The meetings give</w:t>
                      </w:r>
                      <w:r w:rsidRPr="005966ED">
                        <w:rPr>
                          <w:rFonts w:ascii="Comic Sans MS" w:hAnsi="Comic Sans MS" w:cs="Arial"/>
                          <w:color w:val="222222"/>
                          <w:sz w:val="24"/>
                          <w:szCs w:val="24"/>
                        </w:rPr>
                        <w:t xml:space="preserve"> young people </w:t>
                      </w:r>
                      <w:r w:rsidR="009642A4">
                        <w:rPr>
                          <w:rFonts w:ascii="Comic Sans MS" w:hAnsi="Comic Sans MS" w:cs="Arial"/>
                          <w:color w:val="222222"/>
                          <w:sz w:val="24"/>
                          <w:szCs w:val="24"/>
                        </w:rPr>
                        <w:t xml:space="preserve">aged 11-16 </w:t>
                      </w:r>
                      <w:r w:rsidRPr="005966ED">
                        <w:rPr>
                          <w:rFonts w:ascii="Comic Sans MS" w:hAnsi="Comic Sans MS" w:cs="Arial"/>
                          <w:color w:val="222222"/>
                          <w:sz w:val="24"/>
                          <w:szCs w:val="24"/>
                        </w:rPr>
                        <w:t>a chance to have a say about the things that really matter in their lives, helping to shape the</w:t>
                      </w:r>
                      <w:r w:rsidR="00302C19">
                        <w:rPr>
                          <w:rFonts w:ascii="Comic Sans MS" w:hAnsi="Comic Sans MS" w:cs="Arial"/>
                          <w:color w:val="222222"/>
                          <w:sz w:val="24"/>
                          <w:szCs w:val="24"/>
                        </w:rPr>
                        <w:t xml:space="preserve"> plan</w:t>
                      </w:r>
                      <w:r w:rsidRPr="005966ED">
                        <w:rPr>
                          <w:rFonts w:ascii="Comic Sans MS" w:hAnsi="Comic Sans MS" w:cs="Arial"/>
                          <w:color w:val="222222"/>
                          <w:sz w:val="24"/>
                          <w:szCs w:val="24"/>
                        </w:rPr>
                        <w:t xml:space="preserve"> for cared for children and young people</w:t>
                      </w:r>
                      <w:r w:rsidR="00302C19">
                        <w:rPr>
                          <w:rFonts w:ascii="Comic Sans MS" w:hAnsi="Comic Sans MS" w:cs="Arial"/>
                          <w:color w:val="222222"/>
                          <w:sz w:val="24"/>
                          <w:szCs w:val="24"/>
                        </w:rPr>
                        <w:t>.</w:t>
                      </w:r>
                    </w:p>
                    <w:p w:rsidR="005966ED" w:rsidRDefault="005966ED" w:rsidP="005966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966ED" w:rsidRDefault="005966ED" w:rsidP="005966ED">
      <w:pPr>
        <w:rPr>
          <w:color w:val="000000"/>
        </w:rPr>
      </w:pPr>
    </w:p>
    <w:p w:rsidR="005966ED" w:rsidRDefault="005966ED" w:rsidP="005966ED">
      <w:pPr>
        <w:rPr>
          <w:color w:val="000000"/>
        </w:rPr>
      </w:pPr>
    </w:p>
    <w:p w:rsidR="00912DCC" w:rsidRDefault="00912DCC" w:rsidP="00912DCC">
      <w:pPr>
        <w:rPr>
          <w:color w:val="000000"/>
        </w:rPr>
      </w:pPr>
    </w:p>
    <w:p w:rsidR="00912DCC" w:rsidRDefault="00912DCC" w:rsidP="00912DCC">
      <w:pPr>
        <w:rPr>
          <w:color w:val="000000"/>
        </w:rPr>
      </w:pPr>
    </w:p>
    <w:p w:rsidR="005966ED" w:rsidRDefault="005966ED" w:rsidP="001E5CBD">
      <w:pPr>
        <w:rPr>
          <w:color w:val="000000"/>
        </w:rPr>
      </w:pPr>
    </w:p>
    <w:p w:rsidR="005966ED" w:rsidRDefault="005966ED" w:rsidP="001E5CBD">
      <w:pPr>
        <w:rPr>
          <w:color w:val="000000"/>
        </w:rPr>
      </w:pPr>
    </w:p>
    <w:p w:rsidR="005966ED" w:rsidRDefault="005966ED" w:rsidP="001E5CBD">
      <w:pPr>
        <w:rPr>
          <w:color w:val="000000"/>
        </w:rPr>
      </w:pPr>
    </w:p>
    <w:p w:rsidR="00912DCC" w:rsidRDefault="00912DCC" w:rsidP="00912DCC">
      <w:pPr>
        <w:rPr>
          <w:color w:val="000000"/>
        </w:rPr>
      </w:pPr>
    </w:p>
    <w:p w:rsidR="00912DCC" w:rsidRDefault="005966ED" w:rsidP="005966ED">
      <w:pPr>
        <w:tabs>
          <w:tab w:val="left" w:pos="6664"/>
        </w:tabs>
        <w:rPr>
          <w:color w:val="000000"/>
        </w:rPr>
      </w:pPr>
      <w:r>
        <w:rPr>
          <w:color w:val="000000"/>
        </w:rPr>
        <w:tab/>
      </w:r>
    </w:p>
    <w:p w:rsidR="005966ED" w:rsidRDefault="005966ED" w:rsidP="005966ED"/>
    <w:p w:rsidR="005966ED" w:rsidRDefault="005966ED" w:rsidP="005966ED"/>
    <w:p w:rsidR="005966ED" w:rsidRDefault="005966ED" w:rsidP="005966ED"/>
    <w:p w:rsidR="005966ED" w:rsidRDefault="005966ED" w:rsidP="005966ED"/>
    <w:p w:rsidR="005966ED" w:rsidRDefault="00C70C31" w:rsidP="005966ED">
      <w:r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66115C3" wp14:editId="758C9302">
                <wp:simplePos x="0" y="0"/>
                <wp:positionH relativeFrom="column">
                  <wp:posOffset>3103500</wp:posOffset>
                </wp:positionH>
                <wp:positionV relativeFrom="paragraph">
                  <wp:posOffset>53349</wp:posOffset>
                </wp:positionV>
                <wp:extent cx="2928620" cy="4503761"/>
                <wp:effectExtent l="0" t="0" r="24130" b="1143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8620" cy="450376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2C19" w:rsidRPr="00C70C31" w:rsidRDefault="00302C19" w:rsidP="0076275B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8"/>
                                <w:u w:val="single" w:color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70C31"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8"/>
                                <w:u w:val="single" w:color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When?</w:t>
                            </w:r>
                          </w:p>
                          <w:p w:rsidR="000951D0" w:rsidRDefault="00302C19" w:rsidP="00302C19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50003"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Meetings are held every two </w:t>
                            </w:r>
                          </w:p>
                          <w:p w:rsidR="00302C19" w:rsidRPr="00A50003" w:rsidRDefault="00302C19" w:rsidP="00302C19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A50003"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weeks</w:t>
                            </w:r>
                            <w:proofErr w:type="gramEnd"/>
                            <w:r w:rsidRPr="00A50003"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- 5:30pm – 7pm.</w:t>
                            </w:r>
                          </w:p>
                          <w:p w:rsidR="00302C19" w:rsidRDefault="00302C19" w:rsidP="00302C19">
                            <w:pPr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50003"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Here’s a list of upcoming dates:</w:t>
                            </w:r>
                          </w:p>
                          <w:p w:rsidR="0076275B" w:rsidRPr="0076275B" w:rsidRDefault="0076275B" w:rsidP="0076275B">
                            <w:pPr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275B"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6th Feb </w:t>
                            </w:r>
                          </w:p>
                          <w:p w:rsidR="0076275B" w:rsidRPr="0076275B" w:rsidRDefault="0076275B" w:rsidP="0076275B">
                            <w:pPr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275B"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6th March</w:t>
                            </w:r>
                          </w:p>
                          <w:p w:rsidR="0076275B" w:rsidRPr="0076275B" w:rsidRDefault="0076275B" w:rsidP="0076275B">
                            <w:pPr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275B"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20th March </w:t>
                            </w:r>
                          </w:p>
                          <w:p w:rsidR="0076275B" w:rsidRPr="0076275B" w:rsidRDefault="0076275B" w:rsidP="0076275B">
                            <w:pPr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275B"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3rd April</w:t>
                            </w:r>
                          </w:p>
                          <w:p w:rsidR="0076275B" w:rsidRPr="0076275B" w:rsidRDefault="0076275B" w:rsidP="0076275B">
                            <w:pPr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275B"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1st May</w:t>
                            </w:r>
                          </w:p>
                          <w:p w:rsidR="0076275B" w:rsidRPr="0076275B" w:rsidRDefault="0076275B" w:rsidP="0076275B">
                            <w:pPr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275B"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15th May </w:t>
                            </w:r>
                          </w:p>
                          <w:p w:rsidR="0076275B" w:rsidRPr="0076275B" w:rsidRDefault="0076275B" w:rsidP="0076275B">
                            <w:pPr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275B"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29th May</w:t>
                            </w:r>
                          </w:p>
                          <w:p w:rsidR="0076275B" w:rsidRPr="0076275B" w:rsidRDefault="0076275B" w:rsidP="0076275B">
                            <w:pPr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275B"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12th June</w:t>
                            </w:r>
                          </w:p>
                          <w:p w:rsidR="0076275B" w:rsidRPr="0076275B" w:rsidRDefault="0076275B" w:rsidP="0076275B">
                            <w:pPr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275B"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26th June </w:t>
                            </w:r>
                          </w:p>
                          <w:p w:rsidR="0076275B" w:rsidRPr="0076275B" w:rsidRDefault="0076275B" w:rsidP="0076275B">
                            <w:pPr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275B"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3rd July</w:t>
                            </w:r>
                          </w:p>
                          <w:p w:rsidR="0076275B" w:rsidRPr="0076275B" w:rsidRDefault="0076275B" w:rsidP="0076275B">
                            <w:pPr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275B"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17th July</w:t>
                            </w:r>
                          </w:p>
                          <w:p w:rsidR="0076275B" w:rsidRPr="0076275B" w:rsidRDefault="0076275B" w:rsidP="0076275B">
                            <w:pPr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275B"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14th Aug</w:t>
                            </w:r>
                          </w:p>
                          <w:p w:rsidR="0076275B" w:rsidRPr="0076275B" w:rsidRDefault="0076275B" w:rsidP="0076275B">
                            <w:pPr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275B"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11th Sept </w:t>
                            </w:r>
                          </w:p>
                          <w:p w:rsidR="0076275B" w:rsidRPr="00A50003" w:rsidRDefault="0076275B" w:rsidP="0076275B">
                            <w:pPr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275B"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25th Sept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 xml:space="preserve">6t6th Feb 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>6th March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 xml:space="preserve">20th March 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>3rd April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>1st May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 xml:space="preserve">15th May 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>29th May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>12th June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 xml:space="preserve">26th June 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>3rd July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>17th July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>14th Aug</w:t>
                            </w:r>
                          </w:p>
                          <w:p w:rsidR="0076275B" w:rsidRDefault="0076275B" w:rsidP="0076275B">
                            <w:r>
                              <w:t xml:space="preserve">6t6th Feb 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>6th March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 xml:space="preserve">20th March 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>3rd April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>1st May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 xml:space="preserve">15th May 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>29th May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>12th June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 xml:space="preserve">26th June 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>3rd July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>17th July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>14th Aug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 xml:space="preserve">11th Sept 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 xml:space="preserve">25th </w:t>
                            </w:r>
                            <w:proofErr w:type="spellStart"/>
                            <w:r>
                              <w:t>Septh</w:t>
                            </w:r>
                            <w:proofErr w:type="spellEnd"/>
                            <w:r>
                              <w:t xml:space="preserve"> March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 xml:space="preserve">20th March 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>3rd April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>1st May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 xml:space="preserve">15th May 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>29th May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>12th June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 xml:space="preserve">26th June 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>3rd July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>17th July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>14th Aug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 xml:space="preserve">11th Sept </w:t>
                            </w:r>
                          </w:p>
                          <w:p w:rsidR="00302C19" w:rsidRDefault="0076275B" w:rsidP="0076275B">
                            <w:pPr>
                              <w:jc w:val="center"/>
                            </w:pPr>
                            <w:r>
                              <w:t>25th Sept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7" style="position:absolute;margin-left:244.35pt;margin-top:4.2pt;width:230.6pt;height:354.6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" filled="f" strokecolor="#243f60 [1604]" strokeweight="2pt">
                <v:textbox>
                  <w:txbxContent>
                    <w:p w:rsidR="00302C19" w:rsidRPr="00C70C31" w:rsidRDefault="00302C19" w:rsidP="0076275B">
                      <w:pPr>
                        <w:jc w:val="center"/>
                        <w:rPr>
                          <w:rFonts w:ascii="Comic Sans MS" w:hAnsi="Comic Sans MS" w:cs="Arial"/>
                          <w:color w:val="0D0D0D" w:themeColor="text1" w:themeTint="F2"/>
                          <w:sz w:val="28"/>
                          <w:u w:val="single" w:color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70C31">
                        <w:rPr>
                          <w:rFonts w:ascii="Comic Sans MS" w:hAnsi="Comic Sans MS" w:cs="Arial"/>
                          <w:color w:val="0D0D0D" w:themeColor="text1" w:themeTint="F2"/>
                          <w:sz w:val="28"/>
                          <w:u w:val="single" w:color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When?</w:t>
                      </w:r>
                    </w:p>
                    <w:p w:rsidR="000951D0" w:rsidRDefault="00302C19" w:rsidP="00302C19">
                      <w:pPr>
                        <w:jc w:val="center"/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50003"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Meetings are held every two </w:t>
                      </w:r>
                    </w:p>
                    <w:p w:rsidR="00302C19" w:rsidRPr="00A50003" w:rsidRDefault="00302C19" w:rsidP="00302C19">
                      <w:pPr>
                        <w:jc w:val="center"/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A50003"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weeks</w:t>
                      </w:r>
                      <w:proofErr w:type="gramEnd"/>
                      <w:r w:rsidRPr="00A50003"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- 5:30pm – 7pm.</w:t>
                      </w:r>
                    </w:p>
                    <w:p w:rsidR="00302C19" w:rsidRDefault="00302C19" w:rsidP="00302C19">
                      <w:pPr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50003"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Here’s a list of upcoming dates:</w:t>
                      </w:r>
                    </w:p>
                    <w:p w:rsidR="0076275B" w:rsidRPr="0076275B" w:rsidRDefault="0076275B" w:rsidP="0076275B">
                      <w:pPr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6275B"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6th Feb </w:t>
                      </w:r>
                    </w:p>
                    <w:p w:rsidR="0076275B" w:rsidRPr="0076275B" w:rsidRDefault="0076275B" w:rsidP="0076275B">
                      <w:pPr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6275B"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6th March</w:t>
                      </w:r>
                    </w:p>
                    <w:p w:rsidR="0076275B" w:rsidRPr="0076275B" w:rsidRDefault="0076275B" w:rsidP="0076275B">
                      <w:pPr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6275B"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20th March </w:t>
                      </w:r>
                    </w:p>
                    <w:p w:rsidR="0076275B" w:rsidRPr="0076275B" w:rsidRDefault="0076275B" w:rsidP="0076275B">
                      <w:pPr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6275B"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3rd April</w:t>
                      </w:r>
                    </w:p>
                    <w:p w:rsidR="0076275B" w:rsidRPr="0076275B" w:rsidRDefault="0076275B" w:rsidP="0076275B">
                      <w:pPr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6275B"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1st May</w:t>
                      </w:r>
                    </w:p>
                    <w:p w:rsidR="0076275B" w:rsidRPr="0076275B" w:rsidRDefault="0076275B" w:rsidP="0076275B">
                      <w:pPr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6275B"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15th May </w:t>
                      </w:r>
                    </w:p>
                    <w:p w:rsidR="0076275B" w:rsidRPr="0076275B" w:rsidRDefault="0076275B" w:rsidP="0076275B">
                      <w:pPr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6275B"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29th May</w:t>
                      </w:r>
                    </w:p>
                    <w:p w:rsidR="0076275B" w:rsidRPr="0076275B" w:rsidRDefault="0076275B" w:rsidP="0076275B">
                      <w:pPr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6275B"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12th June</w:t>
                      </w:r>
                    </w:p>
                    <w:p w:rsidR="0076275B" w:rsidRPr="0076275B" w:rsidRDefault="0076275B" w:rsidP="0076275B">
                      <w:pPr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6275B"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26th June </w:t>
                      </w:r>
                    </w:p>
                    <w:p w:rsidR="0076275B" w:rsidRPr="0076275B" w:rsidRDefault="0076275B" w:rsidP="0076275B">
                      <w:pPr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6275B"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3rd July</w:t>
                      </w:r>
                    </w:p>
                    <w:p w:rsidR="0076275B" w:rsidRPr="0076275B" w:rsidRDefault="0076275B" w:rsidP="0076275B">
                      <w:pPr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6275B"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17th July</w:t>
                      </w:r>
                    </w:p>
                    <w:p w:rsidR="0076275B" w:rsidRPr="0076275B" w:rsidRDefault="0076275B" w:rsidP="0076275B">
                      <w:pPr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6275B"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14th Aug</w:t>
                      </w:r>
                    </w:p>
                    <w:p w:rsidR="0076275B" w:rsidRPr="0076275B" w:rsidRDefault="0076275B" w:rsidP="0076275B">
                      <w:pPr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6275B"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11th Sept </w:t>
                      </w:r>
                    </w:p>
                    <w:p w:rsidR="0076275B" w:rsidRPr="00A50003" w:rsidRDefault="0076275B" w:rsidP="0076275B">
                      <w:pPr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6275B"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25th Sept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 xml:space="preserve">6t6th Feb 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>6th March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 xml:space="preserve">20th March 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>3rd April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>1st May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 xml:space="preserve">15th May 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>29th May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>12th June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 xml:space="preserve">26th June 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>3rd July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>17th July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>14th Aug</w:t>
                      </w:r>
                    </w:p>
                    <w:p w:rsidR="0076275B" w:rsidRDefault="0076275B" w:rsidP="0076275B">
                      <w:r>
                        <w:t xml:space="preserve">6t6th Feb 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>6th March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 xml:space="preserve">20th March 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>3rd April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>1st May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 xml:space="preserve">15th May 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>29th May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>12th June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 xml:space="preserve">26th June 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>3rd July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>17th July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>14th Aug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 xml:space="preserve">11th Sept 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 xml:space="preserve">25th </w:t>
                      </w:r>
                      <w:proofErr w:type="spellStart"/>
                      <w:r>
                        <w:t>Septh</w:t>
                      </w:r>
                      <w:proofErr w:type="spellEnd"/>
                      <w:r>
                        <w:t xml:space="preserve"> March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 xml:space="preserve">20th March 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>3rd April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>1st May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 xml:space="preserve">15th May 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>29th May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>12th June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 xml:space="preserve">26th June 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>3rd July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>17th July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>14th Aug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 xml:space="preserve">11th Sept </w:t>
                      </w:r>
                    </w:p>
                    <w:p w:rsidR="00302C19" w:rsidRDefault="0076275B" w:rsidP="0076275B">
                      <w:pPr>
                        <w:jc w:val="center"/>
                      </w:pPr>
                      <w:r>
                        <w:t>25th Sept</w:t>
                      </w:r>
                    </w:p>
                  </w:txbxContent>
                </v:textbox>
              </v:roundrect>
            </w:pict>
          </mc:Fallback>
        </mc:AlternateContent>
      </w:r>
      <w:r w:rsidR="00BD3541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65B083" wp14:editId="5331539A">
                <wp:simplePos x="0" y="0"/>
                <wp:positionH relativeFrom="column">
                  <wp:posOffset>-232012</wp:posOffset>
                </wp:positionH>
                <wp:positionV relativeFrom="paragraph">
                  <wp:posOffset>51729</wp:posOffset>
                </wp:positionV>
                <wp:extent cx="2974975" cy="2197289"/>
                <wp:effectExtent l="0" t="0" r="15875" b="127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4975" cy="219728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2C19" w:rsidRPr="00C70C31" w:rsidRDefault="00302C19" w:rsidP="00302C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D0D0D" w:themeColor="text1" w:themeTint="F2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C70C31">
                              <w:rPr>
                                <w:rFonts w:ascii="Comic Sans MS" w:hAnsi="Comic Sans MS"/>
                                <w:b/>
                                <w:color w:val="0D0D0D" w:themeColor="text1" w:themeTint="F2"/>
                                <w:sz w:val="28"/>
                                <w:szCs w:val="24"/>
                                <w:u w:val="single"/>
                              </w:rPr>
                              <w:t>Where?</w:t>
                            </w:r>
                          </w:p>
                          <w:p w:rsidR="00302C19" w:rsidRPr="00BD3541" w:rsidRDefault="00302C19" w:rsidP="00302C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02C19" w:rsidRPr="00A50003" w:rsidRDefault="00302C19" w:rsidP="00302C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A50003">
                              <w:rPr>
                                <w:rFonts w:ascii="Comic Sans MS" w:hAnsi="Comic Sans MS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The meetings are held at:</w:t>
                            </w:r>
                          </w:p>
                          <w:p w:rsidR="00302C19" w:rsidRPr="00A50003" w:rsidRDefault="00302C19" w:rsidP="00302C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302C19" w:rsidRPr="00A50003" w:rsidRDefault="00302C19" w:rsidP="00302C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A50003">
                              <w:rPr>
                                <w:rFonts w:ascii="Comic Sans MS" w:hAnsi="Comic Sans MS" w:cs="Helvetic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Copley Youth Base</w:t>
                            </w:r>
                            <w:r w:rsidRPr="00A50003">
                              <w:rPr>
                                <w:rFonts w:ascii="Comic Sans MS" w:hAnsi="Comic Sans MS" w:cs="Helvetic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>Huddersfield Road</w:t>
                            </w:r>
                            <w:r w:rsidRPr="00A50003">
                              <w:rPr>
                                <w:rFonts w:ascii="Comic Sans MS" w:hAnsi="Comic Sans MS" w:cs="Helvetic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>Stalybridge</w:t>
                            </w:r>
                            <w:r w:rsidRPr="00A50003">
                              <w:rPr>
                                <w:rFonts w:ascii="Comic Sans MS" w:hAnsi="Comic Sans MS" w:cs="Helvetic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>SK15 3ET</w:t>
                            </w:r>
                          </w:p>
                          <w:p w:rsidR="005966ED" w:rsidRDefault="005966ED" w:rsidP="005966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8" style="position:absolute;margin-left:-18.25pt;margin-top:4.05pt;width:234.25pt;height:17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" filled="f" strokecolor="yellow" strokeweight="2pt">
                <v:textbox>
                  <w:txbxContent>
                    <w:p w:rsidR="00302C19" w:rsidRPr="00C70C31" w:rsidRDefault="00302C19" w:rsidP="00302C19">
                      <w:pPr>
                        <w:jc w:val="center"/>
                        <w:rPr>
                          <w:rFonts w:ascii="Comic Sans MS" w:hAnsi="Comic Sans MS"/>
                          <w:b/>
                          <w:color w:val="0D0D0D" w:themeColor="text1" w:themeTint="F2"/>
                          <w:sz w:val="28"/>
                          <w:szCs w:val="24"/>
                          <w:u w:val="single"/>
                        </w:rPr>
                      </w:pPr>
                      <w:r w:rsidRPr="00C70C31">
                        <w:rPr>
                          <w:rFonts w:ascii="Comic Sans MS" w:hAnsi="Comic Sans MS"/>
                          <w:b/>
                          <w:color w:val="0D0D0D" w:themeColor="text1" w:themeTint="F2"/>
                          <w:sz w:val="28"/>
                          <w:szCs w:val="24"/>
                          <w:u w:val="single"/>
                        </w:rPr>
                        <w:t>Where?</w:t>
                      </w:r>
                    </w:p>
                    <w:p w:rsidR="00302C19" w:rsidRPr="00BD3541" w:rsidRDefault="00302C19" w:rsidP="00302C19">
                      <w:pPr>
                        <w:jc w:val="center"/>
                        <w:rPr>
                          <w:rFonts w:ascii="Comic Sans MS" w:hAnsi="Comic Sans MS"/>
                          <w:b/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</w:pPr>
                    </w:p>
                    <w:p w:rsidR="00302C19" w:rsidRPr="00A50003" w:rsidRDefault="00302C19" w:rsidP="00302C19">
                      <w:pPr>
                        <w:jc w:val="center"/>
                        <w:rPr>
                          <w:rFonts w:ascii="Comic Sans MS" w:hAnsi="Comic Sans MS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A50003">
                        <w:rPr>
                          <w:rFonts w:ascii="Comic Sans MS" w:hAnsi="Comic Sans MS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The meetings are held at:</w:t>
                      </w:r>
                    </w:p>
                    <w:p w:rsidR="00302C19" w:rsidRPr="00A50003" w:rsidRDefault="00302C19" w:rsidP="00302C19">
                      <w:pPr>
                        <w:jc w:val="center"/>
                        <w:rPr>
                          <w:rFonts w:ascii="Comic Sans MS" w:hAnsi="Comic Sans MS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302C19" w:rsidRPr="00A50003" w:rsidRDefault="00302C19" w:rsidP="00302C19">
                      <w:pPr>
                        <w:jc w:val="center"/>
                        <w:rPr>
                          <w:rFonts w:ascii="Comic Sans MS" w:hAnsi="Comic Sans MS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A50003">
                        <w:rPr>
                          <w:rFonts w:ascii="Comic Sans MS" w:hAnsi="Comic Sans MS" w:cs="Helvetic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Copley Youth Base</w:t>
                      </w:r>
                      <w:r w:rsidRPr="00A50003">
                        <w:rPr>
                          <w:rFonts w:ascii="Comic Sans MS" w:hAnsi="Comic Sans MS" w:cs="Helvetic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br/>
                        <w:t>Huddersfield Road</w:t>
                      </w:r>
                      <w:r w:rsidRPr="00A50003">
                        <w:rPr>
                          <w:rFonts w:ascii="Comic Sans MS" w:hAnsi="Comic Sans MS" w:cs="Helvetic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br/>
                        <w:t>Stalybridge</w:t>
                      </w:r>
                      <w:r w:rsidRPr="00A50003">
                        <w:rPr>
                          <w:rFonts w:ascii="Comic Sans MS" w:hAnsi="Comic Sans MS" w:cs="Helvetic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br/>
                        <w:t>SK15 3ET</w:t>
                      </w:r>
                    </w:p>
                    <w:p w:rsidR="005966ED" w:rsidRDefault="005966ED" w:rsidP="005966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966ED" w:rsidRDefault="005966ED" w:rsidP="005966ED"/>
    <w:p w:rsidR="005966ED" w:rsidRDefault="005966ED" w:rsidP="005966ED"/>
    <w:p w:rsidR="005966ED" w:rsidRDefault="005966ED" w:rsidP="005966ED"/>
    <w:p w:rsidR="00912DCC" w:rsidRDefault="00912DCC" w:rsidP="00912DCC">
      <w:pPr>
        <w:rPr>
          <w:color w:val="000000"/>
        </w:rPr>
      </w:pPr>
    </w:p>
    <w:p w:rsidR="00912DCC" w:rsidRDefault="00912DCC" w:rsidP="00912DCC">
      <w:pPr>
        <w:rPr>
          <w:color w:val="000000"/>
        </w:rPr>
      </w:pPr>
    </w:p>
    <w:p w:rsidR="00912DCC" w:rsidRDefault="00C42358" w:rsidP="00912DCC">
      <w:pPr>
        <w:rPr>
          <w:color w:val="000000"/>
        </w:rPr>
      </w:pPr>
      <w:r>
        <w:rPr>
          <w:color w:val="000000"/>
        </w:rPr>
        <w:t xml:space="preserve"> </w:t>
      </w:r>
    </w:p>
    <w:p w:rsidR="00912DCC" w:rsidRDefault="00912DCC" w:rsidP="00912DCC">
      <w:pPr>
        <w:rPr>
          <w:color w:val="000000"/>
        </w:rPr>
      </w:pPr>
    </w:p>
    <w:p w:rsidR="00912DCC" w:rsidRDefault="00912DCC" w:rsidP="00912DCC">
      <w:pPr>
        <w:rPr>
          <w:color w:val="000000"/>
        </w:rPr>
      </w:pPr>
    </w:p>
    <w:p w:rsidR="00912DCC" w:rsidRDefault="009507D3" w:rsidP="00912DCC">
      <w:pPr>
        <w:rPr>
          <w:color w:val="000000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69504" behindDoc="0" locked="0" layoutInCell="1" allowOverlap="1" wp14:anchorId="2A517002" wp14:editId="1142D200">
            <wp:simplePos x="0" y="0"/>
            <wp:positionH relativeFrom="column">
              <wp:posOffset>4373880</wp:posOffset>
            </wp:positionH>
            <wp:positionV relativeFrom="paragraph">
              <wp:posOffset>128270</wp:posOffset>
            </wp:positionV>
            <wp:extent cx="1664970" cy="1664970"/>
            <wp:effectExtent l="0" t="0" r="0" b="0"/>
            <wp:wrapTight wrapText="bothSides">
              <wp:wrapPolygon edited="0">
                <wp:start x="0" y="0"/>
                <wp:lineTo x="0" y="21254"/>
                <wp:lineTo x="21254" y="21254"/>
                <wp:lineTo x="21254" y="0"/>
                <wp:lineTo x="0" y="0"/>
              </wp:wrapPolygon>
            </wp:wrapTight>
            <wp:docPr id="8" name="Picture 8" descr="Image result for Animated Calendar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nimated Calendar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DCC">
        <w:rPr>
          <w:color w:val="000000"/>
        </w:rPr>
        <w:t> </w:t>
      </w:r>
    </w:p>
    <w:p w:rsidR="00912DCC" w:rsidRDefault="00912DCC" w:rsidP="00912DCC">
      <w:pPr>
        <w:rPr>
          <w:color w:val="000000"/>
        </w:rPr>
      </w:pPr>
    </w:p>
    <w:p w:rsidR="006052DB" w:rsidRDefault="006052DB"/>
    <w:p w:rsidR="001E5CBD" w:rsidRDefault="001E5CBD" w:rsidP="005966ED">
      <w:pPr>
        <w:rPr>
          <w:color w:val="000000"/>
        </w:rPr>
      </w:pPr>
    </w:p>
    <w:p w:rsidR="00BD3541" w:rsidRDefault="00C70C31"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046CA47D" wp14:editId="56EF02F6">
            <wp:simplePos x="0" y="0"/>
            <wp:positionH relativeFrom="column">
              <wp:posOffset>-518795</wp:posOffset>
            </wp:positionH>
            <wp:positionV relativeFrom="paragraph">
              <wp:posOffset>142875</wp:posOffset>
            </wp:positionV>
            <wp:extent cx="3452495" cy="2044700"/>
            <wp:effectExtent l="0" t="0" r="0" b="0"/>
            <wp:wrapTight wrapText="bothSides">
              <wp:wrapPolygon edited="0">
                <wp:start x="0" y="0"/>
                <wp:lineTo x="0" y="21332"/>
                <wp:lineTo x="21453" y="21332"/>
                <wp:lineTo x="2145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2495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541" w:rsidRPr="00BD3541" w:rsidRDefault="00BD3541" w:rsidP="00BD3541"/>
    <w:p w:rsidR="00BD3541" w:rsidRPr="00BD3541" w:rsidRDefault="00BD3541" w:rsidP="00BD3541"/>
    <w:p w:rsidR="00BD3541" w:rsidRPr="00BD3541" w:rsidRDefault="00BD3541" w:rsidP="00BD3541"/>
    <w:p w:rsidR="00BD3541" w:rsidRPr="00BD3541" w:rsidRDefault="00BD3541" w:rsidP="00BD3541"/>
    <w:p w:rsidR="00BD3541" w:rsidRPr="00BD3541" w:rsidRDefault="00BD3541" w:rsidP="00BD3541"/>
    <w:p w:rsidR="00BD3541" w:rsidRPr="00BD3541" w:rsidRDefault="00BD3541" w:rsidP="00BD3541"/>
    <w:p w:rsidR="00BD3541" w:rsidRPr="00BD3541" w:rsidRDefault="00BD3541" w:rsidP="00BD3541"/>
    <w:p w:rsidR="00BD3541" w:rsidRPr="00BD3541" w:rsidRDefault="00BD3541" w:rsidP="00BD3541"/>
    <w:p w:rsidR="00BD3541" w:rsidRPr="00BD3541" w:rsidRDefault="00BD3541" w:rsidP="00BD3541"/>
    <w:p w:rsidR="00BD3541" w:rsidRPr="00BD3541" w:rsidRDefault="009507D3" w:rsidP="00BD354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D7370E" wp14:editId="2F67FF9C">
                <wp:simplePos x="0" y="0"/>
                <wp:positionH relativeFrom="column">
                  <wp:posOffset>541655</wp:posOffset>
                </wp:positionH>
                <wp:positionV relativeFrom="paragraph">
                  <wp:posOffset>20955</wp:posOffset>
                </wp:positionV>
                <wp:extent cx="1842135" cy="1828165"/>
                <wp:effectExtent l="0" t="0" r="24765" b="19685"/>
                <wp:wrapTight wrapText="bothSides">
                  <wp:wrapPolygon edited="0">
                    <wp:start x="10275" y="0"/>
                    <wp:lineTo x="7371" y="3601"/>
                    <wp:lineTo x="2010" y="4051"/>
                    <wp:lineTo x="1564" y="4276"/>
                    <wp:lineTo x="1787" y="10804"/>
                    <wp:lineTo x="0" y="13505"/>
                    <wp:lineTo x="0" y="14180"/>
                    <wp:lineTo x="4467" y="18006"/>
                    <wp:lineTo x="5361" y="21608"/>
                    <wp:lineTo x="16306" y="21608"/>
                    <wp:lineTo x="17200" y="18006"/>
                    <wp:lineTo x="21667" y="14180"/>
                    <wp:lineTo x="21667" y="13280"/>
                    <wp:lineTo x="19880" y="10804"/>
                    <wp:lineTo x="19433" y="7203"/>
                    <wp:lineTo x="20327" y="4502"/>
                    <wp:lineTo x="19657" y="4051"/>
                    <wp:lineTo x="14296" y="3601"/>
                    <wp:lineTo x="11392" y="0"/>
                    <wp:lineTo x="10275" y="0"/>
                  </wp:wrapPolygon>
                </wp:wrapTight>
                <wp:docPr id="5" name="7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135" cy="1828165"/>
                        </a:xfrm>
                        <a:prstGeom prst="star7">
                          <a:avLst/>
                        </a:prstGeom>
                        <a:solidFill>
                          <a:srgbClr val="FF6699"/>
                        </a:solidFill>
                        <a:ln>
                          <a:solidFill>
                            <a:srgbClr val="FF199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66ED" w:rsidRPr="009370BD" w:rsidRDefault="009370BD" w:rsidP="005966E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C70C31"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8"/>
                              </w:rPr>
                              <w:t>Drinks and biscuits provided</w:t>
                            </w:r>
                            <w:r w:rsidR="00C70C31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Point Star 5" o:spid="_x0000_s1029" style="position:absolute;margin-left:42.65pt;margin-top:1.65pt;width:145.05pt;height:14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42135,18281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" adj="-11796480,,5400" path="m-5,1175705l283667,813615,182428,362092r454973,1l921068,r283666,362093l1659707,362092,1558468,813615r283672,362090l1432221,1376651r-101242,451524l921068,1627226,511156,1828175,409914,1376651,-5,1175705xe" fillcolor="#f69" strokecolor="#ff1991" strokeweight="2pt">
                <v:stroke joinstyle="miter"/>
                <v:formulas/>
                <v:path arrowok="t" o:connecttype="custom" o:connectlocs="-5,1175705;283667,813615;182428,362092;637401,362093;921068,0;1204734,362093;1659707,362092;1558468,813615;1842140,1175705;1432221,1376651;1330979,1828175;921068,1627226;511156,1828175;409914,1376651;-5,1175705" o:connectangles="0,0,0,0,0,0,0,0,0,0,0,0,0,0,0" textboxrect="0,0,1842135,1828165"/>
                <v:textbox>
                  <w:txbxContent>
                    <w:p w:rsidR="005966ED" w:rsidRPr="009370BD" w:rsidRDefault="009370BD" w:rsidP="005966ED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C70C31">
                        <w:rPr>
                          <w:rFonts w:ascii="Comic Sans MS" w:hAnsi="Comic Sans MS"/>
                          <w:b/>
                          <w:color w:val="000000"/>
                          <w:sz w:val="24"/>
                          <w:szCs w:val="28"/>
                        </w:rPr>
                        <w:t>Drinks and biscuits provided</w:t>
                      </w:r>
                      <w:r w:rsidR="00C70C31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  <w:t>!!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D3541" w:rsidRDefault="009507D3" w:rsidP="00BD3541">
      <w:bookmarkStart w:id="0" w:name="_GoBack"/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67456" behindDoc="1" locked="0" layoutInCell="1" allowOverlap="1" wp14:anchorId="07937D32" wp14:editId="4036A8E0">
            <wp:simplePos x="0" y="0"/>
            <wp:positionH relativeFrom="column">
              <wp:posOffset>2429510</wp:posOffset>
            </wp:positionH>
            <wp:positionV relativeFrom="paragraph">
              <wp:posOffset>63500</wp:posOffset>
            </wp:positionV>
            <wp:extent cx="569595" cy="1224915"/>
            <wp:effectExtent l="190500" t="76200" r="116205" b="70485"/>
            <wp:wrapTight wrapText="bothSides">
              <wp:wrapPolygon edited="0">
                <wp:start x="-1674" y="126"/>
                <wp:lineTo x="-1018" y="725"/>
                <wp:lineTo x="7122" y="4451"/>
                <wp:lineTo x="-5106" y="7350"/>
                <wp:lineTo x="145" y="12139"/>
                <wp:lineTo x="-3717" y="13054"/>
                <wp:lineTo x="1534" y="17842"/>
                <wp:lineTo x="-1040" y="18453"/>
                <wp:lineTo x="4210" y="23241"/>
                <wp:lineTo x="10002" y="21868"/>
                <wp:lineTo x="15820" y="21997"/>
                <wp:lineTo x="17120" y="22443"/>
                <wp:lineTo x="20981" y="21527"/>
                <wp:lineTo x="22670" y="6798"/>
                <wp:lineTo x="11627" y="3383"/>
                <wp:lineTo x="2200" y="-38"/>
                <wp:lineTo x="900" y="-484"/>
                <wp:lineTo x="-1674" y="126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60161184764910soft_drink_svg_hi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1022">
                      <a:off x="0" y="0"/>
                      <a:ext cx="569595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12DCC" w:rsidRDefault="009507D3" w:rsidP="00BD354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D178E2" wp14:editId="3E174FDE">
                <wp:simplePos x="0" y="0"/>
                <wp:positionH relativeFrom="column">
                  <wp:posOffset>-3611245</wp:posOffset>
                </wp:positionH>
                <wp:positionV relativeFrom="paragraph">
                  <wp:posOffset>144145</wp:posOffset>
                </wp:positionV>
                <wp:extent cx="2933700" cy="1664335"/>
                <wp:effectExtent l="0" t="0" r="19050" b="1206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6643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7D3" w:rsidRDefault="00A50003" w:rsidP="009507D3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5000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If you have any </w:t>
                            </w:r>
                            <w:r w:rsidR="002756B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further </w:t>
                            </w:r>
                            <w:r w:rsidRPr="00A5000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questions, please contact </w:t>
                            </w:r>
                            <w:r w:rsidRPr="00A50003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Aisling Bouketta</w:t>
                            </w:r>
                            <w:r w:rsidR="009507D3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07D3" w:rsidRPr="00A50003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0161 342 4283 </w:t>
                            </w:r>
                            <w:r w:rsidR="009507D3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/ 07971072255</w:t>
                            </w:r>
                          </w:p>
                          <w:p w:rsidR="00A50003" w:rsidRPr="00A50003" w:rsidRDefault="009507D3" w:rsidP="009507D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aisling.bouketta@tameside.gov.uk</w:t>
                            </w:r>
                            <w:r w:rsidR="00A50003" w:rsidRPr="00A50003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on or</w:t>
                            </w:r>
                            <w:r w:rsidR="00A50003" w:rsidRPr="00A5000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speak to your social worker</w:t>
                            </w:r>
                            <w:r w:rsidR="002756B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or carer</w:t>
                            </w:r>
                            <w:r w:rsidR="00A50003" w:rsidRPr="00A5000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0" style="position:absolute;left:0;text-align:left;margin-left:-284.35pt;margin-top:11.35pt;width:231pt;height:13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" fillcolor="white [3201]" strokecolor="#9bbb59 [3206]" strokeweight="2pt">
                <v:textbox>
                  <w:txbxContent>
                    <w:p w:rsidR="009507D3" w:rsidRDefault="00A50003" w:rsidP="009507D3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</w:pPr>
                      <w:r w:rsidRPr="00A5000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If you have any </w:t>
                      </w:r>
                      <w:r w:rsidR="002756B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further </w:t>
                      </w:r>
                      <w:r w:rsidRPr="00A5000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questions, please contact </w:t>
                      </w:r>
                      <w:r w:rsidRPr="00A50003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>Aisling Bouketta</w:t>
                      </w:r>
                      <w:r w:rsidR="009507D3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9507D3" w:rsidRPr="00A50003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 xml:space="preserve">0161 342 4283 </w:t>
                      </w:r>
                      <w:r w:rsidR="009507D3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>/ 07971072255</w:t>
                      </w:r>
                    </w:p>
                    <w:p w:rsidR="00A50003" w:rsidRPr="00A50003" w:rsidRDefault="009507D3" w:rsidP="009507D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>aisling.bouketta@tameside.gov.uk</w:t>
                      </w:r>
                      <w:r w:rsidR="00A50003" w:rsidRPr="00A50003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 xml:space="preserve"> on or</w:t>
                      </w:r>
                      <w:r w:rsidR="00A50003" w:rsidRPr="00A5000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speak to your social worker</w:t>
                      </w:r>
                      <w:r w:rsidR="002756B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or carer</w:t>
                      </w:r>
                      <w:r w:rsidR="00A50003" w:rsidRPr="00A50003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3541" w:rsidRDefault="00BD3541" w:rsidP="00BD3541">
      <w:pPr>
        <w:jc w:val="center"/>
      </w:pPr>
    </w:p>
    <w:p w:rsidR="00BD3541" w:rsidRDefault="00BD3541" w:rsidP="00BD3541">
      <w:pPr>
        <w:jc w:val="center"/>
      </w:pPr>
    </w:p>
    <w:p w:rsidR="00BD3541" w:rsidRDefault="0076275B" w:rsidP="00BD3541">
      <w:pPr>
        <w:jc w:val="center"/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61311" behindDoc="1" locked="0" layoutInCell="1" allowOverlap="1" wp14:anchorId="4F482A84" wp14:editId="1E93D94E">
            <wp:simplePos x="0" y="0"/>
            <wp:positionH relativeFrom="column">
              <wp:posOffset>2441575</wp:posOffset>
            </wp:positionH>
            <wp:positionV relativeFrom="paragraph">
              <wp:posOffset>-124460</wp:posOffset>
            </wp:positionV>
            <wp:extent cx="1296670" cy="1306195"/>
            <wp:effectExtent l="0" t="0" r="0" b="8255"/>
            <wp:wrapTight wrapText="bothSides">
              <wp:wrapPolygon edited="0">
                <wp:start x="0" y="0"/>
                <wp:lineTo x="0" y="21421"/>
                <wp:lineTo x="21262" y="21421"/>
                <wp:lineTo x="21262" y="0"/>
                <wp:lineTo x="0" y="0"/>
              </wp:wrapPolygon>
            </wp:wrapTight>
            <wp:docPr id="4" name="Picture 4" descr="Image result for busciut carto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usciut cartoon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541" w:rsidRPr="00BD3541" w:rsidRDefault="00BD3541" w:rsidP="00BD3541"/>
    <w:sectPr w:rsidR="00BD3541" w:rsidRPr="00BD35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D4E" w:rsidRDefault="00C62D4E" w:rsidP="00BD3541">
      <w:r>
        <w:separator/>
      </w:r>
    </w:p>
  </w:endnote>
  <w:endnote w:type="continuationSeparator" w:id="0">
    <w:p w:rsidR="00C62D4E" w:rsidRDefault="00C62D4E" w:rsidP="00BD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D4E" w:rsidRDefault="00C62D4E" w:rsidP="00BD3541">
      <w:r>
        <w:separator/>
      </w:r>
    </w:p>
  </w:footnote>
  <w:footnote w:type="continuationSeparator" w:id="0">
    <w:p w:rsidR="00C62D4E" w:rsidRDefault="00C62D4E" w:rsidP="00BD3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243"/>
    <w:multiLevelType w:val="hybridMultilevel"/>
    <w:tmpl w:val="21FAC0CE"/>
    <w:lvl w:ilvl="0" w:tplc="D0F27C0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CC"/>
    <w:rsid w:val="000951D0"/>
    <w:rsid w:val="001E5CBD"/>
    <w:rsid w:val="002756B8"/>
    <w:rsid w:val="00302C19"/>
    <w:rsid w:val="003D2453"/>
    <w:rsid w:val="004A7DF2"/>
    <w:rsid w:val="004E0116"/>
    <w:rsid w:val="005966ED"/>
    <w:rsid w:val="006052DB"/>
    <w:rsid w:val="00736595"/>
    <w:rsid w:val="0076275B"/>
    <w:rsid w:val="008F0F01"/>
    <w:rsid w:val="00912DCC"/>
    <w:rsid w:val="009370BD"/>
    <w:rsid w:val="009507D3"/>
    <w:rsid w:val="009642A4"/>
    <w:rsid w:val="00A50003"/>
    <w:rsid w:val="00BD3541"/>
    <w:rsid w:val="00C42358"/>
    <w:rsid w:val="00C62D4E"/>
    <w:rsid w:val="00C70C31"/>
    <w:rsid w:val="00CE23DA"/>
    <w:rsid w:val="00E46632"/>
    <w:rsid w:val="00F7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DC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C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5C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35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54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D35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541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DC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C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5C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35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54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D35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541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ing.com/images/search?view=detailV2&amp;ccid=CFHw5Cw1&amp;id=06CAEA2E21762CCB420C01E5C9348CEA60BC45DE&amp;thid=OIP.CFHw5Cw1HMaZIWgKxDZsUgHaHc&amp;mediaurl=http://moziru.com/images/biscuit-clipart-snack-1.jpg&amp;exph=1300&amp;expw=1294&amp;q=busciut+cartoon&amp;simid=607994885651170730&amp;selectedIndex=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bing.com/images/search?view=detailV2&amp;ccid=cJB3esCr&amp;id=51DBDAF6308CF8586D00634B130C38678109C59F&amp;thid=OIP.cJB3esCrwSewrA-OpqF_xAHaHa&amp;mediaurl=http://clipartix.com/wp-content/uploads/2016/04/Calendar-clipart-clipartion-com-3.png&amp;exph=1000&amp;expw=1000&amp;q=Animated+Calendar&amp;simid=608007160635197061&amp;selectedIndex=2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Sammie Newton</dc:creator>
  <cp:lastModifiedBy>Aisling Bouketta</cp:lastModifiedBy>
  <cp:revision>2</cp:revision>
  <cp:lastPrinted>2018-07-05T13:55:00Z</cp:lastPrinted>
  <dcterms:created xsi:type="dcterms:W3CDTF">2019-01-14T09:38:00Z</dcterms:created>
  <dcterms:modified xsi:type="dcterms:W3CDTF">2019-01-14T09:38:00Z</dcterms:modified>
</cp:coreProperties>
</file>