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41" w:rsidRPr="00C70C31" w:rsidRDefault="00BD3541" w:rsidP="00BD3541">
      <w:pPr>
        <w:jc w:val="center"/>
        <w:rPr>
          <w:b/>
          <w:caps/>
          <w:color w:val="92D050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  <w:r w:rsidRPr="00BD7447">
        <w:rPr>
          <w:b/>
          <w:caps/>
          <w:color w:val="76923C" w:themeColor="accent3" w:themeShade="BF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C</w:t>
      </w:r>
      <w:r w:rsidR="00C9693B" w:rsidRPr="00BD7447">
        <w:rPr>
          <w:b/>
          <w:caps/>
          <w:color w:val="76923C" w:themeColor="accent3" w:themeShade="BF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>are leaver forum</w:t>
      </w:r>
      <w:r w:rsidR="00BD7447" w:rsidRPr="00BD7447">
        <w:rPr>
          <w:b/>
          <w:caps/>
          <w:color w:val="76923C" w:themeColor="accent3" w:themeShade="BF"/>
          <w:sz w:val="56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  <w:t xml:space="preserve">   </w:t>
      </w:r>
      <w:r w:rsidR="00BD7447">
        <w:rPr>
          <w:b/>
          <w:caps/>
          <w:noProof/>
          <w:color w:val="FF0000"/>
          <w:sz w:val="56"/>
          <w:szCs w:val="72"/>
          <w:u w:val="single"/>
          <w:lang w:eastAsia="en-GB"/>
        </w:rPr>
        <w:drawing>
          <wp:inline distT="0" distB="0" distL="0" distR="0">
            <wp:extent cx="1241946" cy="924874"/>
            <wp:effectExtent l="0" t="0" r="0" b="8890"/>
            <wp:docPr id="16" name="Picture 16" descr="C:\Users\aisling.bouketta\AppData\Local\Microsoft\Windows\Temporary Internet Files\Content.IE5\439Q8GCE\students_group_wor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ling.bouketta\AppData\Local\Microsoft\Windows\Temporary Internet Files\Content.IE5\439Q8GCE\students_group_work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671" cy="92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CC" w:rsidRDefault="00912DCC" w:rsidP="00912DCC">
      <w:pPr>
        <w:rPr>
          <w:color w:val="000000"/>
        </w:rPr>
      </w:pPr>
    </w:p>
    <w:p w:rsidR="00912DCC" w:rsidRDefault="00BD3541" w:rsidP="00912DCC">
      <w:pPr>
        <w:rPr>
          <w:color w:val="000000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CAC73" wp14:editId="2AB08C5F">
                <wp:simplePos x="0" y="0"/>
                <wp:positionH relativeFrom="column">
                  <wp:posOffset>-232012</wp:posOffset>
                </wp:positionH>
                <wp:positionV relativeFrom="paragraph">
                  <wp:posOffset>50573</wp:posOffset>
                </wp:positionV>
                <wp:extent cx="6272530" cy="1856095"/>
                <wp:effectExtent l="0" t="0" r="1397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2530" cy="18560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5966ED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</w:rPr>
                              <w:t>What?</w:t>
                            </w:r>
                          </w:p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966ED" w:rsidRDefault="00C9693B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The care leaver </w:t>
                            </w:r>
                            <w:r w:rsidR="00BD7447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forum is a</w:t>
                            </w:r>
                            <w:r w:rsid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sit</w:t>
                            </w:r>
                            <w:r w:rsidR="005966ED"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down meeting</w:t>
                            </w:r>
                            <w:r w:rsid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with </w:t>
                            </w:r>
                            <w:r w:rsidR="005966ED"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 Bouketta</w:t>
                            </w:r>
                            <w:r w:rsid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(who is a Participation Officer).</w:t>
                            </w:r>
                          </w:p>
                          <w:p w:rsid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966ED" w:rsidRPr="005966ED" w:rsidRDefault="005966ED" w:rsidP="005966E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966ED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The meetings give</w:t>
                            </w:r>
                            <w:r w:rsidRPr="005966ED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young people </w:t>
                            </w:r>
                            <w:r w:rsidR="00C9693B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aged 16-25</w:t>
                            </w:r>
                            <w:r w:rsidR="009642A4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66ED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a chance to have a say about the things that really matter in their lives, helping to shape the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plan</w:t>
                            </w:r>
                            <w:r w:rsidR="00C9693B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 xml:space="preserve"> for care leavers</w:t>
                            </w:r>
                            <w:r w:rsidR="00302C19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966ED" w:rsidRDefault="005966ED" w:rsidP="00596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8.25pt;margin-top:4pt;width:493.9pt;height:1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" filled="f" strokecolor="red" strokeweight="2pt">
                <v:textbox>
                  <w:txbxContent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</w:pPr>
                      <w:r w:rsidRPr="005966ED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4"/>
                          <w:u w:val="single"/>
                        </w:rPr>
                        <w:t>What?</w:t>
                      </w:r>
                    </w:p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5966ED" w:rsidRDefault="00C9693B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The care leaver </w:t>
                      </w:r>
                      <w:r w:rsidR="00BD7447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forum is a</w:t>
                      </w:r>
                      <w:r w:rsid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sit</w:t>
                      </w:r>
                      <w:r w:rsidR="005966ED"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down meeting</w:t>
                      </w:r>
                      <w:bookmarkStart w:id="1" w:name="_GoBack"/>
                      <w:bookmarkEnd w:id="1"/>
                      <w:r w:rsid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with </w:t>
                      </w:r>
                      <w:r w:rsidR="005966ED"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 Bouketta</w:t>
                      </w:r>
                      <w:r w:rsid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(who is a Participation Officer).</w:t>
                      </w:r>
                    </w:p>
                    <w:p w:rsid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966ED" w:rsidRPr="005966ED" w:rsidRDefault="005966ED" w:rsidP="005966E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5966ED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The meetings give</w:t>
                      </w:r>
                      <w:r w:rsidRPr="005966ED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young people </w:t>
                      </w:r>
                      <w:r w:rsidR="00C9693B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aged 16-25</w:t>
                      </w:r>
                      <w:r w:rsidR="009642A4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5966ED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a chance to have a say about the things that really matter in their lives, helping to shape the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plan</w:t>
                      </w:r>
                      <w:r w:rsidR="00C9693B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 xml:space="preserve"> for care leavers</w:t>
                      </w:r>
                      <w:r w:rsidR="00302C19">
                        <w:rPr>
                          <w:rFonts w:ascii="Comic Sans MS" w:hAnsi="Comic Sans MS" w:cs="Arial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:rsidR="005966ED" w:rsidRDefault="005966ED" w:rsidP="005966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966ED" w:rsidRDefault="005966ED" w:rsidP="005966ED">
      <w:pPr>
        <w:rPr>
          <w:color w:val="000000"/>
        </w:rPr>
      </w:pPr>
    </w:p>
    <w:p w:rsidR="005966ED" w:rsidRDefault="005966ED" w:rsidP="005966ED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5966ED" w:rsidRDefault="005966ED" w:rsidP="001E5CBD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5966ED" w:rsidP="005966ED">
      <w:pPr>
        <w:tabs>
          <w:tab w:val="left" w:pos="6664"/>
        </w:tabs>
        <w:rPr>
          <w:color w:val="000000"/>
        </w:rPr>
      </w:pPr>
      <w:r>
        <w:rPr>
          <w:color w:val="000000"/>
        </w:rPr>
        <w:tab/>
      </w:r>
    </w:p>
    <w:p w:rsidR="005966ED" w:rsidRDefault="005966ED" w:rsidP="005966ED"/>
    <w:p w:rsidR="005966ED" w:rsidRDefault="004A6996" w:rsidP="005966ED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5F51F" wp14:editId="49999395">
                <wp:simplePos x="0" y="0"/>
                <wp:positionH relativeFrom="column">
                  <wp:posOffset>3098042</wp:posOffset>
                </wp:positionH>
                <wp:positionV relativeFrom="paragraph">
                  <wp:posOffset>159214</wp:posOffset>
                </wp:positionV>
                <wp:extent cx="2928620" cy="2920621"/>
                <wp:effectExtent l="0" t="0" r="24130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292062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19" w:rsidRDefault="00302C19" w:rsidP="0076275B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8"/>
                                <w:u w:val="sing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r w:rsidRPr="00C70C31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8"/>
                                <w:u w:val="single" w:color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When?</w:t>
                            </w:r>
                          </w:p>
                          <w:p w:rsidR="00302C19" w:rsidRPr="00A50003" w:rsidRDefault="00C9693B" w:rsidP="004205BF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Meetings are held every month</w:t>
                            </w:r>
                            <w:r w:rsidR="00302C19"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205BF" w:rsidRDefault="00302C19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0003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Here’s a list of upcoming dates:</w:t>
                            </w:r>
                            <w:r w:rsidR="0076275B" w:rsidRPr="0076275B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4205BF" w:rsidRDefault="004205BF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205BF" w:rsidRDefault="004205BF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 28</w:t>
                            </w:r>
                            <w:r w:rsidRPr="004205BF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12-2pm</w:t>
                            </w:r>
                          </w:p>
                          <w:p w:rsidR="004205BF" w:rsidRDefault="004205BF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Feb 25</w:t>
                            </w:r>
                            <w:r w:rsidRPr="004205BF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12-2pm</w:t>
                            </w:r>
                          </w:p>
                          <w:p w:rsidR="004205BF" w:rsidRDefault="004205BF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March 31</w:t>
                            </w:r>
                            <w:r w:rsidRPr="004205BF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12-2pm</w:t>
                            </w:r>
                          </w:p>
                          <w:p w:rsidR="004205BF" w:rsidRDefault="004205BF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April 28</w:t>
                            </w:r>
                            <w:r w:rsidRPr="004205BF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12-2pm</w:t>
                            </w:r>
                          </w:p>
                          <w:p w:rsidR="004205BF" w:rsidRDefault="004205BF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 2</w:t>
                            </w:r>
                            <w:r w:rsidRPr="004205BF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12-2pm</w:t>
                            </w:r>
                          </w:p>
                          <w:p w:rsidR="004205BF" w:rsidRPr="004205BF" w:rsidRDefault="004205BF" w:rsidP="004205BF">
                            <w:pP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July 7</w:t>
                            </w:r>
                            <w:r w:rsidRPr="004205BF"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:vertAlign w:val="superscript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0D0D0D" w:themeColor="text1" w:themeTint="F2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12-2pm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Feb </w:t>
                            </w:r>
                          </w:p>
                          <w:p w:rsidR="0076275B" w:rsidRDefault="006F32BA" w:rsidP="006F32BA">
                            <w:pPr>
                              <w:jc w:val="center"/>
                            </w:pPr>
                            <w:r>
                              <w:t>6th Marc</w:t>
                            </w:r>
                            <w:r w:rsidR="0076275B"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r>
                              <w:t xml:space="preserve">6t6th Feb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6th March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20th March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11th Sept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25th </w:t>
                            </w:r>
                            <w:proofErr w:type="spellStart"/>
                            <w:r>
                              <w:t>Septh</w:t>
                            </w:r>
                            <w:proofErr w:type="spellEnd"/>
                            <w:r>
                              <w:t xml:space="preserve"> March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20th March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April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1st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15th May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29th May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12th June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26th June 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3rd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17th July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>14th Aug</w:t>
                            </w:r>
                          </w:p>
                          <w:p w:rsidR="0076275B" w:rsidRDefault="0076275B" w:rsidP="0076275B">
                            <w:pPr>
                              <w:jc w:val="center"/>
                            </w:pPr>
                            <w:r>
                              <w:t xml:space="preserve">11th Sept </w:t>
                            </w:r>
                          </w:p>
                          <w:p w:rsidR="00302C19" w:rsidRDefault="0076275B" w:rsidP="0076275B">
                            <w:pPr>
                              <w:jc w:val="center"/>
                            </w:pPr>
                            <w:r>
                              <w:t>25th Sept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243.95pt;margin-top:12.55pt;width:230.6pt;height:229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" filled="f" strokecolor="#243f60 [1604]" strokeweight="2pt">
                <v:textbox>
                  <w:txbxContent>
                    <w:p w:rsidR="00302C19" w:rsidRDefault="00302C19" w:rsidP="0076275B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8"/>
                          <w:u w:val="sing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C70C31">
                        <w:rPr>
                          <w:rFonts w:ascii="Comic Sans MS" w:hAnsi="Comic Sans MS" w:cs="Arial"/>
                          <w:color w:val="0D0D0D" w:themeColor="text1" w:themeTint="F2"/>
                          <w:sz w:val="28"/>
                          <w:u w:val="single" w:color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When?</w:t>
                      </w:r>
                    </w:p>
                    <w:p w:rsidR="00302C19" w:rsidRPr="00A50003" w:rsidRDefault="00C9693B" w:rsidP="004205BF">
                      <w:pPr>
                        <w:jc w:val="center"/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Meetings are held every month</w:t>
                      </w:r>
                      <w:r w:rsidR="00302C19"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205BF" w:rsidRDefault="00302C19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A50003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Here’s a list of upcoming dates:</w:t>
                      </w:r>
                      <w:r w:rsidR="0076275B" w:rsidRPr="0076275B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4205BF" w:rsidRDefault="004205BF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4205BF" w:rsidRDefault="004205BF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 28</w:t>
                      </w:r>
                      <w:r w:rsidRPr="004205BF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12-2pm</w:t>
                      </w:r>
                    </w:p>
                    <w:p w:rsidR="004205BF" w:rsidRDefault="004205BF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Feb 25</w:t>
                      </w:r>
                      <w:r w:rsidRPr="004205BF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12-2pm</w:t>
                      </w:r>
                    </w:p>
                    <w:p w:rsidR="004205BF" w:rsidRDefault="004205BF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March 31</w:t>
                      </w:r>
                      <w:r w:rsidRPr="004205BF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12-2pm</w:t>
                      </w:r>
                    </w:p>
                    <w:p w:rsidR="004205BF" w:rsidRDefault="004205BF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April 28</w:t>
                      </w:r>
                      <w:r w:rsidRPr="004205BF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12-2pm</w:t>
                      </w:r>
                    </w:p>
                    <w:p w:rsidR="004205BF" w:rsidRDefault="004205BF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June 2</w:t>
                      </w:r>
                      <w:r w:rsidRPr="004205BF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12-2pm</w:t>
                      </w:r>
                    </w:p>
                    <w:p w:rsidR="004205BF" w:rsidRPr="004205BF" w:rsidRDefault="004205BF" w:rsidP="004205BF">
                      <w:pP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July 7</w:t>
                      </w:r>
                      <w:r w:rsidRPr="004205BF"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:vertAlign w:val="superscript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0D0D0D" w:themeColor="text1" w:themeTint="F2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12-2pm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Feb </w:t>
                      </w:r>
                    </w:p>
                    <w:p w:rsidR="0076275B" w:rsidRDefault="006F32BA" w:rsidP="006F32BA">
                      <w:pPr>
                        <w:jc w:val="center"/>
                      </w:pPr>
                      <w:r>
                        <w:t>6th Marc</w:t>
                      </w:r>
                      <w:r w:rsidR="0076275B"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r>
                        <w:t xml:space="preserve">6t6th Feb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6th March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20th March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11th Sept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25th </w:t>
                      </w:r>
                      <w:proofErr w:type="spellStart"/>
                      <w:r>
                        <w:t>Septh</w:t>
                      </w:r>
                      <w:proofErr w:type="spellEnd"/>
                      <w:r>
                        <w:t xml:space="preserve"> March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20th March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April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1st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15th May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29th May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12th June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26th June 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3rd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17th July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>14th Aug</w:t>
                      </w:r>
                    </w:p>
                    <w:p w:rsidR="0076275B" w:rsidRDefault="0076275B" w:rsidP="0076275B">
                      <w:pPr>
                        <w:jc w:val="center"/>
                      </w:pPr>
                      <w:r>
                        <w:t xml:space="preserve">11th Sept </w:t>
                      </w:r>
                    </w:p>
                    <w:p w:rsidR="00302C19" w:rsidRDefault="0076275B" w:rsidP="0076275B">
                      <w:pPr>
                        <w:jc w:val="center"/>
                      </w:pPr>
                      <w:r>
                        <w:t>25th Sept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5966ED" w:rsidRDefault="00BD7447" w:rsidP="005966ED"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D6D563" wp14:editId="15C52ABB">
                <wp:simplePos x="0" y="0"/>
                <wp:positionH relativeFrom="column">
                  <wp:posOffset>-232012</wp:posOffset>
                </wp:positionH>
                <wp:positionV relativeFrom="paragraph">
                  <wp:posOffset>111229</wp:posOffset>
                </wp:positionV>
                <wp:extent cx="2592705" cy="1446663"/>
                <wp:effectExtent l="0" t="0" r="17145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705" cy="14466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19" w:rsidRDefault="00302C19" w:rsidP="009202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70C31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8"/>
                                <w:szCs w:val="24"/>
                                <w:u w:val="single"/>
                              </w:rPr>
                              <w:t>Where?</w:t>
                            </w:r>
                          </w:p>
                          <w:p w:rsidR="00302C19" w:rsidRPr="00C9693B" w:rsidRDefault="00302C19" w:rsidP="00BD74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50003">
                              <w:rPr>
                                <w:rFonts w:ascii="Comic Sans MS" w:hAnsi="Comic Sans MS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meetings are held at: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Clarence Arcade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Stamford Street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Ashton-under-Lyne</w:t>
                            </w:r>
                          </w:p>
                          <w:p w:rsidR="00C9693B" w:rsidRPr="00C9693B" w:rsidRDefault="00C9693B" w:rsidP="00BD744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693B">
                              <w:rPr>
                                <w:b/>
                                <w:color w:val="000000" w:themeColor="text1"/>
                              </w:rPr>
                              <w:t>Tameside</w:t>
                            </w:r>
                          </w:p>
                          <w:p w:rsidR="005966ED" w:rsidRDefault="00C9693B" w:rsidP="00BD7447">
                            <w:pPr>
                              <w:jc w:val="center"/>
                            </w:pPr>
                            <w:r>
                              <w:t>OL6 7PT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18.25pt;margin-top:8.75pt;width:204.15pt;height:1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" filled="f" strokecolor="yellow" strokeweight="2pt">
                <v:textbox>
                  <w:txbxContent>
                    <w:p w:rsidR="00302C19" w:rsidRDefault="00302C19" w:rsidP="0092028A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  <w:szCs w:val="24"/>
                          <w:u w:val="single"/>
                        </w:rPr>
                      </w:pPr>
                      <w:r w:rsidRPr="00C70C31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8"/>
                          <w:szCs w:val="24"/>
                          <w:u w:val="single"/>
                        </w:rPr>
                        <w:t>Where?</w:t>
                      </w:r>
                    </w:p>
                    <w:p w:rsidR="00302C19" w:rsidRPr="00C9693B" w:rsidRDefault="00302C19" w:rsidP="00BD7447">
                      <w:pPr>
                        <w:jc w:val="center"/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50003">
                        <w:rPr>
                          <w:rFonts w:ascii="Comic Sans MS" w:hAnsi="Comic Sans MS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meetings are held at: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Clarence Arcade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Stamford Street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Ashton-under-Lyne</w:t>
                      </w:r>
                    </w:p>
                    <w:p w:rsidR="00C9693B" w:rsidRPr="00C9693B" w:rsidRDefault="00C9693B" w:rsidP="00BD744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9693B">
                        <w:rPr>
                          <w:b/>
                          <w:color w:val="000000" w:themeColor="text1"/>
                        </w:rPr>
                        <w:t>Tameside</w:t>
                      </w:r>
                    </w:p>
                    <w:p w:rsidR="005966ED" w:rsidRDefault="00C9693B" w:rsidP="00BD7447">
                      <w:pPr>
                        <w:jc w:val="center"/>
                      </w:pPr>
                      <w:r>
                        <w:t>OL6 7PT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66ED" w:rsidRDefault="005966ED" w:rsidP="005966ED"/>
    <w:p w:rsidR="005966ED" w:rsidRDefault="005966ED" w:rsidP="005966ED"/>
    <w:p w:rsidR="005966ED" w:rsidRDefault="005966ED" w:rsidP="005966ED"/>
    <w:p w:rsidR="005966ED" w:rsidRDefault="005966ED" w:rsidP="005966ED"/>
    <w:p w:rsidR="005966ED" w:rsidRDefault="005966ED" w:rsidP="005966ED"/>
    <w:p w:rsidR="00912DCC" w:rsidRDefault="00912DCC" w:rsidP="00912DCC">
      <w:pPr>
        <w:rPr>
          <w:color w:val="000000"/>
        </w:rPr>
      </w:pPr>
    </w:p>
    <w:p w:rsidR="00912DCC" w:rsidRDefault="00912DCC" w:rsidP="00912DCC">
      <w:pPr>
        <w:rPr>
          <w:color w:val="000000"/>
        </w:rPr>
      </w:pPr>
    </w:p>
    <w:p w:rsidR="00912DCC" w:rsidRDefault="00C42358" w:rsidP="00912DCC">
      <w:pPr>
        <w:rPr>
          <w:color w:val="000000"/>
        </w:rPr>
      </w:pPr>
      <w:r>
        <w:rPr>
          <w:color w:val="000000"/>
        </w:rPr>
        <w:t xml:space="preserve"> </w:t>
      </w:r>
    </w:p>
    <w:p w:rsidR="00912DCC" w:rsidRDefault="00C9693B" w:rsidP="00912DCC">
      <w:pPr>
        <w:rPr>
          <w:color w:val="000000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54220029" wp14:editId="376CFFEF">
            <wp:simplePos x="0" y="0"/>
            <wp:positionH relativeFrom="column">
              <wp:posOffset>4714875</wp:posOffset>
            </wp:positionH>
            <wp:positionV relativeFrom="paragraph">
              <wp:posOffset>18415</wp:posOffset>
            </wp:positionV>
            <wp:extent cx="1664970" cy="1664970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8" name="Picture 8" descr="Image result for Animated Calend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imated Calend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DCC" w:rsidRDefault="004A6996" w:rsidP="00912DCC">
      <w:pPr>
        <w:rPr>
          <w:color w:val="000000"/>
        </w:rPr>
      </w:pPr>
      <w:r>
        <w:rPr>
          <w:noProof/>
          <w:lang w:eastAsia="en-GB"/>
        </w:rPr>
        <w:drawing>
          <wp:inline distT="0" distB="0" distL="0" distR="0" wp14:anchorId="4766E3E8" wp14:editId="51421A67">
            <wp:extent cx="2926080" cy="218364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1330" cy="21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CC" w:rsidRDefault="00912DCC" w:rsidP="00912DCC">
      <w:pPr>
        <w:rPr>
          <w:color w:val="000000"/>
        </w:rPr>
      </w:pPr>
      <w:r>
        <w:rPr>
          <w:color w:val="000000"/>
        </w:rPr>
        <w:t> </w:t>
      </w:r>
    </w:p>
    <w:p w:rsidR="001E5CBD" w:rsidRDefault="004A6996" w:rsidP="005966ED">
      <w:pPr>
        <w:rPr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AFC30D" wp14:editId="01DAA3CA">
                <wp:simplePos x="0" y="0"/>
                <wp:positionH relativeFrom="column">
                  <wp:posOffset>1896745</wp:posOffset>
                </wp:positionH>
                <wp:positionV relativeFrom="paragraph">
                  <wp:posOffset>146685</wp:posOffset>
                </wp:positionV>
                <wp:extent cx="1501140" cy="1295400"/>
                <wp:effectExtent l="0" t="0" r="22860" b="19050"/>
                <wp:wrapTight wrapText="bothSides">
                  <wp:wrapPolygon edited="0">
                    <wp:start x="10142" y="0"/>
                    <wp:lineTo x="4112" y="2859"/>
                    <wp:lineTo x="1371" y="4447"/>
                    <wp:lineTo x="0" y="13341"/>
                    <wp:lineTo x="0" y="14612"/>
                    <wp:lineTo x="1645" y="15247"/>
                    <wp:lineTo x="5208" y="21600"/>
                    <wp:lineTo x="16447" y="21600"/>
                    <wp:lineTo x="20010" y="15247"/>
                    <wp:lineTo x="21655" y="14612"/>
                    <wp:lineTo x="21655" y="13341"/>
                    <wp:lineTo x="19462" y="10165"/>
                    <wp:lineTo x="20558" y="4765"/>
                    <wp:lineTo x="18365" y="3176"/>
                    <wp:lineTo x="11513" y="0"/>
                    <wp:lineTo x="10142" y="0"/>
                  </wp:wrapPolygon>
                </wp:wrapTight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295400"/>
                        </a:xfrm>
                        <a:prstGeom prst="star7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19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6ED" w:rsidRPr="009370BD" w:rsidRDefault="00C9693B" w:rsidP="005966E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Drinks and pizza </w:t>
                            </w:r>
                            <w:r w:rsidR="009370BD" w:rsidRPr="00C70C31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>provided</w:t>
                            </w:r>
                            <w:r w:rsidR="00C70C3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9" style="position:absolute;margin-left:149.35pt;margin-top:11.55pt;width:118.2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114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" adj="-11796480,,5400" path="m-4,833080l231158,576511,148659,256571r370753,l750570,,981728,256571r370753,l1269982,576511r231162,256569l1167105,975467r-82502,319940l750570,1153019,416537,1295407,334035,975467,-4,833080xe" fillcolor="#f69" strokecolor="#ff1991" strokeweight="2pt">
                <v:stroke joinstyle="miter"/>
                <v:formulas/>
                <v:path arrowok="t" o:connecttype="custom" o:connectlocs="-4,833080;231158,576511;148659,256571;519412,256571;750570,0;981728,256571;1352481,256571;1269982,576511;1501144,833080;1167105,975467;1084603,1295407;750570,1153019;416537,1295407;334035,975467;-4,833080" o:connectangles="0,0,0,0,0,0,0,0,0,0,0,0,0,0,0" textboxrect="0,0,1501140,1295400"/>
                <v:textbox>
                  <w:txbxContent>
                    <w:p w:rsidR="005966ED" w:rsidRPr="009370BD" w:rsidRDefault="00C9693B" w:rsidP="005966E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Drinks and pizza </w:t>
                      </w:r>
                      <w:r w:rsidR="009370BD" w:rsidRPr="00C70C31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>provided</w:t>
                      </w:r>
                      <w:r w:rsidR="00C70C3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D3541" w:rsidRDefault="004A69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8EF86" wp14:editId="1DE9F0BA">
                <wp:simplePos x="0" y="0"/>
                <wp:positionH relativeFrom="column">
                  <wp:posOffset>3275462</wp:posOffset>
                </wp:positionH>
                <wp:positionV relativeFrom="paragraph">
                  <wp:posOffset>113456</wp:posOffset>
                </wp:positionV>
                <wp:extent cx="3098041" cy="1664335"/>
                <wp:effectExtent l="0" t="0" r="26670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041" cy="16643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7D3" w:rsidRDefault="00A50003" w:rsidP="009507D3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you have any </w:t>
                            </w:r>
                            <w:r w:rsidR="002756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further </w:t>
                            </w:r>
                            <w:r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questions, please contact </w:t>
                            </w:r>
                            <w:r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 Bouketta</w:t>
                            </w:r>
                            <w:r w:rsidR="009507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7D3"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0161 342 4283 </w:t>
                            </w:r>
                            <w:r w:rsidR="009507D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/ 07971072255</w:t>
                            </w:r>
                          </w:p>
                          <w:p w:rsidR="00A50003" w:rsidRPr="00A50003" w:rsidRDefault="009507D3" w:rsidP="009507D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aisling.bouketta@tameside.gov.uk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 on or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speak to your social worker</w:t>
                            </w:r>
                            <w:r w:rsidR="00BD744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Personal Advisor</w:t>
                            </w:r>
                            <w:r w:rsidR="002756B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or carer</w:t>
                            </w:r>
                            <w:r w:rsidR="00A50003" w:rsidRPr="00A5000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0" style="position:absolute;margin-left:257.9pt;margin-top:8.95pt;width:243.95pt;height:1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" fillcolor="white [3201]" strokecolor="#9bbb59 [3206]" strokeweight="2pt">
                <v:textbox>
                  <w:txbxContent>
                    <w:p w:rsidR="009507D3" w:rsidRDefault="00A50003" w:rsidP="009507D3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you have any </w:t>
                      </w:r>
                      <w:r w:rsidR="002756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further </w:t>
                      </w:r>
                      <w:r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questions, please contact </w:t>
                      </w:r>
                      <w:r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 Bouketta</w:t>
                      </w:r>
                      <w:r w:rsidR="009507D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507D3"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0161 342 4283 </w:t>
                      </w:r>
                      <w:r w:rsidR="009507D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/ 07971072255</w:t>
                      </w:r>
                    </w:p>
                    <w:p w:rsidR="00A50003" w:rsidRPr="00A50003" w:rsidRDefault="009507D3" w:rsidP="009507D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aisling.bouketta@tameside.gov.uk</w:t>
                      </w:r>
                      <w:r w:rsidR="00A50003" w:rsidRPr="00A50003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 on or</w:t>
                      </w:r>
                      <w:r w:rsidR="00A50003"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speak to your social worker</w:t>
                      </w:r>
                      <w:r w:rsidR="00BD7447">
                        <w:rPr>
                          <w:rFonts w:ascii="Comic Sans MS" w:hAnsi="Comic Sans MS"/>
                          <w:sz w:val="24"/>
                          <w:szCs w:val="24"/>
                        </w:rPr>
                        <w:t>, Personal Advisor</w:t>
                      </w:r>
                      <w:r w:rsidR="002756B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or carer</w:t>
                      </w:r>
                      <w:r w:rsidR="00A50003" w:rsidRPr="00A50003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7456" behindDoc="1" locked="0" layoutInCell="1" allowOverlap="1" wp14:anchorId="4CE5C1EA" wp14:editId="254D0C92">
            <wp:simplePos x="0" y="0"/>
            <wp:positionH relativeFrom="column">
              <wp:posOffset>1306195</wp:posOffset>
            </wp:positionH>
            <wp:positionV relativeFrom="paragraph">
              <wp:posOffset>509905</wp:posOffset>
            </wp:positionV>
            <wp:extent cx="569595" cy="1224915"/>
            <wp:effectExtent l="190500" t="76200" r="116205" b="70485"/>
            <wp:wrapTight wrapText="bothSides">
              <wp:wrapPolygon edited="0">
                <wp:start x="-1674" y="126"/>
                <wp:lineTo x="-1018" y="725"/>
                <wp:lineTo x="7122" y="4451"/>
                <wp:lineTo x="-5106" y="7350"/>
                <wp:lineTo x="145" y="12139"/>
                <wp:lineTo x="-3717" y="13054"/>
                <wp:lineTo x="1534" y="17842"/>
                <wp:lineTo x="-1040" y="18453"/>
                <wp:lineTo x="4210" y="23241"/>
                <wp:lineTo x="10002" y="21868"/>
                <wp:lineTo x="15820" y="21997"/>
                <wp:lineTo x="17120" y="22443"/>
                <wp:lineTo x="20981" y="21527"/>
                <wp:lineTo x="22670" y="6798"/>
                <wp:lineTo x="11627" y="3383"/>
                <wp:lineTo x="2200" y="-38"/>
                <wp:lineTo x="900" y="-484"/>
                <wp:lineTo x="-1674" y="12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0161184764910soft_drink_svg_h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1022">
                      <a:off x="0" y="0"/>
                      <a:ext cx="56959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8A"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7529A71D" wp14:editId="59FCF859">
            <wp:extent cx="1275311" cy="1159887"/>
            <wp:effectExtent l="0" t="0" r="1270" b="2540"/>
            <wp:docPr id="13" name="Picture 13" descr="C:\Users\aisling.bouketta\AppData\Local\Microsoft\Windows\Temporary Internet Files\Content.IE5\KTMM53GJ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ling.bouketta\AppData\Local\Microsoft\Windows\Temporary Internet Files\Content.IE5\KTMM53GJ\pizza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30" cy="115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Pr="00BD3541" w:rsidRDefault="00BD3541" w:rsidP="00BD3541"/>
    <w:p w:rsidR="00BD3541" w:rsidRDefault="00BD3541" w:rsidP="00BD3541"/>
    <w:p w:rsidR="00912DCC" w:rsidRDefault="00912DCC" w:rsidP="00BD3541">
      <w:pPr>
        <w:jc w:val="center"/>
      </w:pPr>
    </w:p>
    <w:p w:rsidR="00BD3541" w:rsidRDefault="00BD3541" w:rsidP="00BD3541">
      <w:pPr>
        <w:jc w:val="center"/>
      </w:pPr>
    </w:p>
    <w:p w:rsidR="00BD3541" w:rsidRDefault="00BD3541" w:rsidP="00BD3541">
      <w:pPr>
        <w:jc w:val="center"/>
      </w:pPr>
    </w:p>
    <w:p w:rsidR="00BD3541" w:rsidRDefault="00BD3541" w:rsidP="00BD3541">
      <w:pPr>
        <w:jc w:val="center"/>
      </w:pPr>
    </w:p>
    <w:p w:rsidR="00BD3541" w:rsidRDefault="00BD3541" w:rsidP="00BD3541"/>
    <w:p w:rsidR="006F32BA" w:rsidRDefault="006F32BA" w:rsidP="00BD3541"/>
    <w:p w:rsidR="006F32BA" w:rsidRDefault="006F32BA" w:rsidP="00BD3541"/>
    <w:p w:rsidR="006F32BA" w:rsidRDefault="006F32BA" w:rsidP="00BD3541"/>
    <w:p w:rsidR="006F32BA" w:rsidRDefault="006F32BA" w:rsidP="00BD3541"/>
    <w:p w:rsidR="006F32BA" w:rsidRPr="00BD3541" w:rsidRDefault="006F32BA" w:rsidP="00BD3541"/>
    <w:sectPr w:rsidR="006F32BA" w:rsidRPr="00BD3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F5" w:rsidRDefault="00C56BF5" w:rsidP="00BD3541">
      <w:r>
        <w:separator/>
      </w:r>
    </w:p>
  </w:endnote>
  <w:endnote w:type="continuationSeparator" w:id="0">
    <w:p w:rsidR="00C56BF5" w:rsidRDefault="00C56BF5" w:rsidP="00BD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F5" w:rsidRDefault="00C56BF5" w:rsidP="00BD3541">
      <w:r>
        <w:separator/>
      </w:r>
    </w:p>
  </w:footnote>
  <w:footnote w:type="continuationSeparator" w:id="0">
    <w:p w:rsidR="00C56BF5" w:rsidRDefault="00C56BF5" w:rsidP="00BD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243"/>
    <w:multiLevelType w:val="hybridMultilevel"/>
    <w:tmpl w:val="21FAC0CE"/>
    <w:lvl w:ilvl="0" w:tplc="D0F27C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CC"/>
    <w:rsid w:val="000951D0"/>
    <w:rsid w:val="001E5CBD"/>
    <w:rsid w:val="002756B8"/>
    <w:rsid w:val="00302C19"/>
    <w:rsid w:val="003D2453"/>
    <w:rsid w:val="003D28B8"/>
    <w:rsid w:val="004205BF"/>
    <w:rsid w:val="004672B5"/>
    <w:rsid w:val="004A6996"/>
    <w:rsid w:val="004A7DF2"/>
    <w:rsid w:val="004E0116"/>
    <w:rsid w:val="005966ED"/>
    <w:rsid w:val="006052DB"/>
    <w:rsid w:val="006F32BA"/>
    <w:rsid w:val="00736595"/>
    <w:rsid w:val="0076275B"/>
    <w:rsid w:val="008F0F01"/>
    <w:rsid w:val="00912DCC"/>
    <w:rsid w:val="0092028A"/>
    <w:rsid w:val="009370BD"/>
    <w:rsid w:val="009507D3"/>
    <w:rsid w:val="009642A4"/>
    <w:rsid w:val="009D2992"/>
    <w:rsid w:val="00A50003"/>
    <w:rsid w:val="00BD3541"/>
    <w:rsid w:val="00BD7447"/>
    <w:rsid w:val="00C42358"/>
    <w:rsid w:val="00C56BF5"/>
    <w:rsid w:val="00C62D4E"/>
    <w:rsid w:val="00C70C31"/>
    <w:rsid w:val="00C9693B"/>
    <w:rsid w:val="00CE23DA"/>
    <w:rsid w:val="00E46632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4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C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4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3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4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cJB3esCr&amp;id=51DBDAF6308CF8586D00634B130C38678109C59F&amp;thid=OIP.cJB3esCrwSewrA-OpqF_xAHaHa&amp;mediaurl=http://clipartix.com/wp-content/uploads/2016/04/Calendar-clipart-clipartion-com-3.png&amp;exph=1000&amp;expw=1000&amp;q=Animated+Calendar&amp;simid=608007160635197061&amp;selectedIndex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Sammie Newton</dc:creator>
  <cp:lastModifiedBy>Aisling Bouketta</cp:lastModifiedBy>
  <cp:revision>2</cp:revision>
  <cp:lastPrinted>2020-01-16T11:39:00Z</cp:lastPrinted>
  <dcterms:created xsi:type="dcterms:W3CDTF">2020-01-16T11:44:00Z</dcterms:created>
  <dcterms:modified xsi:type="dcterms:W3CDTF">2020-01-16T11:44:00Z</dcterms:modified>
</cp:coreProperties>
</file>