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108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68"/>
        <w:gridCol w:w="1359"/>
        <w:gridCol w:w="3569"/>
        <w:gridCol w:w="188"/>
        <w:gridCol w:w="779"/>
        <w:gridCol w:w="1264"/>
        <w:gridCol w:w="326"/>
        <w:gridCol w:w="1742"/>
      </w:tblGrid>
      <w:tr w:rsidR="005E2B3C" w:rsidRPr="00D92720" w:rsidTr="009C5887">
        <w:trPr>
          <w:trHeight w:hRule="exact" w:val="1871"/>
        </w:trPr>
        <w:tc>
          <w:tcPr>
            <w:tcW w:w="10895" w:type="dxa"/>
            <w:gridSpan w:val="8"/>
            <w:shd w:val="clear" w:color="auto" w:fill="auto"/>
            <w:vAlign w:val="bottom"/>
          </w:tcPr>
          <w:tbl>
            <w:tblPr>
              <w:tblpPr w:leftFromText="180" w:rightFromText="180" w:horzAnchor="margin" w:tblpXSpec="right" w:tblpY="-210"/>
              <w:tblOverlap w:val="never"/>
              <w:tblW w:w="0" w:type="auto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2570"/>
            </w:tblGrid>
            <w:tr w:rsidR="005E2B3C" w:rsidRPr="0068599D" w:rsidTr="005E2B3C">
              <w:trPr>
                <w:trHeight w:val="320"/>
              </w:trPr>
              <w:tc>
                <w:tcPr>
                  <w:tcW w:w="257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29" w:type="dxa"/>
                  </w:tcMar>
                  <w:vAlign w:val="center"/>
                </w:tcPr>
                <w:p w:rsidR="005E2B3C" w:rsidRPr="0068599D" w:rsidRDefault="001D0D13" w:rsidP="00136BA1">
                  <w:pPr>
                    <w:pStyle w:val="Heading2"/>
                  </w:pPr>
                  <w:r>
                    <w:t xml:space="preserve"> </w:t>
                  </w:r>
                  <w:r w:rsidR="005E2B3C">
                    <w:t>INTERNAL USE ONLY</w:t>
                  </w:r>
                </w:p>
              </w:tc>
            </w:tr>
            <w:tr w:rsidR="005E2B3C" w:rsidRPr="00C3460E" w:rsidTr="005E2B3C">
              <w:trPr>
                <w:trHeight w:val="645"/>
              </w:trPr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29" w:type="dxa"/>
                  </w:tcMar>
                  <w:vAlign w:val="center"/>
                </w:tcPr>
                <w:p w:rsidR="005E2B3C" w:rsidRDefault="005E2B3C" w:rsidP="00136BA1">
                  <w:pPr>
                    <w:pStyle w:val="Heading2"/>
                  </w:pPr>
                  <w:r>
                    <w:t>Date received</w:t>
                  </w:r>
                </w:p>
                <w:p w:rsidR="005E2B3C" w:rsidRPr="00C3460E" w:rsidRDefault="005E2B3C" w:rsidP="00136BA1"/>
              </w:tc>
            </w:tr>
          </w:tbl>
          <w:p w:rsidR="005E2B3C" w:rsidRDefault="005E2B3C" w:rsidP="00136BA1">
            <w:pPr>
              <w:pStyle w:val="Text"/>
            </w:pPr>
            <w:r w:rsidRPr="006B22EE">
              <w:t>All information to be completed on this form and is a mandatory requirement- please contact the Safeguarding Adults Team if you require assistance</w:t>
            </w:r>
            <w:r>
              <w:t xml:space="preserve"> </w:t>
            </w:r>
            <w:hyperlink r:id="rId8" w:history="1">
              <w:r w:rsidR="002C5232" w:rsidRPr="001E3265">
                <w:rPr>
                  <w:rStyle w:val="Hyperlink"/>
                </w:rPr>
                <w:t>protectadult@tameside.gov.uk</w:t>
              </w:r>
            </w:hyperlink>
          </w:p>
          <w:p w:rsidR="005E2B3C" w:rsidRPr="00D92720" w:rsidRDefault="005E2B3C" w:rsidP="00136BA1">
            <w:pPr>
              <w:pStyle w:val="Text"/>
            </w:pPr>
          </w:p>
        </w:tc>
      </w:tr>
      <w:tr w:rsidR="005E2B3C" w:rsidRPr="00D92720" w:rsidTr="009C5887">
        <w:trPr>
          <w:trHeight w:hRule="exact" w:val="1871"/>
        </w:trPr>
        <w:tc>
          <w:tcPr>
            <w:tcW w:w="10895" w:type="dxa"/>
            <w:gridSpan w:val="8"/>
            <w:shd w:val="clear" w:color="auto" w:fill="auto"/>
            <w:vAlign w:val="bottom"/>
          </w:tcPr>
          <w:p w:rsidR="005E2B3C" w:rsidRDefault="005E2B3C" w:rsidP="009C5887">
            <w:pPr>
              <w:pStyle w:val="Heading1"/>
              <w:jc w:val="left"/>
            </w:pPr>
          </w:p>
          <w:p w:rsidR="005E2B3C" w:rsidRDefault="001D0D13" w:rsidP="009C5887">
            <w:pPr>
              <w:pStyle w:val="Heading1"/>
            </w:pPr>
            <w:r>
              <w:t>s</w:t>
            </w:r>
            <w:r w:rsidR="005E2B3C">
              <w:t>afeguarding adult concern form</w:t>
            </w:r>
          </w:p>
          <w:p w:rsidR="005E2B3C" w:rsidRDefault="005E2B3C" w:rsidP="009C5887"/>
          <w:p w:rsidR="005E2B3C" w:rsidRDefault="005E2B3C" w:rsidP="009C5887"/>
          <w:tbl>
            <w:tblPr>
              <w:tblpPr w:leftFromText="180" w:rightFromText="180" w:vertAnchor="text" w:horzAnchor="margin" w:tblpX="-147" w:tblpY="12"/>
              <w:tblW w:w="10856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4371"/>
              <w:gridCol w:w="3190"/>
              <w:gridCol w:w="3295"/>
            </w:tblGrid>
            <w:tr w:rsidR="005E2B3C" w:rsidTr="005C2017">
              <w:trPr>
                <w:trHeight w:val="314"/>
              </w:trPr>
              <w:tc>
                <w:tcPr>
                  <w:tcW w:w="4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:rsidR="005E2B3C" w:rsidRDefault="005E2B3C" w:rsidP="009C5887">
                  <w:pPr>
                    <w:pStyle w:val="Heading2"/>
                  </w:pPr>
                  <w:r>
                    <w:t>HAS ADULT GIVEN CONSENT TO SHARE INFORMATION WITH TASPB</w:t>
                  </w:r>
                </w:p>
              </w:tc>
              <w:tc>
                <w:tcPr>
                  <w:tcW w:w="319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tcMar>
                    <w:left w:w="14" w:type="dxa"/>
                    <w:right w:w="14" w:type="dxa"/>
                  </w:tcMar>
                  <w:vAlign w:val="center"/>
                </w:tcPr>
                <w:p w:rsidR="005E2B3C" w:rsidRDefault="005E2B3C" w:rsidP="009C5887">
                  <w:pPr>
                    <w:pStyle w:val="Text"/>
                    <w:jc w:val="center"/>
                  </w:pPr>
                  <w:r>
                    <w:t>YES</w:t>
                  </w:r>
                </w:p>
              </w:tc>
              <w:tc>
                <w:tcPr>
                  <w:tcW w:w="32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vAlign w:val="center"/>
                </w:tcPr>
                <w:p w:rsidR="005E2B3C" w:rsidRDefault="005E2B3C" w:rsidP="009C5887">
                  <w:pPr>
                    <w:pStyle w:val="Text"/>
                    <w:jc w:val="center"/>
                  </w:pPr>
                  <w:r>
                    <w:t>NO</w:t>
                  </w:r>
                </w:p>
              </w:tc>
            </w:tr>
            <w:tr w:rsidR="005E2B3C" w:rsidTr="001D0D13">
              <w:trPr>
                <w:trHeight w:val="261"/>
              </w:trPr>
              <w:tc>
                <w:tcPr>
                  <w:tcW w:w="4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:rsidR="005E2B3C" w:rsidRDefault="005E2B3C" w:rsidP="009C5887">
                  <w:pPr>
                    <w:pStyle w:val="Heading2"/>
                  </w:pPr>
                  <w:r>
                    <w:t>If NO PLEASE STATE REASONS FOR RAISING CONCERN:</w:t>
                  </w:r>
                </w:p>
              </w:tc>
              <w:tc>
                <w:tcPr>
                  <w:tcW w:w="6485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tcMar>
                    <w:left w:w="14" w:type="dxa"/>
                    <w:right w:w="14" w:type="dxa"/>
                  </w:tcMar>
                  <w:vAlign w:val="center"/>
                </w:tcPr>
                <w:p w:rsidR="005E2B3C" w:rsidRDefault="005E2B3C" w:rsidP="009C5887">
                  <w:pPr>
                    <w:pStyle w:val="Text"/>
                    <w:jc w:val="center"/>
                  </w:pPr>
                </w:p>
              </w:tc>
            </w:tr>
          </w:tbl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Pr="00EE6FDD" w:rsidRDefault="005E2B3C" w:rsidP="009C5887"/>
          <w:p w:rsidR="005E2B3C" w:rsidRPr="007A140A" w:rsidRDefault="005E2B3C" w:rsidP="009C5887"/>
        </w:tc>
      </w:tr>
      <w:tr w:rsidR="005E2B3C" w:rsidRPr="00D92720" w:rsidTr="00B2116B">
        <w:trPr>
          <w:trHeight w:val="324"/>
        </w:trPr>
        <w:tc>
          <w:tcPr>
            <w:tcW w:w="1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Text"/>
              <w:rPr>
                <w:rFonts w:ascii="Arial Black" w:hAnsi="Arial Black"/>
              </w:rPr>
            </w:pPr>
            <w:r>
              <w:rPr>
                <w:rStyle w:val="Heading2Char"/>
                <w:rFonts w:ascii="Arial Black" w:hAnsi="Arial Black"/>
              </w:rPr>
              <w:t>NAME</w:t>
            </w:r>
            <w:r>
              <w:rPr>
                <w:rFonts w:ascii="Arial Black" w:hAnsi="Arial Black"/>
              </w:rPr>
              <w:t>:</w:t>
            </w:r>
          </w:p>
        </w:tc>
        <w:tc>
          <w:tcPr>
            <w:tcW w:w="5116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Text"/>
              <w:rPr>
                <w:rFonts w:ascii="Arial Black" w:hAnsi="Arial Black"/>
              </w:rPr>
            </w:pPr>
          </w:p>
        </w:tc>
        <w:tc>
          <w:tcPr>
            <w:tcW w:w="77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Text"/>
              <w:rPr>
                <w:rFonts w:ascii="Arial Black" w:hAnsi="Arial Black"/>
              </w:rPr>
            </w:pPr>
            <w:r w:rsidRPr="00C5058C">
              <w:rPr>
                <w:rFonts w:ascii="Arial Black" w:hAnsi="Arial Black"/>
              </w:rPr>
              <w:sym w:font="Wingdings" w:char="F0A8"/>
            </w:r>
            <w:r w:rsidRPr="00C5058C">
              <w:rPr>
                <w:rFonts w:ascii="Arial Black" w:hAnsi="Arial Black"/>
              </w:rPr>
              <w:t xml:space="preserve">  M    </w:t>
            </w:r>
            <w:r w:rsidRPr="00C5058C">
              <w:rPr>
                <w:rFonts w:ascii="Arial Black" w:hAnsi="Arial Black"/>
              </w:rPr>
              <w:sym w:font="Wingdings" w:char="F0A8"/>
            </w:r>
            <w:r w:rsidRPr="00C5058C">
              <w:rPr>
                <w:rFonts w:ascii="Arial Black" w:hAnsi="Arial Black"/>
              </w:rPr>
              <w:t xml:space="preserve">  F</w:t>
            </w:r>
          </w:p>
        </w:tc>
        <w:tc>
          <w:tcPr>
            <w:tcW w:w="1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Heading2"/>
              <w:rPr>
                <w:rFonts w:ascii="Arial Black" w:hAnsi="Arial Black"/>
              </w:rPr>
            </w:pPr>
            <w:r w:rsidRPr="00C5058C">
              <w:rPr>
                <w:rFonts w:ascii="Arial Black" w:hAnsi="Arial Black"/>
              </w:rPr>
              <w:t>DOB:</w:t>
            </w:r>
          </w:p>
        </w:tc>
        <w:tc>
          <w:tcPr>
            <w:tcW w:w="206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Text"/>
              <w:rPr>
                <w:rFonts w:ascii="Arial Black" w:hAnsi="Arial Black"/>
              </w:rPr>
            </w:pPr>
          </w:p>
        </w:tc>
      </w:tr>
      <w:tr w:rsidR="005E2B3C" w:rsidRPr="00D92720" w:rsidTr="0091126E">
        <w:trPr>
          <w:trHeight w:val="530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Heading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ADDRESS:</w:t>
            </w:r>
          </w:p>
        </w:tc>
        <w:tc>
          <w:tcPr>
            <w:tcW w:w="35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B3C" w:rsidRDefault="005E2B3C" w:rsidP="009C5887">
            <w:pPr>
              <w:pStyle w:val="Text"/>
              <w:rPr>
                <w:rFonts w:ascii="Arial Black" w:hAnsi="Arial Black"/>
              </w:rPr>
            </w:pPr>
          </w:p>
          <w:p w:rsidR="005E2B3C" w:rsidRPr="00C5058C" w:rsidRDefault="005E2B3C" w:rsidP="009C5887">
            <w:pPr>
              <w:pStyle w:val="Text"/>
              <w:jc w:val="center"/>
              <w:rPr>
                <w:rFonts w:ascii="Arial Black" w:hAnsi="Arial Black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Heading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CONTACT DETAILS:</w:t>
            </w:r>
          </w:p>
        </w:tc>
        <w:tc>
          <w:tcPr>
            <w:tcW w:w="174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B3C" w:rsidRPr="00D92720" w:rsidRDefault="005E2B3C" w:rsidP="009C5887">
            <w:pPr>
              <w:pStyle w:val="Text"/>
            </w:pPr>
          </w:p>
        </w:tc>
      </w:tr>
      <w:tr w:rsidR="005E2B3C" w:rsidRPr="00D92720" w:rsidTr="001D0D13">
        <w:trPr>
          <w:trHeight w:hRule="exact" w:val="82"/>
        </w:trPr>
        <w:tc>
          <w:tcPr>
            <w:tcW w:w="10895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Default="005E2B3C" w:rsidP="009C5887">
            <w:pPr>
              <w:pStyle w:val="Text"/>
            </w:pPr>
          </w:p>
          <w:p w:rsidR="005E2B3C" w:rsidRDefault="005E2B3C" w:rsidP="009C5887">
            <w:pPr>
              <w:pStyle w:val="Text"/>
            </w:pPr>
          </w:p>
          <w:p w:rsidR="005E2B3C" w:rsidRDefault="005E2B3C" w:rsidP="009C5887">
            <w:pPr>
              <w:pStyle w:val="Text"/>
            </w:pPr>
          </w:p>
          <w:p w:rsidR="005E2B3C" w:rsidRDefault="005E2B3C" w:rsidP="009C5887">
            <w:pPr>
              <w:pStyle w:val="Text"/>
            </w:pPr>
          </w:p>
          <w:p w:rsidR="005E2B3C" w:rsidRDefault="005E2B3C" w:rsidP="009C5887">
            <w:pPr>
              <w:pStyle w:val="Text"/>
            </w:pPr>
          </w:p>
          <w:p w:rsidR="005E2B3C" w:rsidRPr="00D92720" w:rsidRDefault="005E2B3C" w:rsidP="009C5887">
            <w:pPr>
              <w:pStyle w:val="Text"/>
            </w:pPr>
          </w:p>
        </w:tc>
      </w:tr>
      <w:tr w:rsidR="005E2B3C" w:rsidRPr="00D92720" w:rsidTr="009C5887">
        <w:trPr>
          <w:trHeight w:hRule="exact" w:val="348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E2B3C" w:rsidRPr="00D92720" w:rsidRDefault="005E2B3C" w:rsidP="009C5887">
            <w:pPr>
              <w:pStyle w:val="Heading3"/>
            </w:pPr>
            <w:r>
              <w:t xml:space="preserve">Ethnicity </w:t>
            </w:r>
          </w:p>
        </w:tc>
      </w:tr>
      <w:tr w:rsidR="005E2B3C" w:rsidRPr="00D92720" w:rsidTr="009C5887">
        <w:trPr>
          <w:trHeight w:hRule="exact" w:val="2954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tbl>
            <w:tblPr>
              <w:tblW w:w="8561" w:type="dxa"/>
              <w:tblInd w:w="1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7"/>
              <w:gridCol w:w="1619"/>
              <w:gridCol w:w="1799"/>
              <w:gridCol w:w="1978"/>
              <w:gridCol w:w="1978"/>
            </w:tblGrid>
            <w:tr w:rsidR="005E2B3C" w:rsidRPr="00B8192A" w:rsidTr="00935AE4">
              <w:trPr>
                <w:trHeight w:val="724"/>
              </w:trPr>
              <w:tc>
                <w:tcPr>
                  <w:tcW w:w="1187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Ethnic Origin</w:t>
                  </w:r>
                </w:p>
              </w:tc>
              <w:tc>
                <w:tcPr>
                  <w:tcW w:w="161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British  □</w:t>
                  </w:r>
                </w:p>
              </w:tc>
              <w:tc>
                <w:tcPr>
                  <w:tcW w:w="179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Irish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white background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White and Black □</w:t>
                  </w:r>
                </w:p>
              </w:tc>
            </w:tr>
            <w:tr w:rsidR="005E2B3C" w:rsidRPr="00B8192A" w:rsidTr="00935AE4">
              <w:trPr>
                <w:trHeight w:val="473"/>
              </w:trPr>
              <w:tc>
                <w:tcPr>
                  <w:tcW w:w="1187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</w:p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</w:p>
              </w:tc>
              <w:tc>
                <w:tcPr>
                  <w:tcW w:w="161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White and Black African  □</w:t>
                  </w:r>
                </w:p>
              </w:tc>
              <w:tc>
                <w:tcPr>
                  <w:tcW w:w="179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White and Asian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mixed background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Indian  □</w:t>
                  </w:r>
                </w:p>
              </w:tc>
            </w:tr>
            <w:tr w:rsidR="005E2B3C" w:rsidRPr="00B8192A" w:rsidTr="00935AE4">
              <w:trPr>
                <w:trHeight w:val="489"/>
              </w:trPr>
              <w:tc>
                <w:tcPr>
                  <w:tcW w:w="1187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</w:p>
              </w:tc>
              <w:tc>
                <w:tcPr>
                  <w:tcW w:w="161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Pakistani  □</w:t>
                  </w:r>
                </w:p>
              </w:tc>
              <w:tc>
                <w:tcPr>
                  <w:tcW w:w="179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Bangladeshi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Asian Background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Caribbean  □</w:t>
                  </w:r>
                </w:p>
              </w:tc>
            </w:tr>
            <w:tr w:rsidR="005E2B3C" w:rsidRPr="00B8192A" w:rsidTr="00935AE4">
              <w:trPr>
                <w:trHeight w:val="1080"/>
              </w:trPr>
              <w:tc>
                <w:tcPr>
                  <w:tcW w:w="1187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 Black" w:eastAsia="Batang" w:hAnsi="Arial Black"/>
                      <w:b/>
                      <w:caps/>
                      <w:spacing w:val="10"/>
                      <w:lang w:val="en-US" w:eastAsia="ko-KR"/>
                    </w:rPr>
                  </w:pPr>
                </w:p>
              </w:tc>
              <w:tc>
                <w:tcPr>
                  <w:tcW w:w="161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African   □</w:t>
                  </w:r>
                </w:p>
              </w:tc>
              <w:tc>
                <w:tcPr>
                  <w:tcW w:w="179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Black Background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Chinese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Ethnic Group  □</w:t>
                  </w:r>
                </w:p>
              </w:tc>
            </w:tr>
          </w:tbl>
          <w:p w:rsidR="005E2B3C" w:rsidRDefault="005E2B3C" w:rsidP="009C5887"/>
        </w:tc>
      </w:tr>
      <w:tr w:rsidR="005E2B3C" w:rsidRPr="00D92720" w:rsidTr="009C5887">
        <w:trPr>
          <w:trHeight w:val="290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E2B3C" w:rsidRPr="00D92720" w:rsidRDefault="005E2B3C" w:rsidP="009C5887">
            <w:pPr>
              <w:pStyle w:val="Heading2"/>
              <w:jc w:val="center"/>
            </w:pPr>
            <w:r>
              <w:t>DETAILS OF THE CONCERN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 w:rsidRPr="007F4BFD">
              <w:rPr>
                <w:b/>
              </w:rPr>
              <w:t>DATE OF INCIDENT (IF KNOWN):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 w:rsidRPr="007F4BFD">
              <w:rPr>
                <w:b/>
              </w:rPr>
              <w:t>PRESENTING ISSUES</w:t>
            </w:r>
            <w:r>
              <w:rPr>
                <w:b/>
              </w:rPr>
              <w:t>:</w:t>
            </w: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Pr="007F4BFD" w:rsidRDefault="005E2B3C" w:rsidP="009C5887">
            <w:pPr>
              <w:pStyle w:val="Text"/>
              <w:rPr>
                <w:b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 w:rsidRPr="007F4BFD">
              <w:rPr>
                <w:b/>
              </w:rPr>
              <w:t>DATE CONCERN RAISED: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5E2B3C" w:rsidRPr="007F4BFD" w:rsidRDefault="005E2B3C" w:rsidP="009C588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CATEGORY OF PRESENTING ISSUES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MISSED CALL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MEDICATION ERROR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PRESSURE ULCER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UNSAFE DISCHARGE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SERVICE USER ALTERCATION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5E2B3C" w:rsidRDefault="005E2B3C" w:rsidP="009C588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LOCATION OF ALLEGED ABUSE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CARE HOME-NURSING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IN COMMUNITY (EXCLUDING COMMUNITY SERVICES)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HOSPITAL-ACUTE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lastRenderedPageBreak/>
              <w:t>CARE HOME-RESIDENTIAL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IN A COMMUNITY SERVICE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HOSPITAL- MENTAL HEALTH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OWN HOME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HOSPITAL- COMMUNITY</w:t>
            </w:r>
          </w:p>
        </w:tc>
      </w:tr>
      <w:tr w:rsidR="005E2B3C" w:rsidRPr="00D92720" w:rsidTr="001D0D13">
        <w:trPr>
          <w:cantSplit/>
          <w:trHeight w:val="1216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NAME OF ALLEGED PROVIDER/ORGANISATION (IF APPLICABLE)</w:t>
            </w:r>
          </w:p>
        </w:tc>
      </w:tr>
    </w:tbl>
    <w:p w:rsidR="007A140A" w:rsidRDefault="005E2B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8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027"/>
        <w:gridCol w:w="3544"/>
        <w:gridCol w:w="4318"/>
        <w:gridCol w:w="6"/>
      </w:tblGrid>
      <w:tr w:rsidR="00EC6AD5" w:rsidRPr="00EC6AD5" w:rsidTr="001D1E7D">
        <w:trPr>
          <w:gridAfter w:val="1"/>
          <w:wAfter w:w="6" w:type="dxa"/>
          <w:trHeight w:val="290"/>
          <w:jc w:val="center"/>
        </w:trPr>
        <w:tc>
          <w:tcPr>
            <w:tcW w:w="108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EE6FDD" w:rsidRDefault="00EC6AD5" w:rsidP="00EC6AD5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WHY IS ADULT AT RISK?</w:t>
            </w:r>
            <w:r w:rsidR="00EE6FDD">
              <w:rPr>
                <w:b/>
              </w:rPr>
              <w:t xml:space="preserve"> </w:t>
            </w:r>
          </w:p>
          <w:p w:rsidR="00EC6AD5" w:rsidRPr="00EC6AD5" w:rsidRDefault="00EE6FDD" w:rsidP="00EC6AD5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(Please refer to policy and procedures for definitions)</w:t>
            </w:r>
          </w:p>
        </w:tc>
      </w:tr>
      <w:tr w:rsidR="00EC6AD5" w:rsidRPr="00EC6AD5" w:rsidTr="00EC6AD5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PHYSICAL ABUSE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NEGLECT AND ACTS OF OMISSION</w:t>
            </w:r>
          </w:p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DOMESTIC ABUSE</w:t>
            </w:r>
          </w:p>
        </w:tc>
      </w:tr>
      <w:tr w:rsidR="00EC6AD5" w:rsidRPr="00EC6AD5" w:rsidTr="00EC6AD5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PYSYCHOLOGICAL AND EMOTIONAL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FINANCIAL AND MATERIAL</w:t>
            </w:r>
          </w:p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DISCRIMINATORY</w:t>
            </w:r>
          </w:p>
        </w:tc>
      </w:tr>
      <w:tr w:rsidR="00EC6AD5" w:rsidRPr="00EC6AD5" w:rsidTr="00871798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ORGANISATIONAL ABUSE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MODERN SLAVERY</w:t>
            </w:r>
          </w:p>
          <w:p w:rsidR="00EC6AD5" w:rsidRPr="00EC6AD5" w:rsidRDefault="00EC6AD5" w:rsidP="00EC6AD5"/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SEXUAL EXPLOITATION</w:t>
            </w:r>
          </w:p>
        </w:tc>
      </w:tr>
      <w:tr w:rsidR="00EC6AD5" w:rsidRPr="00EC6AD5" w:rsidTr="00871798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Default="00EC6AD5" w:rsidP="00EC6AD5">
            <w:r>
              <w:t>SELF NEGLECT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Default="00EC6AD5" w:rsidP="00EC6AD5">
            <w:r>
              <w:t>SEXUAL ABUSE</w:t>
            </w:r>
          </w:p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Default="003F1EE1" w:rsidP="00EC6AD5">
            <w:r>
              <w:t>FORCED MARRIAGE</w:t>
            </w:r>
          </w:p>
        </w:tc>
      </w:tr>
      <w:tr w:rsidR="003F1EE1" w:rsidRPr="00EC6AD5" w:rsidTr="00E321AC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EE1" w:rsidRDefault="003F1EE1" w:rsidP="005C2017">
            <w:pPr>
              <w:jc w:val="center"/>
            </w:pPr>
            <w:r>
              <w:t>RADICALISATION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EE1" w:rsidRDefault="003F1EE1" w:rsidP="005C2017">
            <w:pPr>
              <w:jc w:val="center"/>
            </w:pPr>
            <w:r>
              <w:t>FEMALE GENITAL MUTILATION (FGM)</w:t>
            </w:r>
          </w:p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EE1" w:rsidRDefault="003F1EE1" w:rsidP="005C20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338"/>
        <w:tblW w:w="11087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06"/>
        <w:gridCol w:w="1400"/>
        <w:gridCol w:w="2107"/>
        <w:gridCol w:w="870"/>
        <w:gridCol w:w="2829"/>
        <w:gridCol w:w="375"/>
      </w:tblGrid>
      <w:tr w:rsidR="005C2017" w:rsidRPr="00D92720" w:rsidTr="008E4393">
        <w:trPr>
          <w:trHeight w:val="288"/>
        </w:trPr>
        <w:tc>
          <w:tcPr>
            <w:tcW w:w="107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5C2017" w:rsidRPr="007A140A" w:rsidRDefault="00A81449" w:rsidP="00A8144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FURTHER DETAILS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AF1ABA" w:rsidRPr="00D92720" w:rsidTr="008E4393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F1ABA" w:rsidRDefault="00AF1ABA" w:rsidP="00AF1ABA">
            <w:pPr>
              <w:pStyle w:val="Heading2"/>
            </w:pPr>
            <w:r>
              <w:t>NAME AND DESIGNATION OF SAFEGUARDING ADULT MANAGER RAISING CONCERN:</w:t>
            </w:r>
          </w:p>
        </w:tc>
        <w:tc>
          <w:tcPr>
            <w:tcW w:w="5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1ABA" w:rsidRDefault="00AF1ABA" w:rsidP="00AF1ABA">
            <w:pPr>
              <w:pStyle w:val="Text"/>
              <w:rPr>
                <w:b/>
              </w:rPr>
            </w:pPr>
            <w:r>
              <w:rPr>
                <w:b/>
              </w:rPr>
              <w:t>ORGANISATION/TEAM/WARD AND DEPARTMENT:</w:t>
            </w:r>
          </w:p>
          <w:p w:rsidR="00AF1ABA" w:rsidRDefault="00AF1ABA" w:rsidP="00AF1ABA">
            <w:pPr>
              <w:pStyle w:val="Text"/>
              <w:rPr>
                <w:b/>
              </w:rPr>
            </w:pPr>
          </w:p>
          <w:p w:rsidR="00AF1ABA" w:rsidRDefault="00AF1ABA" w:rsidP="00AF1ABA">
            <w:pPr>
              <w:pStyle w:val="Text"/>
              <w:rPr>
                <w:b/>
              </w:rPr>
            </w:pPr>
          </w:p>
          <w:p w:rsidR="00AF1ABA" w:rsidRDefault="00A8273C" w:rsidP="00AF1ABA">
            <w:pPr>
              <w:pStyle w:val="Text"/>
              <w:rPr>
                <w:b/>
              </w:rPr>
            </w:pPr>
            <w:r>
              <w:rPr>
                <w:b/>
              </w:rPr>
              <w:t>TELEPHONE NUMBER</w:t>
            </w:r>
            <w:r w:rsidR="00AF1ABA">
              <w:rPr>
                <w:b/>
              </w:rPr>
              <w:t>:</w:t>
            </w:r>
          </w:p>
          <w:p w:rsidR="00A8273C" w:rsidRPr="00EE6FDD" w:rsidRDefault="00A8273C" w:rsidP="00A8273C">
            <w:pPr>
              <w:pStyle w:val="Tex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F1ABA" w:rsidRPr="00D92720" w:rsidRDefault="00AF1ABA" w:rsidP="00AF1ABA">
            <w:pPr>
              <w:pStyle w:val="Text"/>
            </w:pPr>
          </w:p>
        </w:tc>
      </w:tr>
      <w:tr w:rsidR="005C2017" w:rsidRPr="00D92720" w:rsidTr="008E4393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2017" w:rsidRDefault="008E4393" w:rsidP="00A8273C">
            <w:pPr>
              <w:pStyle w:val="Heading2"/>
            </w:pPr>
            <w:r>
              <w:t>If you are an Independent provider please complete with one of the following}</w:t>
            </w:r>
          </w:p>
          <w:p w:rsidR="008E4393" w:rsidRPr="008E4393" w:rsidRDefault="008E4393" w:rsidP="008E4393">
            <w:pPr>
              <w:pStyle w:val="Text"/>
              <w:numPr>
                <w:ilvl w:val="0"/>
                <w:numId w:val="3"/>
              </w:numPr>
              <w:rPr>
                <w:i/>
                <w:szCs w:val="16"/>
              </w:rPr>
            </w:pPr>
            <w:r w:rsidRPr="008E4393">
              <w:rPr>
                <w:i/>
                <w:szCs w:val="16"/>
              </w:rPr>
              <w:t xml:space="preserve">Who is funding the adults </w:t>
            </w:r>
            <w:proofErr w:type="gramStart"/>
            <w:r w:rsidRPr="008E4393">
              <w:rPr>
                <w:i/>
                <w:szCs w:val="16"/>
              </w:rPr>
              <w:t>care.</w:t>
            </w:r>
            <w:proofErr w:type="gramEnd"/>
          </w:p>
          <w:p w:rsidR="008E4393" w:rsidRPr="008E4393" w:rsidRDefault="008E4393" w:rsidP="008E4393">
            <w:pPr>
              <w:pStyle w:val="Text"/>
              <w:numPr>
                <w:ilvl w:val="0"/>
                <w:numId w:val="3"/>
              </w:numPr>
              <w:rPr>
                <w:i/>
                <w:szCs w:val="16"/>
              </w:rPr>
            </w:pPr>
            <w:r w:rsidRPr="008E4393">
              <w:rPr>
                <w:i/>
                <w:szCs w:val="16"/>
              </w:rPr>
              <w:t>If you are an Independent provider of a person who is paying for their own care please indicate the name of the person you have spoken to in adult social care.</w:t>
            </w:r>
          </w:p>
          <w:p w:rsidR="008E4393" w:rsidRPr="008E4393" w:rsidRDefault="008E4393" w:rsidP="008E4393"/>
        </w:tc>
        <w:tc>
          <w:tcPr>
            <w:tcW w:w="5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E4393" w:rsidRPr="008E4393" w:rsidRDefault="008E4393" w:rsidP="008E4393">
            <w:pPr>
              <w:pStyle w:val="Text"/>
              <w:ind w:left="142"/>
              <w:rPr>
                <w:i/>
                <w:szCs w:val="16"/>
              </w:rPr>
            </w:pPr>
          </w:p>
          <w:p w:rsidR="008E4393" w:rsidRPr="00EE6FDD" w:rsidRDefault="008E4393" w:rsidP="00AF1ABA">
            <w:pPr>
              <w:pStyle w:val="Text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5C2017" w:rsidRPr="00D92720" w:rsidTr="008E4393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2017" w:rsidRDefault="005C2017" w:rsidP="00AF1ABA">
            <w:pPr>
              <w:pStyle w:val="Heading2"/>
            </w:pPr>
            <w:r>
              <w:t>DATE DISCUSSION TOOK PLACE:</w:t>
            </w:r>
          </w:p>
        </w:tc>
        <w:tc>
          <w:tcPr>
            <w:tcW w:w="5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C2017" w:rsidRPr="00EE6FDD" w:rsidRDefault="005C2017" w:rsidP="00AF1ABA">
            <w:pPr>
              <w:pStyle w:val="Text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5C2017" w:rsidRPr="00D92720" w:rsidTr="008E4393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2017" w:rsidRDefault="005C2017" w:rsidP="00A81449">
            <w:pPr>
              <w:pStyle w:val="Heading2"/>
            </w:pPr>
            <w:r>
              <w:t>D</w:t>
            </w:r>
            <w:r w:rsidR="00A81449">
              <w:t>ATE OF INITIAL STRATEGY MEETING:</w:t>
            </w:r>
          </w:p>
          <w:p w:rsidR="00905F90" w:rsidRDefault="00905F90" w:rsidP="00905F90"/>
          <w:p w:rsidR="00905F90" w:rsidRPr="00905F90" w:rsidRDefault="00905F90" w:rsidP="00905F90">
            <w:r>
              <w:t>(PLEASE ENSURE ALL STRATEGY MINUTES ARE SUBMITTED TO THE SAFEGUARDING ADULTS TEAM)</w:t>
            </w:r>
          </w:p>
          <w:p w:rsidR="005C2017" w:rsidRPr="00E71351" w:rsidRDefault="005C2017" w:rsidP="00AF1ABA"/>
          <w:p w:rsidR="005C2017" w:rsidRDefault="004B6BAB" w:rsidP="00AF1ABA">
            <w:hyperlink r:id="rId9" w:history="1">
              <w:r w:rsidR="005C2017" w:rsidRPr="008641E4">
                <w:rPr>
                  <w:rStyle w:val="Hyperlink"/>
                </w:rPr>
                <w:t>http://www.tameside.gov.uk/socialcare/adultabuse/policy</w:t>
              </w:r>
            </w:hyperlink>
          </w:p>
          <w:p w:rsidR="005C2017" w:rsidRDefault="005C2017" w:rsidP="00AF1ABA">
            <w:pPr>
              <w:pStyle w:val="Heading2"/>
            </w:pPr>
          </w:p>
        </w:tc>
        <w:tc>
          <w:tcPr>
            <w:tcW w:w="5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C2017" w:rsidRPr="00EE6FDD" w:rsidRDefault="005C2017" w:rsidP="00AF1ABA">
            <w:pPr>
              <w:pStyle w:val="Text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CD2BCB" w:rsidRPr="00D92720" w:rsidTr="008E4393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D2BCB" w:rsidRDefault="00CD2BCB" w:rsidP="00A81449">
            <w:pPr>
              <w:pStyle w:val="Heading2"/>
            </w:pPr>
            <w:r w:rsidRPr="00CD2BCB">
              <w:t>IF REMAINING AS A CONCERN PLEASE PROVIDE DETAILS OF ACTIONS TAKEN (EG. SIGNPOSTED TO OTHER ORGANISATION):</w:t>
            </w:r>
          </w:p>
        </w:tc>
        <w:tc>
          <w:tcPr>
            <w:tcW w:w="5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D2BCB" w:rsidRDefault="00CD2BCB" w:rsidP="00B2116B">
            <w:pPr>
              <w:pStyle w:val="Text"/>
              <w:rPr>
                <w:i/>
              </w:rPr>
            </w:pPr>
          </w:p>
          <w:p w:rsidR="008E4393" w:rsidRDefault="008E4393" w:rsidP="00B2116B">
            <w:pPr>
              <w:pStyle w:val="Text"/>
              <w:rPr>
                <w:i/>
              </w:rPr>
            </w:pPr>
          </w:p>
          <w:p w:rsidR="008E4393" w:rsidRDefault="008E4393" w:rsidP="00B2116B">
            <w:pPr>
              <w:pStyle w:val="Text"/>
              <w:rPr>
                <w:i/>
              </w:rPr>
            </w:pPr>
          </w:p>
          <w:p w:rsidR="008E4393" w:rsidRDefault="008E4393" w:rsidP="00B2116B">
            <w:pPr>
              <w:pStyle w:val="Text"/>
              <w:rPr>
                <w:i/>
              </w:rPr>
            </w:pPr>
          </w:p>
          <w:p w:rsidR="008E4393" w:rsidRDefault="008E4393" w:rsidP="00B2116B">
            <w:pPr>
              <w:pStyle w:val="Text"/>
              <w:rPr>
                <w:i/>
              </w:rPr>
            </w:pPr>
            <w:r>
              <w:rPr>
                <w:i/>
              </w:rPr>
              <w:t>Only complete this section if remaining as a Concern only.</w:t>
            </w:r>
          </w:p>
          <w:p w:rsidR="008E4393" w:rsidRPr="00B2116B" w:rsidRDefault="008E4393" w:rsidP="00B2116B">
            <w:pPr>
              <w:pStyle w:val="Text"/>
              <w:rPr>
                <w:i/>
              </w:rPr>
            </w:pP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D2BCB" w:rsidRPr="00D92720" w:rsidRDefault="00CD2BCB" w:rsidP="00AF1ABA">
            <w:pPr>
              <w:pStyle w:val="Text"/>
            </w:pPr>
          </w:p>
        </w:tc>
      </w:tr>
      <w:tr w:rsidR="005C2017" w:rsidRPr="00D92720" w:rsidTr="008E4393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2017" w:rsidRDefault="00CD2BCB" w:rsidP="00CD2BCB">
            <w:pPr>
              <w:pStyle w:val="Heading2"/>
            </w:pPr>
            <w:r>
              <w:t>IF NOT R</w:t>
            </w:r>
            <w:r w:rsidR="00A728AA">
              <w:t>EMAINING A CONCERN PLEASE STATE</w:t>
            </w:r>
            <w:r>
              <w:t xml:space="preserve"> TYPE OF ENQUIRY</w:t>
            </w:r>
          </w:p>
        </w:tc>
        <w:tc>
          <w:tcPr>
            <w:tcW w:w="2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C2017" w:rsidRPr="00D92720" w:rsidRDefault="00CD2BCB" w:rsidP="00CD2BCB">
            <w:pPr>
              <w:pStyle w:val="Text"/>
            </w:pPr>
            <w:r w:rsidRPr="00CD2BCB">
              <w:t>STATUTORY ENQUIRY</w:t>
            </w:r>
          </w:p>
        </w:tc>
        <w:tc>
          <w:tcPr>
            <w:tcW w:w="28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C2017" w:rsidRPr="00D92720" w:rsidRDefault="00CD2BCB" w:rsidP="00AF1ABA">
            <w:pPr>
              <w:pStyle w:val="Text"/>
              <w:jc w:val="center"/>
            </w:pPr>
            <w:r w:rsidRPr="00CD2BCB">
              <w:t>NON -STATUTORY ENQUIRY: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3F6012" w:rsidRPr="00D92720" w:rsidTr="008E4393">
        <w:trPr>
          <w:trHeight w:val="288"/>
        </w:trPr>
        <w:tc>
          <w:tcPr>
            <w:tcW w:w="107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3F6012" w:rsidRPr="00EE6FDD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TO BE COMPLETED IF A NON STATUTORY/STATUTORY ENQUIRY FOLLOWING STRATEGY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3F6012" w:rsidRPr="00D92720" w:rsidRDefault="003F6012" w:rsidP="00AF1ABA">
            <w:pPr>
              <w:pStyle w:val="Text"/>
            </w:pPr>
          </w:p>
        </w:tc>
      </w:tr>
      <w:tr w:rsidR="003F6012" w:rsidRPr="00D92720" w:rsidTr="008E4393">
        <w:trPr>
          <w:trHeight w:val="288"/>
        </w:trPr>
        <w:tc>
          <w:tcPr>
            <w:tcW w:w="3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NAME OF SAFEGUARDING ADULT MANAGER LEADING ENQUIRY:</w:t>
            </w: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E4393" w:rsidRDefault="008E4393" w:rsidP="00AF1ABA">
            <w:pPr>
              <w:pStyle w:val="Text"/>
              <w:jc w:val="center"/>
              <w:rPr>
                <w:szCs w:val="16"/>
              </w:rPr>
            </w:pPr>
          </w:p>
          <w:p w:rsidR="008E4393" w:rsidRDefault="008E4393" w:rsidP="00AF1ABA">
            <w:pPr>
              <w:pStyle w:val="Text"/>
              <w:jc w:val="center"/>
              <w:rPr>
                <w:szCs w:val="16"/>
              </w:rPr>
            </w:pPr>
          </w:p>
          <w:p w:rsidR="003F6012" w:rsidRPr="008E4393" w:rsidRDefault="008E4393" w:rsidP="00AF1ABA">
            <w:pPr>
              <w:pStyle w:val="Text"/>
              <w:jc w:val="center"/>
              <w:rPr>
                <w:szCs w:val="16"/>
              </w:rPr>
            </w:pPr>
            <w:r w:rsidRPr="008E4393">
              <w:rPr>
                <w:szCs w:val="16"/>
              </w:rPr>
              <w:t>Only complete this section if going to Enquiry</w:t>
            </w:r>
          </w:p>
        </w:tc>
        <w:tc>
          <w:tcPr>
            <w:tcW w:w="36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3F6012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CONTACT DETAILS</w:t>
            </w:r>
          </w:p>
          <w:p w:rsidR="003F6012" w:rsidRPr="003F6012" w:rsidRDefault="003F6012" w:rsidP="003F6012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(PLEASE INCLUDE EMAIL ADDRESS)</w:t>
            </w:r>
            <w:r w:rsidRPr="003F6012">
              <w:rPr>
                <w:b/>
              </w:rPr>
              <w:tab/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F6012" w:rsidRPr="00D92720" w:rsidRDefault="003F6012" w:rsidP="00AF1ABA">
            <w:pPr>
              <w:pStyle w:val="Text"/>
            </w:pPr>
          </w:p>
        </w:tc>
      </w:tr>
      <w:tr w:rsidR="003F6012" w:rsidRPr="00D92720" w:rsidTr="008E4393">
        <w:trPr>
          <w:trHeight w:val="977"/>
        </w:trPr>
        <w:tc>
          <w:tcPr>
            <w:tcW w:w="3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lastRenderedPageBreak/>
              <w:t>HAS ADULT GIVEN CONSENT TO INVOKE SAFEGUARDING ADULT PROCEDURES?</w:t>
            </w: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YES</w:t>
            </w:r>
          </w:p>
        </w:tc>
        <w:tc>
          <w:tcPr>
            <w:tcW w:w="36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NO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F6012" w:rsidRPr="00D92720" w:rsidRDefault="003F6012" w:rsidP="00AF1ABA">
            <w:pPr>
              <w:pStyle w:val="Text"/>
            </w:pPr>
          </w:p>
        </w:tc>
      </w:tr>
      <w:tr w:rsidR="003F6012" w:rsidRPr="00D92720" w:rsidTr="008E4393">
        <w:trPr>
          <w:trHeight w:val="1250"/>
        </w:trPr>
        <w:tc>
          <w:tcPr>
            <w:tcW w:w="3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IF</w:t>
            </w:r>
            <w:r w:rsidR="00B35774">
              <w:rPr>
                <w:b/>
              </w:rPr>
              <w:t xml:space="preserve"> NO PLEASE STATE REASON</w:t>
            </w:r>
            <w:r w:rsidRPr="003F6012">
              <w:rPr>
                <w:b/>
              </w:rPr>
              <w:t xml:space="preserve"> FOR RAISING ENQUIRY:</w:t>
            </w: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ADULT DOES NOT HAVE CAPACITY</w:t>
            </w:r>
          </w:p>
          <w:p w:rsidR="003F6012" w:rsidRPr="003F6012" w:rsidRDefault="003F6012" w:rsidP="003F6012">
            <w:pPr>
              <w:pStyle w:val="Text"/>
              <w:rPr>
                <w:b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OTHERS ARE AT RISK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F6012" w:rsidRPr="00D92720" w:rsidRDefault="003F6012" w:rsidP="00AF1ABA">
            <w:pPr>
              <w:pStyle w:val="Text"/>
            </w:pPr>
          </w:p>
        </w:tc>
      </w:tr>
    </w:tbl>
    <w:p w:rsidR="00E321AC" w:rsidRDefault="00E321AC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7F4BFD" w:rsidRPr="00E321AC" w:rsidRDefault="00EE6FDD" w:rsidP="00E321AC">
      <w:r>
        <w:rPr>
          <w:b/>
        </w:rPr>
        <w:t>If the safeguarding adults procedures have been invoked and an enquiry has been raised please ensure the adult/advocate is provided with the safeguarding process leaflet</w:t>
      </w:r>
      <w:r w:rsidR="007F4BFD">
        <w:rPr>
          <w:b/>
        </w:rPr>
        <w:t xml:space="preserve"> </w:t>
      </w:r>
      <w:hyperlink r:id="rId10" w:history="1">
        <w:r w:rsidR="007F4BFD" w:rsidRPr="008641E4">
          <w:rPr>
            <w:rStyle w:val="Hyperlink"/>
            <w:b/>
          </w:rPr>
          <w:t>http://www.tameside.gov.uk/socialcare/adultabuse</w:t>
        </w:r>
      </w:hyperlink>
    </w:p>
    <w:p w:rsidR="007F4BFD" w:rsidRPr="007F4BFD" w:rsidRDefault="00807733" w:rsidP="00807733">
      <w:pPr>
        <w:tabs>
          <w:tab w:val="left" w:pos="8781"/>
        </w:tabs>
      </w:pPr>
      <w:r>
        <w:tab/>
      </w:r>
    </w:p>
    <w:sectPr w:rsidR="007F4BFD" w:rsidRPr="007F4BFD" w:rsidSect="00D927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2A" w:rsidRDefault="00C0552A" w:rsidP="00C5058C">
      <w:r>
        <w:separator/>
      </w:r>
    </w:p>
  </w:endnote>
  <w:endnote w:type="continuationSeparator" w:id="0">
    <w:p w:rsidR="00C0552A" w:rsidRDefault="00C0552A" w:rsidP="00C5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03" w:rsidRDefault="00CB1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74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58C" w:rsidRDefault="00C50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58C" w:rsidRDefault="00C50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03" w:rsidRDefault="00CB1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2A" w:rsidRDefault="00C0552A" w:rsidP="00C5058C">
      <w:r>
        <w:separator/>
      </w:r>
    </w:p>
  </w:footnote>
  <w:footnote w:type="continuationSeparator" w:id="0">
    <w:p w:rsidR="00C0552A" w:rsidRDefault="00C0552A" w:rsidP="00C5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03" w:rsidRDefault="00CB1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03" w:rsidRDefault="00CB0175">
    <w:pPr>
      <w:pStyle w:val="Header"/>
    </w:pPr>
    <w:r w:rsidRPr="00CB1A03">
      <w:rPr>
        <w:b/>
        <w:noProof/>
        <w:sz w:val="16"/>
        <w:szCs w:val="16"/>
        <w:lang w:eastAsia="en-GB"/>
      </w:rPr>
      <w:drawing>
        <wp:inline distT="0" distB="0" distL="0" distR="0" wp14:anchorId="70892938" wp14:editId="58FF38FC">
          <wp:extent cx="6770194" cy="296726"/>
          <wp:effectExtent l="0" t="0" r="12065" b="27305"/>
          <wp:docPr id="1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p w:rsidR="00CB1A03" w:rsidRDefault="00CB1A03">
    <w:pPr>
      <w:pStyle w:val="Header"/>
    </w:pPr>
  </w:p>
  <w:p w:rsidR="00CB1A03" w:rsidRDefault="005D2972">
    <w:pPr>
      <w:pStyle w:val="Header"/>
    </w:pPr>
    <w:r>
      <w:t>T</w:t>
    </w:r>
    <w:r w:rsidR="007F4BFD">
      <w:t xml:space="preserve">ASPB Paperwork </w:t>
    </w:r>
    <w:r w:rsidR="004B6BAB">
      <w:t>February 2020</w:t>
    </w:r>
  </w:p>
  <w:p w:rsidR="00CB1A03" w:rsidRDefault="00CB1A03">
    <w:pPr>
      <w:pStyle w:val="Header"/>
    </w:pPr>
  </w:p>
  <w:p w:rsidR="00CB1A03" w:rsidRDefault="00CB1A0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03" w:rsidRDefault="00CB1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52E"/>
    <w:multiLevelType w:val="hybridMultilevel"/>
    <w:tmpl w:val="85BABF72"/>
    <w:lvl w:ilvl="0" w:tplc="D99825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733B"/>
    <w:multiLevelType w:val="hybridMultilevel"/>
    <w:tmpl w:val="2DAEF31A"/>
    <w:lvl w:ilvl="0" w:tplc="4F1EB4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4D656F"/>
    <w:multiLevelType w:val="hybridMultilevel"/>
    <w:tmpl w:val="55F2B52C"/>
    <w:lvl w:ilvl="0" w:tplc="BED68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22"/>
    <w:rsid w:val="000243E1"/>
    <w:rsid w:val="0003410B"/>
    <w:rsid w:val="00050532"/>
    <w:rsid w:val="00050D47"/>
    <w:rsid w:val="00076BDB"/>
    <w:rsid w:val="000A5A63"/>
    <w:rsid w:val="000B32A6"/>
    <w:rsid w:val="000C18C3"/>
    <w:rsid w:val="000D5CD3"/>
    <w:rsid w:val="000E3839"/>
    <w:rsid w:val="000E7C29"/>
    <w:rsid w:val="000F5168"/>
    <w:rsid w:val="0010651B"/>
    <w:rsid w:val="00106F56"/>
    <w:rsid w:val="00111F09"/>
    <w:rsid w:val="00112033"/>
    <w:rsid w:val="001619BA"/>
    <w:rsid w:val="00162A4E"/>
    <w:rsid w:val="00166CD8"/>
    <w:rsid w:val="0019056C"/>
    <w:rsid w:val="00195C50"/>
    <w:rsid w:val="001A732E"/>
    <w:rsid w:val="001B4AC9"/>
    <w:rsid w:val="001B7B46"/>
    <w:rsid w:val="001C0C24"/>
    <w:rsid w:val="001C5D1C"/>
    <w:rsid w:val="001D0D13"/>
    <w:rsid w:val="001F1E87"/>
    <w:rsid w:val="001F39E0"/>
    <w:rsid w:val="001F5BB5"/>
    <w:rsid w:val="00217130"/>
    <w:rsid w:val="002236E6"/>
    <w:rsid w:val="00264D71"/>
    <w:rsid w:val="002A069F"/>
    <w:rsid w:val="002C03F5"/>
    <w:rsid w:val="002C5232"/>
    <w:rsid w:val="002D1E97"/>
    <w:rsid w:val="002F3EB1"/>
    <w:rsid w:val="003042E1"/>
    <w:rsid w:val="003063D8"/>
    <w:rsid w:val="003141E3"/>
    <w:rsid w:val="00321425"/>
    <w:rsid w:val="00326784"/>
    <w:rsid w:val="003359D2"/>
    <w:rsid w:val="003364C6"/>
    <w:rsid w:val="003507CB"/>
    <w:rsid w:val="003517FF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3F1EE1"/>
    <w:rsid w:val="003F6012"/>
    <w:rsid w:val="00400B55"/>
    <w:rsid w:val="00404508"/>
    <w:rsid w:val="004136BE"/>
    <w:rsid w:val="00457A50"/>
    <w:rsid w:val="004734AB"/>
    <w:rsid w:val="0047562E"/>
    <w:rsid w:val="004800A7"/>
    <w:rsid w:val="00493B08"/>
    <w:rsid w:val="004B6BAB"/>
    <w:rsid w:val="004C77C5"/>
    <w:rsid w:val="004E7A7D"/>
    <w:rsid w:val="004F651B"/>
    <w:rsid w:val="004F72C3"/>
    <w:rsid w:val="00512DBF"/>
    <w:rsid w:val="005221F3"/>
    <w:rsid w:val="00526F38"/>
    <w:rsid w:val="005328DC"/>
    <w:rsid w:val="00541D0B"/>
    <w:rsid w:val="00566612"/>
    <w:rsid w:val="0059637C"/>
    <w:rsid w:val="005B089D"/>
    <w:rsid w:val="005B4FE8"/>
    <w:rsid w:val="005C2017"/>
    <w:rsid w:val="005C4A21"/>
    <w:rsid w:val="005D2972"/>
    <w:rsid w:val="005D7C4D"/>
    <w:rsid w:val="005E2B3C"/>
    <w:rsid w:val="006211C2"/>
    <w:rsid w:val="006319F4"/>
    <w:rsid w:val="00631DFC"/>
    <w:rsid w:val="006453A2"/>
    <w:rsid w:val="00657965"/>
    <w:rsid w:val="00662D91"/>
    <w:rsid w:val="00680210"/>
    <w:rsid w:val="006849C2"/>
    <w:rsid w:val="0068599D"/>
    <w:rsid w:val="006866DC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634D2"/>
    <w:rsid w:val="00781438"/>
    <w:rsid w:val="00786D03"/>
    <w:rsid w:val="007A0B99"/>
    <w:rsid w:val="007A140A"/>
    <w:rsid w:val="007A7265"/>
    <w:rsid w:val="007C3D59"/>
    <w:rsid w:val="007C5CF1"/>
    <w:rsid w:val="007D2C18"/>
    <w:rsid w:val="007E6762"/>
    <w:rsid w:val="007F4BFD"/>
    <w:rsid w:val="00807733"/>
    <w:rsid w:val="00812BE5"/>
    <w:rsid w:val="00837B23"/>
    <w:rsid w:val="00851D9F"/>
    <w:rsid w:val="0087536E"/>
    <w:rsid w:val="008869CC"/>
    <w:rsid w:val="00892C0C"/>
    <w:rsid w:val="008A4FC7"/>
    <w:rsid w:val="008A744C"/>
    <w:rsid w:val="008B5E2F"/>
    <w:rsid w:val="008D673F"/>
    <w:rsid w:val="008E4393"/>
    <w:rsid w:val="008E54F0"/>
    <w:rsid w:val="00902AB9"/>
    <w:rsid w:val="00905F90"/>
    <w:rsid w:val="0091126E"/>
    <w:rsid w:val="00914822"/>
    <w:rsid w:val="00935AE4"/>
    <w:rsid w:val="009443C3"/>
    <w:rsid w:val="00944A66"/>
    <w:rsid w:val="0095122F"/>
    <w:rsid w:val="00954B7F"/>
    <w:rsid w:val="00964E6D"/>
    <w:rsid w:val="0097457E"/>
    <w:rsid w:val="00974BFC"/>
    <w:rsid w:val="009754BA"/>
    <w:rsid w:val="00975D31"/>
    <w:rsid w:val="009970BF"/>
    <w:rsid w:val="009A57C7"/>
    <w:rsid w:val="009C5887"/>
    <w:rsid w:val="009D2A49"/>
    <w:rsid w:val="009E0DAE"/>
    <w:rsid w:val="009F1591"/>
    <w:rsid w:val="009F3A02"/>
    <w:rsid w:val="009F6C3D"/>
    <w:rsid w:val="00A0592A"/>
    <w:rsid w:val="00A32232"/>
    <w:rsid w:val="00A47D6F"/>
    <w:rsid w:val="00A5055A"/>
    <w:rsid w:val="00A57848"/>
    <w:rsid w:val="00A65C88"/>
    <w:rsid w:val="00A728AA"/>
    <w:rsid w:val="00A74149"/>
    <w:rsid w:val="00A81449"/>
    <w:rsid w:val="00A8273C"/>
    <w:rsid w:val="00A91D7F"/>
    <w:rsid w:val="00A97779"/>
    <w:rsid w:val="00AC4EAC"/>
    <w:rsid w:val="00AC519E"/>
    <w:rsid w:val="00AD33B9"/>
    <w:rsid w:val="00AF1ABA"/>
    <w:rsid w:val="00B2116B"/>
    <w:rsid w:val="00B26776"/>
    <w:rsid w:val="00B3081F"/>
    <w:rsid w:val="00B33A7E"/>
    <w:rsid w:val="00B35774"/>
    <w:rsid w:val="00B4018E"/>
    <w:rsid w:val="00B60788"/>
    <w:rsid w:val="00B624AC"/>
    <w:rsid w:val="00B71EC7"/>
    <w:rsid w:val="00B75E7E"/>
    <w:rsid w:val="00B8167E"/>
    <w:rsid w:val="00B97542"/>
    <w:rsid w:val="00BA5D57"/>
    <w:rsid w:val="00BB0755"/>
    <w:rsid w:val="00BB099E"/>
    <w:rsid w:val="00BD3FC4"/>
    <w:rsid w:val="00C01130"/>
    <w:rsid w:val="00C036CE"/>
    <w:rsid w:val="00C0552A"/>
    <w:rsid w:val="00C3460E"/>
    <w:rsid w:val="00C5058C"/>
    <w:rsid w:val="00C50DE3"/>
    <w:rsid w:val="00C558F7"/>
    <w:rsid w:val="00C603AE"/>
    <w:rsid w:val="00C62FD7"/>
    <w:rsid w:val="00CA4FB0"/>
    <w:rsid w:val="00CB0175"/>
    <w:rsid w:val="00CB1A03"/>
    <w:rsid w:val="00CB1EB1"/>
    <w:rsid w:val="00CC0AA5"/>
    <w:rsid w:val="00CD2BCB"/>
    <w:rsid w:val="00CD2BEA"/>
    <w:rsid w:val="00CE0AB3"/>
    <w:rsid w:val="00CE43D6"/>
    <w:rsid w:val="00CE61BA"/>
    <w:rsid w:val="00CF1E88"/>
    <w:rsid w:val="00CF7324"/>
    <w:rsid w:val="00D073D5"/>
    <w:rsid w:val="00D10977"/>
    <w:rsid w:val="00D12BA7"/>
    <w:rsid w:val="00D17CC2"/>
    <w:rsid w:val="00D235D0"/>
    <w:rsid w:val="00D3590D"/>
    <w:rsid w:val="00D35E98"/>
    <w:rsid w:val="00D75ADE"/>
    <w:rsid w:val="00D92720"/>
    <w:rsid w:val="00DA1C17"/>
    <w:rsid w:val="00DA5C73"/>
    <w:rsid w:val="00DD0590"/>
    <w:rsid w:val="00E106B7"/>
    <w:rsid w:val="00E17F81"/>
    <w:rsid w:val="00E321AC"/>
    <w:rsid w:val="00E34533"/>
    <w:rsid w:val="00E71351"/>
    <w:rsid w:val="00E72C3D"/>
    <w:rsid w:val="00EA2222"/>
    <w:rsid w:val="00EB3AA9"/>
    <w:rsid w:val="00EB3DE5"/>
    <w:rsid w:val="00EC1186"/>
    <w:rsid w:val="00EC32FE"/>
    <w:rsid w:val="00EC6AD5"/>
    <w:rsid w:val="00EE6FDD"/>
    <w:rsid w:val="00EF7EF9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D91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C5058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058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50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8C"/>
    <w:rPr>
      <w:rFonts w:ascii="Tahoma" w:hAnsi="Tahoma"/>
      <w:sz w:val="16"/>
      <w:szCs w:val="24"/>
      <w:lang w:val="en-US" w:eastAsia="ko-KR"/>
    </w:rPr>
  </w:style>
  <w:style w:type="character" w:styleId="Hyperlink">
    <w:name w:val="Hyperlink"/>
    <w:basedOn w:val="DefaultParagraphFont"/>
    <w:rsid w:val="000243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2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BEA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D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BEA"/>
    <w:rPr>
      <w:rFonts w:ascii="Tahoma" w:hAnsi="Tahoma"/>
      <w:b/>
      <w:bCs/>
      <w:lang w:val="en-US" w:eastAsia="ko-KR"/>
    </w:rPr>
  </w:style>
  <w:style w:type="paragraph" w:styleId="Revision">
    <w:name w:val="Revision"/>
    <w:hidden/>
    <w:uiPriority w:val="99"/>
    <w:semiHidden/>
    <w:rsid w:val="00CE0AB3"/>
    <w:rPr>
      <w:rFonts w:ascii="Tahoma" w:hAnsi="Tahoma"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8E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D91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C5058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058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50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8C"/>
    <w:rPr>
      <w:rFonts w:ascii="Tahoma" w:hAnsi="Tahoma"/>
      <w:sz w:val="16"/>
      <w:szCs w:val="24"/>
      <w:lang w:val="en-US" w:eastAsia="ko-KR"/>
    </w:rPr>
  </w:style>
  <w:style w:type="character" w:styleId="Hyperlink">
    <w:name w:val="Hyperlink"/>
    <w:basedOn w:val="DefaultParagraphFont"/>
    <w:rsid w:val="000243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2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BEA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D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BEA"/>
    <w:rPr>
      <w:rFonts w:ascii="Tahoma" w:hAnsi="Tahoma"/>
      <w:b/>
      <w:bCs/>
      <w:lang w:val="en-US" w:eastAsia="ko-KR"/>
    </w:rPr>
  </w:style>
  <w:style w:type="paragraph" w:styleId="Revision">
    <w:name w:val="Revision"/>
    <w:hidden/>
    <w:uiPriority w:val="99"/>
    <w:semiHidden/>
    <w:rsid w:val="00CE0AB3"/>
    <w:rPr>
      <w:rFonts w:ascii="Tahoma" w:hAnsi="Tahoma"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8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adult@tameside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meside.gov.uk/socialcare/adultab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eside.gov.uk/socialcare/adultabuse/polic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hare\AppData\Roaming\Microsoft\Templates\Health%20history%20questionnair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56D131-910D-4DD6-8F96-58E092187C6F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B4D0E354-C5D3-46C8-9406-C07E7148CE7B}">
      <dgm:prSet phldrT="[Text]" custT="1"/>
      <dgm:spPr>
        <a:xfrm>
          <a:off x="334433" y="167607"/>
          <a:ext cx="1056993" cy="483157"/>
        </a:xfrm>
      </dgm:spPr>
      <dgm:t>
        <a:bodyPr/>
        <a:lstStyle/>
        <a:p>
          <a:r>
            <a:rPr lang="en-GB" sz="800">
              <a:latin typeface="Calibri"/>
              <a:ea typeface="+mn-ea"/>
              <a:cs typeface="+mn-cs"/>
            </a:rPr>
            <a:t>empowerment</a:t>
          </a:r>
        </a:p>
      </dgm:t>
    </dgm:pt>
    <dgm:pt modelId="{CB6D0D83-BFF6-4982-9C8C-F42A669D94EF}" type="parTrans" cxnId="{76A5A3E2-7CC2-442E-99D8-9070B240FB28}">
      <dgm:prSet/>
      <dgm:spPr/>
      <dgm:t>
        <a:bodyPr/>
        <a:lstStyle/>
        <a:p>
          <a:endParaRPr lang="en-GB"/>
        </a:p>
      </dgm:t>
    </dgm:pt>
    <dgm:pt modelId="{0EBC6A60-46A2-4EA4-89F2-29AD414CA886}" type="sibTrans" cxnId="{76A5A3E2-7CC2-442E-99D8-9070B240FB28}">
      <dgm:prSet/>
      <dgm:spPr/>
      <dgm:t>
        <a:bodyPr/>
        <a:lstStyle/>
        <a:p>
          <a:endParaRPr lang="en-GB"/>
        </a:p>
      </dgm:t>
    </dgm:pt>
    <dgm:pt modelId="{333D4D99-5294-47D0-A8DD-0BA381B47AB0}">
      <dgm:prSet phldrT="[Text]" custT="1"/>
      <dgm:spPr>
        <a:xfrm>
          <a:off x="1764155" y="167607"/>
          <a:ext cx="1056993" cy="483157"/>
        </a:xfrm>
      </dgm:spPr>
      <dgm:t>
        <a:bodyPr/>
        <a:lstStyle/>
        <a:p>
          <a:r>
            <a:rPr lang="en-GB" sz="800">
              <a:latin typeface="Calibri"/>
              <a:ea typeface="+mn-ea"/>
              <a:cs typeface="+mn-cs"/>
            </a:rPr>
            <a:t>proprotionality</a:t>
          </a:r>
        </a:p>
      </dgm:t>
    </dgm:pt>
    <dgm:pt modelId="{821D224F-F354-4001-A00C-3172237D8FDD}" type="parTrans" cxnId="{3A2BF9C2-3B8F-4D9B-A51E-0FCE99559582}">
      <dgm:prSet/>
      <dgm:spPr/>
      <dgm:t>
        <a:bodyPr/>
        <a:lstStyle/>
        <a:p>
          <a:endParaRPr lang="en-GB"/>
        </a:p>
      </dgm:t>
    </dgm:pt>
    <dgm:pt modelId="{50509879-AE04-46BE-BFAD-1E486DF50C5F}" type="sibTrans" cxnId="{3A2BF9C2-3B8F-4D9B-A51E-0FCE99559582}">
      <dgm:prSet/>
      <dgm:spPr/>
      <dgm:t>
        <a:bodyPr/>
        <a:lstStyle/>
        <a:p>
          <a:endParaRPr lang="en-GB"/>
        </a:p>
      </dgm:t>
    </dgm:pt>
    <dgm:pt modelId="{B0719876-16E5-4FB7-8294-DCECF04EA0A3}">
      <dgm:prSet phldrT="[Text]" custT="1"/>
      <dgm:spPr>
        <a:xfrm>
          <a:off x="3193878" y="167607"/>
          <a:ext cx="1056993" cy="483157"/>
        </a:xfrm>
      </dgm:spPr>
      <dgm:t>
        <a:bodyPr/>
        <a:lstStyle/>
        <a:p>
          <a:r>
            <a:rPr lang="en-GB" sz="800">
              <a:latin typeface="Calibri"/>
              <a:ea typeface="+mn-ea"/>
              <a:cs typeface="+mn-cs"/>
            </a:rPr>
            <a:t>partnership</a:t>
          </a:r>
        </a:p>
      </dgm:t>
    </dgm:pt>
    <dgm:pt modelId="{FDFEF18C-22B4-4441-9AA8-48A8A9C79D98}" type="parTrans" cxnId="{DC8BB820-9DD5-407D-8320-AAC1BA048ADB}">
      <dgm:prSet/>
      <dgm:spPr/>
      <dgm:t>
        <a:bodyPr/>
        <a:lstStyle/>
        <a:p>
          <a:endParaRPr lang="en-GB"/>
        </a:p>
      </dgm:t>
    </dgm:pt>
    <dgm:pt modelId="{DCE3E767-9F0C-4DC0-8152-FD127D424951}" type="sibTrans" cxnId="{DC8BB820-9DD5-407D-8320-AAC1BA048ADB}">
      <dgm:prSet/>
      <dgm:spPr/>
      <dgm:t>
        <a:bodyPr/>
        <a:lstStyle/>
        <a:p>
          <a:endParaRPr lang="en-GB"/>
        </a:p>
      </dgm:t>
    </dgm:pt>
    <dgm:pt modelId="{348F5229-3E45-4E2C-A2EA-52950581EE47}">
      <dgm:prSet phldrT="[Text]" custT="1"/>
      <dgm:spPr>
        <a:xfrm>
          <a:off x="4623600" y="167607"/>
          <a:ext cx="1056993" cy="483157"/>
        </a:xfrm>
      </dgm:spPr>
      <dgm:t>
        <a:bodyPr/>
        <a:lstStyle/>
        <a:p>
          <a:r>
            <a:rPr lang="en-GB" sz="800">
              <a:latin typeface="Calibri"/>
              <a:ea typeface="+mn-ea"/>
              <a:cs typeface="+mn-cs"/>
            </a:rPr>
            <a:t>accountability</a:t>
          </a:r>
        </a:p>
      </dgm:t>
    </dgm:pt>
    <dgm:pt modelId="{CB9B4C99-0ADB-499A-B3E3-1A69ED874C98}" type="parTrans" cxnId="{7A61F084-A093-4277-AB19-371ABEAE4CB4}">
      <dgm:prSet/>
      <dgm:spPr/>
      <dgm:t>
        <a:bodyPr/>
        <a:lstStyle/>
        <a:p>
          <a:endParaRPr lang="en-GB"/>
        </a:p>
      </dgm:t>
    </dgm:pt>
    <dgm:pt modelId="{90D4EE47-49BB-4AD6-8405-21BFFFC7EA52}" type="sibTrans" cxnId="{7A61F084-A093-4277-AB19-371ABEAE4CB4}">
      <dgm:prSet/>
      <dgm:spPr/>
      <dgm:t>
        <a:bodyPr/>
        <a:lstStyle/>
        <a:p>
          <a:endParaRPr lang="en-GB"/>
        </a:p>
      </dgm:t>
    </dgm:pt>
    <dgm:pt modelId="{75FBB9DD-D91E-474C-99EC-A97FA41F5AC4}">
      <dgm:prSet phldrT="[Text]" custT="1"/>
      <dgm:spPr>
        <a:xfrm>
          <a:off x="6053322" y="167607"/>
          <a:ext cx="1056993" cy="483157"/>
        </a:xfrm>
      </dgm:spPr>
      <dgm:t>
        <a:bodyPr/>
        <a:lstStyle/>
        <a:p>
          <a:r>
            <a:rPr lang="en-GB" sz="800">
              <a:latin typeface="Calibri"/>
              <a:ea typeface="+mn-ea"/>
              <a:cs typeface="+mn-cs"/>
            </a:rPr>
            <a:t>protection</a:t>
          </a:r>
        </a:p>
      </dgm:t>
    </dgm:pt>
    <dgm:pt modelId="{B784B20E-66FE-4CAC-A1BC-B07FD0311A03}" type="parTrans" cxnId="{50283696-5DA0-46DE-B044-CB9C2D1B2644}">
      <dgm:prSet/>
      <dgm:spPr/>
      <dgm:t>
        <a:bodyPr/>
        <a:lstStyle/>
        <a:p>
          <a:endParaRPr lang="en-GB"/>
        </a:p>
      </dgm:t>
    </dgm:pt>
    <dgm:pt modelId="{D75AE50E-4B42-4283-AAC2-904145497C66}" type="sibTrans" cxnId="{50283696-5DA0-46DE-B044-CB9C2D1B2644}">
      <dgm:prSet/>
      <dgm:spPr/>
      <dgm:t>
        <a:bodyPr/>
        <a:lstStyle/>
        <a:p>
          <a:endParaRPr lang="en-GB"/>
        </a:p>
      </dgm:t>
    </dgm:pt>
    <dgm:pt modelId="{B75D92DF-CB55-487D-85B4-8DF3C35958BE}">
      <dgm:prSet phldrT="[Text]" custT="1"/>
      <dgm:spPr>
        <a:xfrm>
          <a:off x="7483044" y="167607"/>
          <a:ext cx="1056993" cy="483157"/>
        </a:xfrm>
      </dgm:spPr>
      <dgm:t>
        <a:bodyPr/>
        <a:lstStyle/>
        <a:p>
          <a:r>
            <a:rPr lang="en-GB" sz="800">
              <a:latin typeface="Calibri"/>
              <a:ea typeface="+mn-ea"/>
              <a:cs typeface="+mn-cs"/>
            </a:rPr>
            <a:t>prevention</a:t>
          </a:r>
        </a:p>
      </dgm:t>
    </dgm:pt>
    <dgm:pt modelId="{7D3C5C36-469E-4261-AFF1-369E586E4C83}" type="parTrans" cxnId="{BA267362-9A3A-4187-B81B-8C3EE934E212}">
      <dgm:prSet/>
      <dgm:spPr/>
      <dgm:t>
        <a:bodyPr/>
        <a:lstStyle/>
        <a:p>
          <a:endParaRPr lang="en-GB"/>
        </a:p>
      </dgm:t>
    </dgm:pt>
    <dgm:pt modelId="{A617429E-0BD4-4452-AD5C-E362F063FABC}" type="sibTrans" cxnId="{BA267362-9A3A-4187-B81B-8C3EE934E212}">
      <dgm:prSet/>
      <dgm:spPr/>
      <dgm:t>
        <a:bodyPr/>
        <a:lstStyle/>
        <a:p>
          <a:endParaRPr lang="en-GB"/>
        </a:p>
      </dgm:t>
    </dgm:pt>
    <dgm:pt modelId="{7CC91346-EFE0-40C4-80E7-59A47AF76B65}" type="pres">
      <dgm:prSet presAssocID="{9856D131-910D-4DD6-8F96-58E092187C6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EC65113-1B4D-416E-AB5F-15F874F7572D}" type="pres">
      <dgm:prSet presAssocID="{B4D0E354-C5D3-46C8-9406-C07E7148CE7B}" presName="composite" presStyleCnt="0"/>
      <dgm:spPr/>
      <dgm:t>
        <a:bodyPr/>
        <a:lstStyle/>
        <a:p>
          <a:endParaRPr lang="en-GB"/>
        </a:p>
      </dgm:t>
    </dgm:pt>
    <dgm:pt modelId="{C8DF480F-E1E4-4ACB-9C5F-F8B28D36DFAF}" type="pres">
      <dgm:prSet presAssocID="{B4D0E354-C5D3-46C8-9406-C07E7148CE7B}" presName="bgChev" presStyleLbl="node1" presStyleIdx="0" presStyleCnt="6" custLinFactNeighborX="17867" custLinFactNeighborY="0"/>
      <dgm:spPr>
        <a:xfrm>
          <a:off x="646" y="46818"/>
          <a:ext cx="1251702" cy="483157"/>
        </a:xfrm>
        <a:prstGeom prst="chevron">
          <a:avLst>
            <a:gd name="adj" fmla="val 40000"/>
          </a:avLst>
        </a:prstGeom>
      </dgm:spPr>
      <dgm:t>
        <a:bodyPr/>
        <a:lstStyle/>
        <a:p>
          <a:endParaRPr lang="en-GB"/>
        </a:p>
      </dgm:t>
    </dgm:pt>
    <dgm:pt modelId="{6F077DAF-2166-4478-BFF1-5F9D60F94E2C}" type="pres">
      <dgm:prSet presAssocID="{B4D0E354-C5D3-46C8-9406-C07E7148CE7B}" presName="txNode" presStyleLbl="fgAcc1" presStyleIdx="0" presStyleCnt="6" custScaleX="89150" custScaleY="100000" custLinFactNeighborX="4398" custLinFactNeighborY="203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EE4DD92-A1AB-46BD-AF0E-256E4D3B3A1C}" type="pres">
      <dgm:prSet presAssocID="{0EBC6A60-46A2-4EA4-89F2-29AD414CA886}" presName="compositeSpace" presStyleCnt="0"/>
      <dgm:spPr/>
      <dgm:t>
        <a:bodyPr/>
        <a:lstStyle/>
        <a:p>
          <a:endParaRPr lang="en-GB"/>
        </a:p>
      </dgm:t>
    </dgm:pt>
    <dgm:pt modelId="{25500FCD-858A-4B79-AFEE-2778637F2839}" type="pres">
      <dgm:prSet presAssocID="{333D4D99-5294-47D0-A8DD-0BA381B47AB0}" presName="composite" presStyleCnt="0"/>
      <dgm:spPr/>
      <dgm:t>
        <a:bodyPr/>
        <a:lstStyle/>
        <a:p>
          <a:endParaRPr lang="en-GB"/>
        </a:p>
      </dgm:t>
    </dgm:pt>
    <dgm:pt modelId="{B46C698D-1C54-4FBF-BBCF-5F93900FC4A4}" type="pres">
      <dgm:prSet presAssocID="{333D4D99-5294-47D0-A8DD-0BA381B47AB0}" presName="bgChev" presStyleLbl="node1" presStyleIdx="1" presStyleCnt="6"/>
      <dgm:spPr>
        <a:xfrm>
          <a:off x="1430368" y="46818"/>
          <a:ext cx="1251702" cy="483157"/>
        </a:xfrm>
        <a:prstGeom prst="chevron">
          <a:avLst>
            <a:gd name="adj" fmla="val 40000"/>
          </a:avLst>
        </a:prstGeom>
      </dgm:spPr>
      <dgm:t>
        <a:bodyPr/>
        <a:lstStyle/>
        <a:p>
          <a:endParaRPr lang="en-GB"/>
        </a:p>
      </dgm:t>
    </dgm:pt>
    <dgm:pt modelId="{6B7D9FF3-C15E-443A-AF11-AA8C500A111D}" type="pres">
      <dgm:prSet presAssocID="{333D4D99-5294-47D0-A8DD-0BA381B47AB0}" presName="txNode" presStyleLbl="fgAcc1" presStyleIdx="1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35DCE94-1F47-47E5-92A0-65948C99EC84}" type="pres">
      <dgm:prSet presAssocID="{50509879-AE04-46BE-BFAD-1E486DF50C5F}" presName="compositeSpace" presStyleCnt="0"/>
      <dgm:spPr/>
      <dgm:t>
        <a:bodyPr/>
        <a:lstStyle/>
        <a:p>
          <a:endParaRPr lang="en-GB"/>
        </a:p>
      </dgm:t>
    </dgm:pt>
    <dgm:pt modelId="{D5C45F50-F20C-4141-8FB6-675D5A8F1FD7}" type="pres">
      <dgm:prSet presAssocID="{B0719876-16E5-4FB7-8294-DCECF04EA0A3}" presName="composite" presStyleCnt="0"/>
      <dgm:spPr/>
      <dgm:t>
        <a:bodyPr/>
        <a:lstStyle/>
        <a:p>
          <a:endParaRPr lang="en-GB"/>
        </a:p>
      </dgm:t>
    </dgm:pt>
    <dgm:pt modelId="{A2AC182B-18BF-4CB4-A97D-9825F7739732}" type="pres">
      <dgm:prSet presAssocID="{B0719876-16E5-4FB7-8294-DCECF04EA0A3}" presName="bgChev" presStyleLbl="node1" presStyleIdx="2" presStyleCnt="6"/>
      <dgm:spPr>
        <a:xfrm>
          <a:off x="2860090" y="46818"/>
          <a:ext cx="1251702" cy="483157"/>
        </a:xfrm>
        <a:prstGeom prst="chevron">
          <a:avLst>
            <a:gd name="adj" fmla="val 40000"/>
          </a:avLst>
        </a:prstGeom>
      </dgm:spPr>
      <dgm:t>
        <a:bodyPr/>
        <a:lstStyle/>
        <a:p>
          <a:endParaRPr lang="en-GB"/>
        </a:p>
      </dgm:t>
    </dgm:pt>
    <dgm:pt modelId="{04D9300F-5285-4CDF-9BE8-635067D4C8EC}" type="pres">
      <dgm:prSet presAssocID="{B0719876-16E5-4FB7-8294-DCECF04EA0A3}" presName="txNode" presStyleLbl="fgAcc1" presStyleIdx="2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5FE81CA-B2C0-4CAD-A242-4B69D8589AA7}" type="pres">
      <dgm:prSet presAssocID="{DCE3E767-9F0C-4DC0-8152-FD127D424951}" presName="compositeSpace" presStyleCnt="0"/>
      <dgm:spPr/>
      <dgm:t>
        <a:bodyPr/>
        <a:lstStyle/>
        <a:p>
          <a:endParaRPr lang="en-GB"/>
        </a:p>
      </dgm:t>
    </dgm:pt>
    <dgm:pt modelId="{87FF0477-1C3E-4D21-83F8-4022CD243588}" type="pres">
      <dgm:prSet presAssocID="{348F5229-3E45-4E2C-A2EA-52950581EE47}" presName="composite" presStyleCnt="0"/>
      <dgm:spPr/>
      <dgm:t>
        <a:bodyPr/>
        <a:lstStyle/>
        <a:p>
          <a:endParaRPr lang="en-GB"/>
        </a:p>
      </dgm:t>
    </dgm:pt>
    <dgm:pt modelId="{3D5031AE-91E1-4051-919E-6F08935E9580}" type="pres">
      <dgm:prSet presAssocID="{348F5229-3E45-4E2C-A2EA-52950581EE47}" presName="bgChev" presStyleLbl="node1" presStyleIdx="3" presStyleCnt="6"/>
      <dgm:spPr>
        <a:xfrm>
          <a:off x="4289812" y="46818"/>
          <a:ext cx="1251702" cy="483157"/>
        </a:xfrm>
        <a:prstGeom prst="chevron">
          <a:avLst>
            <a:gd name="adj" fmla="val 40000"/>
          </a:avLst>
        </a:prstGeom>
      </dgm:spPr>
      <dgm:t>
        <a:bodyPr/>
        <a:lstStyle/>
        <a:p>
          <a:endParaRPr lang="en-GB"/>
        </a:p>
      </dgm:t>
    </dgm:pt>
    <dgm:pt modelId="{8FCDDAC6-1F50-4CB3-9E80-A6BCC0E10672}" type="pres">
      <dgm:prSet presAssocID="{348F5229-3E45-4E2C-A2EA-52950581EE47}" presName="txNode" presStyleLbl="fgAcc1" presStyleIdx="3" presStyleCnt="6" custLinFactNeighborX="-733" custLinFactNeighborY="16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DF9F7CC-AF78-4D79-98EF-226293EAD2C7}" type="pres">
      <dgm:prSet presAssocID="{90D4EE47-49BB-4AD6-8405-21BFFFC7EA52}" presName="compositeSpace" presStyleCnt="0"/>
      <dgm:spPr/>
      <dgm:t>
        <a:bodyPr/>
        <a:lstStyle/>
        <a:p>
          <a:endParaRPr lang="en-GB"/>
        </a:p>
      </dgm:t>
    </dgm:pt>
    <dgm:pt modelId="{060B1812-7CAA-459B-9166-D03E1AE195CE}" type="pres">
      <dgm:prSet presAssocID="{75FBB9DD-D91E-474C-99EC-A97FA41F5AC4}" presName="composite" presStyleCnt="0"/>
      <dgm:spPr/>
      <dgm:t>
        <a:bodyPr/>
        <a:lstStyle/>
        <a:p>
          <a:endParaRPr lang="en-GB"/>
        </a:p>
      </dgm:t>
    </dgm:pt>
    <dgm:pt modelId="{C76FB9B6-0F22-479C-84BC-F7D9D0AF1625}" type="pres">
      <dgm:prSet presAssocID="{75FBB9DD-D91E-474C-99EC-A97FA41F5AC4}" presName="bgChev" presStyleLbl="node1" presStyleIdx="4" presStyleCnt="6"/>
      <dgm:spPr>
        <a:xfrm>
          <a:off x="5719535" y="46818"/>
          <a:ext cx="1251702" cy="483157"/>
        </a:xfrm>
        <a:prstGeom prst="chevron">
          <a:avLst>
            <a:gd name="adj" fmla="val 40000"/>
          </a:avLst>
        </a:prstGeom>
      </dgm:spPr>
      <dgm:t>
        <a:bodyPr/>
        <a:lstStyle/>
        <a:p>
          <a:endParaRPr lang="en-GB"/>
        </a:p>
      </dgm:t>
    </dgm:pt>
    <dgm:pt modelId="{002343D7-0E2E-4AE6-8A44-7451C6A0E88C}" type="pres">
      <dgm:prSet presAssocID="{75FBB9DD-D91E-474C-99EC-A97FA41F5AC4}" presName="txNode" presStyleLbl="fgAcc1" presStyleIdx="4" presStyleCnt="6" custLinFactNeighborX="3650" custLinFactNeighborY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C77E7FA-B4E5-4030-A692-3D98A49D5B96}" type="pres">
      <dgm:prSet presAssocID="{D75AE50E-4B42-4283-AAC2-904145497C66}" presName="compositeSpace" presStyleCnt="0"/>
      <dgm:spPr/>
      <dgm:t>
        <a:bodyPr/>
        <a:lstStyle/>
        <a:p>
          <a:endParaRPr lang="en-GB"/>
        </a:p>
      </dgm:t>
    </dgm:pt>
    <dgm:pt modelId="{9A381336-3278-450E-AA00-7BDB92E11B85}" type="pres">
      <dgm:prSet presAssocID="{B75D92DF-CB55-487D-85B4-8DF3C35958BE}" presName="composite" presStyleCnt="0"/>
      <dgm:spPr/>
      <dgm:t>
        <a:bodyPr/>
        <a:lstStyle/>
        <a:p>
          <a:endParaRPr lang="en-GB"/>
        </a:p>
      </dgm:t>
    </dgm:pt>
    <dgm:pt modelId="{58DE8B6B-F7AD-4DEA-813D-0658AFEB22D4}" type="pres">
      <dgm:prSet presAssocID="{B75D92DF-CB55-487D-85B4-8DF3C35958BE}" presName="bgChev" presStyleLbl="node1" presStyleIdx="5" presStyleCnt="6"/>
      <dgm:spPr>
        <a:xfrm>
          <a:off x="7149257" y="46818"/>
          <a:ext cx="1251702" cy="483157"/>
        </a:xfrm>
        <a:prstGeom prst="chevron">
          <a:avLst>
            <a:gd name="adj" fmla="val 40000"/>
          </a:avLst>
        </a:prstGeom>
      </dgm:spPr>
      <dgm:t>
        <a:bodyPr/>
        <a:lstStyle/>
        <a:p>
          <a:endParaRPr lang="en-GB"/>
        </a:p>
      </dgm:t>
    </dgm:pt>
    <dgm:pt modelId="{A0F9B86F-31F1-4049-8797-01A7A12E39DC}" type="pres">
      <dgm:prSet presAssocID="{B75D92DF-CB55-487D-85B4-8DF3C35958BE}" presName="txNode" presStyleLbl="fgAcc1" presStyleIdx="5" presStyleCnt="6" custLinFactNeighborX="61" custLinFactNeighborY="-32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76A5A3E2-7CC2-442E-99D8-9070B240FB28}" srcId="{9856D131-910D-4DD6-8F96-58E092187C6F}" destId="{B4D0E354-C5D3-46C8-9406-C07E7148CE7B}" srcOrd="0" destOrd="0" parTransId="{CB6D0D83-BFF6-4982-9C8C-F42A669D94EF}" sibTransId="{0EBC6A60-46A2-4EA4-89F2-29AD414CA886}"/>
    <dgm:cxn modelId="{3A2BF9C2-3B8F-4D9B-A51E-0FCE99559582}" srcId="{9856D131-910D-4DD6-8F96-58E092187C6F}" destId="{333D4D99-5294-47D0-A8DD-0BA381B47AB0}" srcOrd="1" destOrd="0" parTransId="{821D224F-F354-4001-A00C-3172237D8FDD}" sibTransId="{50509879-AE04-46BE-BFAD-1E486DF50C5F}"/>
    <dgm:cxn modelId="{DC8BB820-9DD5-407D-8320-AAC1BA048ADB}" srcId="{9856D131-910D-4DD6-8F96-58E092187C6F}" destId="{B0719876-16E5-4FB7-8294-DCECF04EA0A3}" srcOrd="2" destOrd="0" parTransId="{FDFEF18C-22B4-4441-9AA8-48A8A9C79D98}" sibTransId="{DCE3E767-9F0C-4DC0-8152-FD127D424951}"/>
    <dgm:cxn modelId="{57737B68-8BF3-430B-82FA-9AF3FEB97292}" type="presOf" srcId="{9856D131-910D-4DD6-8F96-58E092187C6F}" destId="{7CC91346-EFE0-40C4-80E7-59A47AF76B65}" srcOrd="0" destOrd="0" presId="urn:microsoft.com/office/officeart/2005/8/layout/chevronAccent+Icon"/>
    <dgm:cxn modelId="{7A61F084-A093-4277-AB19-371ABEAE4CB4}" srcId="{9856D131-910D-4DD6-8F96-58E092187C6F}" destId="{348F5229-3E45-4E2C-A2EA-52950581EE47}" srcOrd="3" destOrd="0" parTransId="{CB9B4C99-0ADB-499A-B3E3-1A69ED874C98}" sibTransId="{90D4EE47-49BB-4AD6-8405-21BFFFC7EA52}"/>
    <dgm:cxn modelId="{B203FFDA-DA25-4A2D-8720-3931CEE5DF5C}" type="presOf" srcId="{333D4D99-5294-47D0-A8DD-0BA381B47AB0}" destId="{6B7D9FF3-C15E-443A-AF11-AA8C500A111D}" srcOrd="0" destOrd="0" presId="urn:microsoft.com/office/officeart/2005/8/layout/chevronAccent+Icon"/>
    <dgm:cxn modelId="{2DB3BDB1-5437-4AEB-B4EF-01162249EA03}" type="presOf" srcId="{348F5229-3E45-4E2C-A2EA-52950581EE47}" destId="{8FCDDAC6-1F50-4CB3-9E80-A6BCC0E10672}" srcOrd="0" destOrd="0" presId="urn:microsoft.com/office/officeart/2005/8/layout/chevronAccent+Icon"/>
    <dgm:cxn modelId="{1658487D-D3BC-4E73-BA7D-E63DEA46270F}" type="presOf" srcId="{B75D92DF-CB55-487D-85B4-8DF3C35958BE}" destId="{A0F9B86F-31F1-4049-8797-01A7A12E39DC}" srcOrd="0" destOrd="0" presId="urn:microsoft.com/office/officeart/2005/8/layout/chevronAccent+Icon"/>
    <dgm:cxn modelId="{48EC4086-0C0A-4EDC-B927-B14FE65ADDBB}" type="presOf" srcId="{75FBB9DD-D91E-474C-99EC-A97FA41F5AC4}" destId="{002343D7-0E2E-4AE6-8A44-7451C6A0E88C}" srcOrd="0" destOrd="0" presId="urn:microsoft.com/office/officeart/2005/8/layout/chevronAccent+Icon"/>
    <dgm:cxn modelId="{50283696-5DA0-46DE-B044-CB9C2D1B2644}" srcId="{9856D131-910D-4DD6-8F96-58E092187C6F}" destId="{75FBB9DD-D91E-474C-99EC-A97FA41F5AC4}" srcOrd="4" destOrd="0" parTransId="{B784B20E-66FE-4CAC-A1BC-B07FD0311A03}" sibTransId="{D75AE50E-4B42-4283-AAC2-904145497C66}"/>
    <dgm:cxn modelId="{BA267362-9A3A-4187-B81B-8C3EE934E212}" srcId="{9856D131-910D-4DD6-8F96-58E092187C6F}" destId="{B75D92DF-CB55-487D-85B4-8DF3C35958BE}" srcOrd="5" destOrd="0" parTransId="{7D3C5C36-469E-4261-AFF1-369E586E4C83}" sibTransId="{A617429E-0BD4-4452-AD5C-E362F063FABC}"/>
    <dgm:cxn modelId="{DA3AC0D8-10CE-4D66-BEC6-4A90B2083694}" type="presOf" srcId="{B4D0E354-C5D3-46C8-9406-C07E7148CE7B}" destId="{6F077DAF-2166-4478-BFF1-5F9D60F94E2C}" srcOrd="0" destOrd="0" presId="urn:microsoft.com/office/officeart/2005/8/layout/chevronAccent+Icon"/>
    <dgm:cxn modelId="{E02ED73A-4ECA-45E4-B509-294D3A2A3A72}" type="presOf" srcId="{B0719876-16E5-4FB7-8294-DCECF04EA0A3}" destId="{04D9300F-5285-4CDF-9BE8-635067D4C8EC}" srcOrd="0" destOrd="0" presId="urn:microsoft.com/office/officeart/2005/8/layout/chevronAccent+Icon"/>
    <dgm:cxn modelId="{3B6AADF6-4F20-4565-B431-B0022D612C8A}" type="presParOf" srcId="{7CC91346-EFE0-40C4-80E7-59A47AF76B65}" destId="{7EC65113-1B4D-416E-AB5F-15F874F7572D}" srcOrd="0" destOrd="0" presId="urn:microsoft.com/office/officeart/2005/8/layout/chevronAccent+Icon"/>
    <dgm:cxn modelId="{CC30224E-E446-4742-83C1-4EE55D846322}" type="presParOf" srcId="{7EC65113-1B4D-416E-AB5F-15F874F7572D}" destId="{C8DF480F-E1E4-4ACB-9C5F-F8B28D36DFAF}" srcOrd="0" destOrd="0" presId="urn:microsoft.com/office/officeart/2005/8/layout/chevronAccent+Icon"/>
    <dgm:cxn modelId="{C6F56B15-52FF-4788-AD48-E50863810AC3}" type="presParOf" srcId="{7EC65113-1B4D-416E-AB5F-15F874F7572D}" destId="{6F077DAF-2166-4478-BFF1-5F9D60F94E2C}" srcOrd="1" destOrd="0" presId="urn:microsoft.com/office/officeart/2005/8/layout/chevronAccent+Icon"/>
    <dgm:cxn modelId="{4264100D-19C5-415A-919D-293FC27FEB24}" type="presParOf" srcId="{7CC91346-EFE0-40C4-80E7-59A47AF76B65}" destId="{CEE4DD92-A1AB-46BD-AF0E-256E4D3B3A1C}" srcOrd="1" destOrd="0" presId="urn:microsoft.com/office/officeart/2005/8/layout/chevronAccent+Icon"/>
    <dgm:cxn modelId="{96803ADD-F358-44E8-8788-037D45F8D3C9}" type="presParOf" srcId="{7CC91346-EFE0-40C4-80E7-59A47AF76B65}" destId="{25500FCD-858A-4B79-AFEE-2778637F2839}" srcOrd="2" destOrd="0" presId="urn:microsoft.com/office/officeart/2005/8/layout/chevronAccent+Icon"/>
    <dgm:cxn modelId="{7327A3FD-A3F7-47DD-903A-49B9B4CC1940}" type="presParOf" srcId="{25500FCD-858A-4B79-AFEE-2778637F2839}" destId="{B46C698D-1C54-4FBF-BBCF-5F93900FC4A4}" srcOrd="0" destOrd="0" presId="urn:microsoft.com/office/officeart/2005/8/layout/chevronAccent+Icon"/>
    <dgm:cxn modelId="{AA362702-8F7B-4765-8944-C4A907DF2E74}" type="presParOf" srcId="{25500FCD-858A-4B79-AFEE-2778637F2839}" destId="{6B7D9FF3-C15E-443A-AF11-AA8C500A111D}" srcOrd="1" destOrd="0" presId="urn:microsoft.com/office/officeart/2005/8/layout/chevronAccent+Icon"/>
    <dgm:cxn modelId="{401837C8-9F1B-4451-8F3A-2D96162D5308}" type="presParOf" srcId="{7CC91346-EFE0-40C4-80E7-59A47AF76B65}" destId="{E35DCE94-1F47-47E5-92A0-65948C99EC84}" srcOrd="3" destOrd="0" presId="urn:microsoft.com/office/officeart/2005/8/layout/chevronAccent+Icon"/>
    <dgm:cxn modelId="{4192C450-4966-42DF-9F7E-9F2DCBE7094D}" type="presParOf" srcId="{7CC91346-EFE0-40C4-80E7-59A47AF76B65}" destId="{D5C45F50-F20C-4141-8FB6-675D5A8F1FD7}" srcOrd="4" destOrd="0" presId="urn:microsoft.com/office/officeart/2005/8/layout/chevronAccent+Icon"/>
    <dgm:cxn modelId="{B32E584E-6F5D-49E2-AA33-AC4B969ADD6B}" type="presParOf" srcId="{D5C45F50-F20C-4141-8FB6-675D5A8F1FD7}" destId="{A2AC182B-18BF-4CB4-A97D-9825F7739732}" srcOrd="0" destOrd="0" presId="urn:microsoft.com/office/officeart/2005/8/layout/chevronAccent+Icon"/>
    <dgm:cxn modelId="{5C7E3C05-2335-4D61-AAE5-0AFCE959FEB0}" type="presParOf" srcId="{D5C45F50-F20C-4141-8FB6-675D5A8F1FD7}" destId="{04D9300F-5285-4CDF-9BE8-635067D4C8EC}" srcOrd="1" destOrd="0" presId="urn:microsoft.com/office/officeart/2005/8/layout/chevronAccent+Icon"/>
    <dgm:cxn modelId="{371C3563-7F31-4275-8C98-EFB21DC1730E}" type="presParOf" srcId="{7CC91346-EFE0-40C4-80E7-59A47AF76B65}" destId="{95FE81CA-B2C0-4CAD-A242-4B69D8589AA7}" srcOrd="5" destOrd="0" presId="urn:microsoft.com/office/officeart/2005/8/layout/chevronAccent+Icon"/>
    <dgm:cxn modelId="{C21373F2-EEAA-492C-9787-B939EA42DC7A}" type="presParOf" srcId="{7CC91346-EFE0-40C4-80E7-59A47AF76B65}" destId="{87FF0477-1C3E-4D21-83F8-4022CD243588}" srcOrd="6" destOrd="0" presId="urn:microsoft.com/office/officeart/2005/8/layout/chevronAccent+Icon"/>
    <dgm:cxn modelId="{33C5EE7B-BB19-4BF5-9F0B-60CB9A12A004}" type="presParOf" srcId="{87FF0477-1C3E-4D21-83F8-4022CD243588}" destId="{3D5031AE-91E1-4051-919E-6F08935E9580}" srcOrd="0" destOrd="0" presId="urn:microsoft.com/office/officeart/2005/8/layout/chevronAccent+Icon"/>
    <dgm:cxn modelId="{418F728B-0180-478A-9D07-A94AC2F99906}" type="presParOf" srcId="{87FF0477-1C3E-4D21-83F8-4022CD243588}" destId="{8FCDDAC6-1F50-4CB3-9E80-A6BCC0E10672}" srcOrd="1" destOrd="0" presId="urn:microsoft.com/office/officeart/2005/8/layout/chevronAccent+Icon"/>
    <dgm:cxn modelId="{7D94663F-6E6A-4C50-9598-58030181E347}" type="presParOf" srcId="{7CC91346-EFE0-40C4-80E7-59A47AF76B65}" destId="{1DF9F7CC-AF78-4D79-98EF-226293EAD2C7}" srcOrd="7" destOrd="0" presId="urn:microsoft.com/office/officeart/2005/8/layout/chevronAccent+Icon"/>
    <dgm:cxn modelId="{884B7234-2CFA-4790-AA72-44D0E557A92B}" type="presParOf" srcId="{7CC91346-EFE0-40C4-80E7-59A47AF76B65}" destId="{060B1812-7CAA-459B-9166-D03E1AE195CE}" srcOrd="8" destOrd="0" presId="urn:microsoft.com/office/officeart/2005/8/layout/chevronAccent+Icon"/>
    <dgm:cxn modelId="{9CD0A508-5E9E-4F07-B7DF-634CFDD4D4E9}" type="presParOf" srcId="{060B1812-7CAA-459B-9166-D03E1AE195CE}" destId="{C76FB9B6-0F22-479C-84BC-F7D9D0AF1625}" srcOrd="0" destOrd="0" presId="urn:microsoft.com/office/officeart/2005/8/layout/chevronAccent+Icon"/>
    <dgm:cxn modelId="{90DF00AE-2AA6-4636-917E-EF6109BAF2EB}" type="presParOf" srcId="{060B1812-7CAA-459B-9166-D03E1AE195CE}" destId="{002343D7-0E2E-4AE6-8A44-7451C6A0E88C}" srcOrd="1" destOrd="0" presId="urn:microsoft.com/office/officeart/2005/8/layout/chevronAccent+Icon"/>
    <dgm:cxn modelId="{AAACCA61-48D7-4844-B0D7-24BD2A9629F9}" type="presParOf" srcId="{7CC91346-EFE0-40C4-80E7-59A47AF76B65}" destId="{CC77E7FA-B4E5-4030-A692-3D98A49D5B96}" srcOrd="9" destOrd="0" presId="urn:microsoft.com/office/officeart/2005/8/layout/chevronAccent+Icon"/>
    <dgm:cxn modelId="{BC760226-9FA8-4A0C-84B7-B8D1B01A7026}" type="presParOf" srcId="{7CC91346-EFE0-40C4-80E7-59A47AF76B65}" destId="{9A381336-3278-450E-AA00-7BDB92E11B85}" srcOrd="10" destOrd="0" presId="urn:microsoft.com/office/officeart/2005/8/layout/chevronAccent+Icon"/>
    <dgm:cxn modelId="{5CFD0D1C-BD46-46C1-AAB8-B67E0D8E5A57}" type="presParOf" srcId="{9A381336-3278-450E-AA00-7BDB92E11B85}" destId="{58DE8B6B-F7AD-4DEA-813D-0658AFEB22D4}" srcOrd="0" destOrd="0" presId="urn:microsoft.com/office/officeart/2005/8/layout/chevronAccent+Icon"/>
    <dgm:cxn modelId="{8ADE970E-144F-4A9B-8395-FB3C191F47AE}" type="presParOf" srcId="{9A381336-3278-450E-AA00-7BDB92E11B85}" destId="{A0F9B86F-31F1-4049-8797-01A7A12E39DC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DF480F-E1E4-4ACB-9C5F-F8B28D36DFAF}">
      <dsp:nvSpPr>
        <dsp:cNvPr id="0" name=""/>
        <dsp:cNvSpPr/>
      </dsp:nvSpPr>
      <dsp:spPr>
        <a:xfrm>
          <a:off x="181422" y="0"/>
          <a:ext cx="998173" cy="237380"/>
        </a:xfrm>
        <a:prstGeom prst="chevron">
          <a:avLst>
            <a:gd name="adj" fmla="val 4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077DAF-2166-4478-BFF1-5F9D60F94E2C}">
      <dsp:nvSpPr>
        <dsp:cNvPr id="0" name=""/>
        <dsp:cNvSpPr/>
      </dsp:nvSpPr>
      <dsp:spPr>
        <a:xfrm>
          <a:off x="352056" y="59345"/>
          <a:ext cx="751447" cy="2373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alibri"/>
              <a:ea typeface="+mn-ea"/>
              <a:cs typeface="+mn-cs"/>
            </a:rPr>
            <a:t>empowerment</a:t>
          </a:r>
        </a:p>
      </dsp:txBody>
      <dsp:txXfrm>
        <a:off x="359009" y="66298"/>
        <a:ext cx="737541" cy="223474"/>
      </dsp:txXfrm>
    </dsp:sp>
    <dsp:sp modelId="{B46C698D-1C54-4FBF-BBCF-5F93900FC4A4}">
      <dsp:nvSpPr>
        <dsp:cNvPr id="0" name=""/>
        <dsp:cNvSpPr/>
      </dsp:nvSpPr>
      <dsp:spPr>
        <a:xfrm>
          <a:off x="1097487" y="0"/>
          <a:ext cx="998173" cy="237380"/>
        </a:xfrm>
        <a:prstGeom prst="chevron">
          <a:avLst>
            <a:gd name="adj" fmla="val 4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7D9FF3-C15E-443A-AF11-AA8C500A111D}">
      <dsp:nvSpPr>
        <dsp:cNvPr id="0" name=""/>
        <dsp:cNvSpPr/>
      </dsp:nvSpPr>
      <dsp:spPr>
        <a:xfrm>
          <a:off x="1363667" y="59345"/>
          <a:ext cx="842902" cy="2373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alibri"/>
              <a:ea typeface="+mn-ea"/>
              <a:cs typeface="+mn-cs"/>
            </a:rPr>
            <a:t>proprotionality</a:t>
          </a:r>
        </a:p>
      </dsp:txBody>
      <dsp:txXfrm>
        <a:off x="1370620" y="66298"/>
        <a:ext cx="828996" cy="223474"/>
      </dsp:txXfrm>
    </dsp:sp>
    <dsp:sp modelId="{A2AC182B-18BF-4CB4-A97D-9825F7739732}">
      <dsp:nvSpPr>
        <dsp:cNvPr id="0" name=""/>
        <dsp:cNvSpPr/>
      </dsp:nvSpPr>
      <dsp:spPr>
        <a:xfrm>
          <a:off x="2237624" y="0"/>
          <a:ext cx="998173" cy="237380"/>
        </a:xfrm>
        <a:prstGeom prst="chevron">
          <a:avLst>
            <a:gd name="adj" fmla="val 4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D9300F-5285-4CDF-9BE8-635067D4C8EC}">
      <dsp:nvSpPr>
        <dsp:cNvPr id="0" name=""/>
        <dsp:cNvSpPr/>
      </dsp:nvSpPr>
      <dsp:spPr>
        <a:xfrm>
          <a:off x="2503803" y="59345"/>
          <a:ext cx="842902" cy="2373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alibri"/>
              <a:ea typeface="+mn-ea"/>
              <a:cs typeface="+mn-cs"/>
            </a:rPr>
            <a:t>partnership</a:t>
          </a:r>
        </a:p>
      </dsp:txBody>
      <dsp:txXfrm>
        <a:off x="2510756" y="66298"/>
        <a:ext cx="828996" cy="223474"/>
      </dsp:txXfrm>
    </dsp:sp>
    <dsp:sp modelId="{3D5031AE-91E1-4051-919E-6F08935E9580}">
      <dsp:nvSpPr>
        <dsp:cNvPr id="0" name=""/>
        <dsp:cNvSpPr/>
      </dsp:nvSpPr>
      <dsp:spPr>
        <a:xfrm>
          <a:off x="3377760" y="0"/>
          <a:ext cx="998173" cy="237380"/>
        </a:xfrm>
        <a:prstGeom prst="chevron">
          <a:avLst>
            <a:gd name="adj" fmla="val 4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DDAC6-1F50-4CB3-9E80-A6BCC0E10672}">
      <dsp:nvSpPr>
        <dsp:cNvPr id="0" name=""/>
        <dsp:cNvSpPr/>
      </dsp:nvSpPr>
      <dsp:spPr>
        <a:xfrm>
          <a:off x="3637761" y="59345"/>
          <a:ext cx="842902" cy="2373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alibri"/>
              <a:ea typeface="+mn-ea"/>
              <a:cs typeface="+mn-cs"/>
            </a:rPr>
            <a:t>accountability</a:t>
          </a:r>
        </a:p>
      </dsp:txBody>
      <dsp:txXfrm>
        <a:off x="3644714" y="66298"/>
        <a:ext cx="828996" cy="223474"/>
      </dsp:txXfrm>
    </dsp:sp>
    <dsp:sp modelId="{C76FB9B6-0F22-479C-84BC-F7D9D0AF1625}">
      <dsp:nvSpPr>
        <dsp:cNvPr id="0" name=""/>
        <dsp:cNvSpPr/>
      </dsp:nvSpPr>
      <dsp:spPr>
        <a:xfrm>
          <a:off x="4517896" y="0"/>
          <a:ext cx="998173" cy="237380"/>
        </a:xfrm>
        <a:prstGeom prst="chevron">
          <a:avLst>
            <a:gd name="adj" fmla="val 4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343D7-0E2E-4AE6-8A44-7451C6A0E88C}">
      <dsp:nvSpPr>
        <dsp:cNvPr id="0" name=""/>
        <dsp:cNvSpPr/>
      </dsp:nvSpPr>
      <dsp:spPr>
        <a:xfrm>
          <a:off x="4814842" y="59345"/>
          <a:ext cx="842902" cy="2373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alibri"/>
              <a:ea typeface="+mn-ea"/>
              <a:cs typeface="+mn-cs"/>
            </a:rPr>
            <a:t>protection</a:t>
          </a:r>
        </a:p>
      </dsp:txBody>
      <dsp:txXfrm>
        <a:off x="4821795" y="66298"/>
        <a:ext cx="828996" cy="223474"/>
      </dsp:txXfrm>
    </dsp:sp>
    <dsp:sp modelId="{58DE8B6B-F7AD-4DEA-813D-0658AFEB22D4}">
      <dsp:nvSpPr>
        <dsp:cNvPr id="0" name=""/>
        <dsp:cNvSpPr/>
      </dsp:nvSpPr>
      <dsp:spPr>
        <a:xfrm>
          <a:off x="5658033" y="0"/>
          <a:ext cx="998173" cy="237380"/>
        </a:xfrm>
        <a:prstGeom prst="chevron">
          <a:avLst>
            <a:gd name="adj" fmla="val 4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F9B86F-31F1-4049-8797-01A7A12E39DC}">
      <dsp:nvSpPr>
        <dsp:cNvPr id="0" name=""/>
        <dsp:cNvSpPr/>
      </dsp:nvSpPr>
      <dsp:spPr>
        <a:xfrm>
          <a:off x="5924727" y="51732"/>
          <a:ext cx="842902" cy="2373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alibri"/>
              <a:ea typeface="+mn-ea"/>
              <a:cs typeface="+mn-cs"/>
            </a:rPr>
            <a:t>prevention</a:t>
          </a:r>
        </a:p>
      </dsp:txBody>
      <dsp:txXfrm>
        <a:off x="5931680" y="58685"/>
        <a:ext cx="828996" cy="223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3</Pages>
  <Words>441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Gough</dc:creator>
  <cp:lastModifiedBy>Tracey Moody</cp:lastModifiedBy>
  <cp:revision>3</cp:revision>
  <cp:lastPrinted>2019-04-03T09:55:00Z</cp:lastPrinted>
  <dcterms:created xsi:type="dcterms:W3CDTF">2020-02-03T15:24:00Z</dcterms:created>
  <dcterms:modified xsi:type="dcterms:W3CDTF">2020-02-03T15:49:00Z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