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8D763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C255F4">
        <w:rPr>
          <w:b/>
          <w:noProof/>
          <w:sz w:val="28"/>
        </w:rPr>
        <w:t>Tameside Metropolitan Borough Council</w:t>
      </w:r>
    </w:p>
    <w:p w14:paraId="5D3BBA05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575C2F7A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14:paraId="0696371C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14:paraId="4BCCF434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10C1503A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632F72AC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2E4F13C4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C255F4">
        <w:rPr>
          <w:noProof/>
        </w:rPr>
        <w:t>2024</w:t>
      </w:r>
      <w:r>
        <w:t xml:space="preserve"> is:</w:t>
      </w:r>
    </w:p>
    <w:p w14:paraId="2AB61388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26180D44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8470</w:t>
      </w:r>
    </w:p>
    <w:p w14:paraId="03C1C0C6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3B0D21F4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C255F4">
        <w:rPr>
          <w:noProof/>
        </w:rPr>
        <w:t>2024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C255F4">
        <w:rPr>
          <w:noProof/>
        </w:rPr>
        <w:t>2025</w:t>
      </w:r>
      <w:r>
        <w:t>.</w:t>
      </w:r>
    </w:p>
    <w:p w14:paraId="01DC660F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7F440DCF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C255F4">
        <w:rPr>
          <w:noProof/>
        </w:rPr>
        <w:t>2025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C255F4">
        <w:rPr>
          <w:noProof/>
        </w:rPr>
        <w:t>2025</w:t>
      </w:r>
      <w:r>
        <w:t xml:space="preserve">.  If this number is less than </w:t>
      </w:r>
      <w:r>
        <w:rPr>
          <w:noProof/>
        </w:rPr>
        <w:t>8470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C255F4">
        <w:rPr>
          <w:noProof/>
        </w:rPr>
        <w:t>2025</w:t>
      </w:r>
      <w:r>
        <w:t xml:space="preserve"> shall also be that lower number.</w:t>
      </w:r>
    </w:p>
    <w:p w14:paraId="70D2BF86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600A7C3A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0D4CA35A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255F4">
        <w:rPr>
          <w:noProof/>
        </w:rPr>
        <w:t>Sandra Stewart</w:t>
      </w:r>
    </w:p>
    <w:p w14:paraId="502364D9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255F4">
        <w:rPr>
          <w:noProof/>
        </w:rPr>
        <w:t>Electoral Registration Officer</w:t>
      </w:r>
    </w:p>
    <w:p w14:paraId="78E0B8AA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255F4">
        <w:rPr>
          <w:noProof/>
        </w:rPr>
        <w:t>Tameside Metropolitan Borough Council</w:t>
      </w:r>
    </w:p>
    <w:p w14:paraId="601937CF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255F4">
        <w:rPr>
          <w:noProof/>
        </w:rPr>
        <w:t>Dukinfield Town Hall</w:t>
      </w:r>
    </w:p>
    <w:p w14:paraId="427EE953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255F4">
        <w:rPr>
          <w:noProof/>
        </w:rPr>
        <w:t>King Street</w:t>
      </w:r>
    </w:p>
    <w:p w14:paraId="19C9E8ED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255F4">
        <w:rPr>
          <w:noProof/>
        </w:rPr>
        <w:t>Dukinfield</w:t>
      </w:r>
    </w:p>
    <w:p w14:paraId="71F9826B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255F4">
        <w:rPr>
          <w:noProof/>
        </w:rPr>
        <w:t>Tameside</w:t>
      </w:r>
    </w:p>
    <w:p w14:paraId="0C0D372A" w14:textId="77777777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255F4">
        <w:rPr>
          <w:noProof/>
        </w:rPr>
        <w:t>SK16 4LA</w:t>
      </w:r>
    </w:p>
    <w:p w14:paraId="7209F622" w14:textId="05D5D1FB" w:rsidR="00C57A9D" w:rsidRDefault="00C57A9D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>
        <w:rPr>
          <w:noProof/>
        </w:rPr>
        <w:t>Thursday, 14 March 2024</w:t>
      </w:r>
      <w:r>
        <w:fldChar w:fldCharType="end"/>
      </w:r>
    </w:p>
    <w:p w14:paraId="0334792E" w14:textId="77777777" w:rsidR="00C57A9D" w:rsidRDefault="00C57A9D">
      <w:pPr>
        <w:keepNext/>
        <w:keepLines/>
        <w:jc w:val="right"/>
      </w:pPr>
    </w:p>
    <w:p w14:paraId="0F1992E2" w14:textId="77777777" w:rsidR="00C57A9D" w:rsidRDefault="00C57A9D">
      <w:pPr>
        <w:keepNext/>
        <w:keepLines/>
        <w:jc w:val="right"/>
        <w:sectPr w:rsidR="00C57A9D" w:rsidSect="00C57A9D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6324B248" w14:textId="77777777" w:rsidR="00C57A9D" w:rsidRDefault="00C57A9D">
      <w:pPr>
        <w:keepNext/>
        <w:keepLines/>
        <w:jc w:val="right"/>
      </w:pPr>
    </w:p>
    <w:sectPr w:rsidR="00C57A9D" w:rsidSect="00C57A9D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3B7BE" w14:textId="77777777" w:rsidR="00C57A9D" w:rsidRDefault="00C57A9D">
      <w:r>
        <w:separator/>
      </w:r>
    </w:p>
  </w:endnote>
  <w:endnote w:type="continuationSeparator" w:id="0">
    <w:p w14:paraId="3C8F2DD1" w14:textId="77777777" w:rsidR="00C57A9D" w:rsidRDefault="00C5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39F20" w14:textId="77777777" w:rsidR="00C57A9D" w:rsidRDefault="00C57A9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25A45" w14:textId="77777777" w:rsidR="00C57A9D" w:rsidRDefault="00C57A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FCF5D" w14:textId="77777777" w:rsidR="00C57A9D" w:rsidRDefault="00C57A9D">
      <w:r>
        <w:separator/>
      </w:r>
    </w:p>
  </w:footnote>
  <w:footnote w:type="continuationSeparator" w:id="0">
    <w:p w14:paraId="7F0423F3" w14:textId="77777777" w:rsidR="00C57A9D" w:rsidRDefault="00C5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EE3"/>
    <w:rsid w:val="00C57A9D"/>
    <w:rsid w:val="00D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B421A"/>
  <w15:chartTrackingRefBased/>
  <w15:docId w15:val="{8C712553-1F42-4D55-95B0-2843FBFB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931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Susan Gregson</dc:creator>
  <cp:keywords/>
  <cp:lastModifiedBy>Susan Gregson</cp:lastModifiedBy>
  <cp:revision>1</cp:revision>
  <cp:lastPrinted>2000-11-28T13:15:00Z</cp:lastPrinted>
  <dcterms:created xsi:type="dcterms:W3CDTF">2024-03-14T12:02:00Z</dcterms:created>
  <dcterms:modified xsi:type="dcterms:W3CDTF">2024-03-14T12:03:00Z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63b36a8c-2381-2761-7c8f-d77b26766397</vt:lpwstr>
  </property>
  <property fmtid="{D5CDD505-2E9C-101B-9397-08002B2CF9AE}" pid="3" name="EmailAccount">
    <vt:lpwstr/>
  </property>
</Properties>
</file>