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CDC7F" w14:textId="34B905BD" w:rsidR="00A237F2" w:rsidRPr="00BD1288" w:rsidRDefault="00A237F2" w:rsidP="00A237F2">
      <w:pPr>
        <w:pStyle w:val="NormalWeb"/>
        <w:jc w:val="center"/>
        <w:rPr>
          <w:rFonts w:ascii="Arial" w:hAnsi="Arial" w:cs="Arial"/>
          <w:b/>
          <w:bCs/>
          <w:color w:val="222222"/>
          <w:sz w:val="22"/>
          <w:szCs w:val="22"/>
          <w:lang w:val="en"/>
        </w:rPr>
      </w:pPr>
      <w:r w:rsidRPr="00BD1288">
        <w:rPr>
          <w:rFonts w:ascii="Arial" w:hAnsi="Arial" w:cs="Arial"/>
          <w:b/>
          <w:bCs/>
          <w:color w:val="222222"/>
          <w:sz w:val="22"/>
          <w:szCs w:val="22"/>
          <w:lang w:val="en"/>
        </w:rPr>
        <w:t xml:space="preserve">Emotional Wellbeing and </w:t>
      </w:r>
      <w:proofErr w:type="spellStart"/>
      <w:r w:rsidRPr="00BD1288">
        <w:rPr>
          <w:rFonts w:ascii="Arial" w:hAnsi="Arial" w:cs="Arial"/>
          <w:b/>
          <w:bCs/>
          <w:color w:val="222222"/>
          <w:sz w:val="22"/>
          <w:szCs w:val="22"/>
          <w:lang w:val="en"/>
        </w:rPr>
        <w:t>Behaviour</w:t>
      </w:r>
      <w:proofErr w:type="spellEnd"/>
      <w:r w:rsidR="006858E9" w:rsidRPr="00BD1288">
        <w:rPr>
          <w:rFonts w:ascii="Arial" w:hAnsi="Arial" w:cs="Arial"/>
          <w:b/>
          <w:bCs/>
          <w:color w:val="222222"/>
          <w:sz w:val="22"/>
          <w:szCs w:val="22"/>
          <w:lang w:val="en"/>
        </w:rPr>
        <w:t xml:space="preserve"> (Parent Version)</w:t>
      </w:r>
    </w:p>
    <w:p w14:paraId="19754BD3" w14:textId="1A4F5895" w:rsidR="00D27806" w:rsidRPr="00BD1288" w:rsidRDefault="00D27806" w:rsidP="00D27806">
      <w:pPr>
        <w:pStyle w:val="NormalWeb"/>
        <w:rPr>
          <w:rFonts w:ascii="Arial" w:hAnsi="Arial" w:cs="Arial"/>
          <w:color w:val="222222"/>
          <w:sz w:val="22"/>
          <w:szCs w:val="22"/>
          <w:lang w:val="en"/>
        </w:rPr>
      </w:pPr>
      <w:r w:rsidRPr="00BD1288">
        <w:rPr>
          <w:rFonts w:ascii="Arial" w:hAnsi="Arial" w:cs="Arial"/>
          <w:color w:val="222222"/>
          <w:sz w:val="22"/>
          <w:szCs w:val="22"/>
          <w:lang w:val="en"/>
        </w:rPr>
        <w:t xml:space="preserve">For </w:t>
      </w:r>
      <w:r w:rsidR="00645D15" w:rsidRPr="00BD1288">
        <w:rPr>
          <w:rFonts w:ascii="Arial" w:hAnsi="Arial" w:cs="Arial"/>
          <w:color w:val="222222"/>
          <w:sz w:val="22"/>
          <w:szCs w:val="22"/>
          <w:lang w:val="en"/>
        </w:rPr>
        <w:t xml:space="preserve">children and </w:t>
      </w:r>
      <w:r w:rsidRPr="00BD1288">
        <w:rPr>
          <w:rFonts w:ascii="Arial" w:hAnsi="Arial" w:cs="Arial"/>
          <w:color w:val="222222"/>
          <w:sz w:val="22"/>
          <w:szCs w:val="22"/>
          <w:lang w:val="en"/>
        </w:rPr>
        <w:t xml:space="preserve">young people </w:t>
      </w:r>
      <w:r w:rsidR="00645D15" w:rsidRPr="00BD1288">
        <w:rPr>
          <w:rFonts w:ascii="Arial" w:hAnsi="Arial" w:cs="Arial"/>
          <w:color w:val="222222"/>
          <w:sz w:val="22"/>
          <w:szCs w:val="22"/>
          <w:lang w:val="en"/>
        </w:rPr>
        <w:t xml:space="preserve">(CYP) </w:t>
      </w:r>
      <w:r w:rsidRPr="00BD1288">
        <w:rPr>
          <w:rFonts w:ascii="Arial" w:hAnsi="Arial" w:cs="Arial"/>
          <w:color w:val="222222"/>
          <w:sz w:val="22"/>
          <w:szCs w:val="22"/>
          <w:lang w:val="en"/>
        </w:rPr>
        <w:t xml:space="preserve">this time can be extremely difficult especially as </w:t>
      </w:r>
      <w:r w:rsidR="00645D15" w:rsidRPr="00BD1288">
        <w:rPr>
          <w:rFonts w:ascii="Arial" w:hAnsi="Arial" w:cs="Arial"/>
          <w:color w:val="222222"/>
          <w:sz w:val="22"/>
          <w:szCs w:val="22"/>
          <w:lang w:val="en"/>
        </w:rPr>
        <w:t xml:space="preserve">there are </w:t>
      </w:r>
      <w:proofErr w:type="gramStart"/>
      <w:r w:rsidR="00645D15" w:rsidRPr="00BD1288">
        <w:rPr>
          <w:rFonts w:ascii="Arial" w:hAnsi="Arial" w:cs="Arial"/>
          <w:color w:val="222222"/>
          <w:sz w:val="22"/>
          <w:szCs w:val="22"/>
          <w:lang w:val="en"/>
        </w:rPr>
        <w:t>a number of</w:t>
      </w:r>
      <w:proofErr w:type="gramEnd"/>
      <w:r w:rsidR="00645D15" w:rsidRPr="00BD1288">
        <w:rPr>
          <w:rFonts w:ascii="Arial" w:hAnsi="Arial" w:cs="Arial"/>
          <w:color w:val="222222"/>
          <w:sz w:val="22"/>
          <w:szCs w:val="22"/>
          <w:lang w:val="en"/>
        </w:rPr>
        <w:t xml:space="preserve"> changes to their routine, being at school or home and the</w:t>
      </w:r>
      <w:r w:rsidRPr="00BD1288">
        <w:rPr>
          <w:rFonts w:ascii="Arial" w:hAnsi="Arial" w:cs="Arial"/>
          <w:color w:val="222222"/>
          <w:sz w:val="22"/>
          <w:szCs w:val="22"/>
          <w:lang w:val="en"/>
        </w:rPr>
        <w:t xml:space="preserve">y </w:t>
      </w:r>
      <w:r w:rsidR="00645D15" w:rsidRPr="00BD1288">
        <w:rPr>
          <w:rFonts w:ascii="Arial" w:hAnsi="Arial" w:cs="Arial"/>
          <w:color w:val="222222"/>
          <w:sz w:val="22"/>
          <w:szCs w:val="22"/>
          <w:lang w:val="en"/>
        </w:rPr>
        <w:t>may be</w:t>
      </w:r>
      <w:r w:rsidRPr="00BD1288">
        <w:rPr>
          <w:rFonts w:ascii="Arial" w:hAnsi="Arial" w:cs="Arial"/>
          <w:color w:val="222222"/>
          <w:sz w:val="22"/>
          <w:szCs w:val="22"/>
          <w:lang w:val="en"/>
        </w:rPr>
        <w:t xml:space="preserve"> cut off from seeing their friends and </w:t>
      </w:r>
      <w:proofErr w:type="spellStart"/>
      <w:r w:rsidRPr="00BD1288">
        <w:rPr>
          <w:rFonts w:ascii="Arial" w:hAnsi="Arial" w:cs="Arial"/>
          <w:color w:val="222222"/>
          <w:sz w:val="22"/>
          <w:szCs w:val="22"/>
          <w:lang w:val="en"/>
        </w:rPr>
        <w:t>sociali</w:t>
      </w:r>
      <w:r w:rsidR="00DB0048" w:rsidRPr="00BD1288">
        <w:rPr>
          <w:rFonts w:ascii="Arial" w:hAnsi="Arial" w:cs="Arial"/>
          <w:color w:val="222222"/>
          <w:sz w:val="22"/>
          <w:szCs w:val="22"/>
          <w:lang w:val="en"/>
        </w:rPr>
        <w:t>s</w:t>
      </w:r>
      <w:r w:rsidRPr="00BD1288">
        <w:rPr>
          <w:rFonts w:ascii="Arial" w:hAnsi="Arial" w:cs="Arial"/>
          <w:color w:val="222222"/>
          <w:sz w:val="22"/>
          <w:szCs w:val="22"/>
          <w:lang w:val="en"/>
        </w:rPr>
        <w:t>ing</w:t>
      </w:r>
      <w:proofErr w:type="spellEnd"/>
      <w:r w:rsidRPr="00BD1288">
        <w:rPr>
          <w:rFonts w:ascii="Arial" w:hAnsi="Arial" w:cs="Arial"/>
          <w:color w:val="222222"/>
          <w:sz w:val="22"/>
          <w:szCs w:val="22"/>
          <w:lang w:val="en"/>
        </w:rPr>
        <w:t>. Having open and honest conversations with your child</w:t>
      </w:r>
      <w:r w:rsidR="00645D15" w:rsidRPr="00BD1288">
        <w:rPr>
          <w:rFonts w:ascii="Arial" w:hAnsi="Arial" w:cs="Arial"/>
          <w:color w:val="222222"/>
          <w:sz w:val="22"/>
          <w:szCs w:val="22"/>
          <w:lang w:val="en"/>
        </w:rPr>
        <w:t>/ren</w:t>
      </w:r>
      <w:r w:rsidRPr="00BD1288">
        <w:rPr>
          <w:rFonts w:ascii="Arial" w:hAnsi="Arial" w:cs="Arial"/>
          <w:color w:val="222222"/>
          <w:sz w:val="22"/>
          <w:szCs w:val="22"/>
          <w:lang w:val="en"/>
        </w:rPr>
        <w:t xml:space="preserve"> can be helpful as well as acknowledging that you know they are frustrated. Listening to your child and validating their emotions will really help during these uncertain times. </w:t>
      </w:r>
    </w:p>
    <w:p w14:paraId="25317307" w14:textId="7B2296DC" w:rsidR="00315B2F" w:rsidRPr="00BD1288" w:rsidRDefault="00D27806">
      <w:pPr>
        <w:rPr>
          <w:rFonts w:ascii="Arial" w:hAnsi="Arial" w:cs="Arial"/>
          <w:color w:val="000000"/>
        </w:rPr>
      </w:pPr>
      <w:r w:rsidRPr="00BD1288">
        <w:rPr>
          <w:rFonts w:ascii="Arial" w:hAnsi="Arial" w:cs="Arial"/>
        </w:rPr>
        <w:t xml:space="preserve">Social media </w:t>
      </w:r>
      <w:r w:rsidR="00315B2F" w:rsidRPr="00BD1288">
        <w:rPr>
          <w:rFonts w:ascii="Arial" w:hAnsi="Arial" w:cs="Arial"/>
        </w:rPr>
        <w:t>may</w:t>
      </w:r>
      <w:r w:rsidRPr="00BD1288">
        <w:rPr>
          <w:rFonts w:ascii="Arial" w:hAnsi="Arial" w:cs="Arial"/>
        </w:rPr>
        <w:t xml:space="preserve"> be a big part of their</w:t>
      </w:r>
      <w:r w:rsidR="00315B2F" w:rsidRPr="00BD1288">
        <w:rPr>
          <w:rFonts w:ascii="Arial" w:hAnsi="Arial" w:cs="Arial"/>
        </w:rPr>
        <w:t xml:space="preserve"> lives at the moment as this could be </w:t>
      </w:r>
      <w:r w:rsidRPr="00BD1288">
        <w:rPr>
          <w:rFonts w:ascii="Arial" w:hAnsi="Arial" w:cs="Arial"/>
        </w:rPr>
        <w:t xml:space="preserve">their key to keeping in touch with their peers. Encourage this particularly at certain times of the day when you notice your child becoming bored or frustrated. </w:t>
      </w:r>
      <w:r w:rsidR="00315B2F" w:rsidRPr="00BD1288">
        <w:rPr>
          <w:rFonts w:ascii="Arial" w:hAnsi="Arial" w:cs="Arial"/>
        </w:rPr>
        <w:t>It is important as</w:t>
      </w:r>
      <w:r w:rsidR="00315B2F" w:rsidRPr="00BD1288">
        <w:rPr>
          <w:rFonts w:ascii="Arial" w:hAnsi="Arial" w:cs="Arial"/>
          <w:color w:val="000000"/>
        </w:rPr>
        <w:t xml:space="preserve"> a parent or carer, to keep your CYP safe whilst they are using online activities. You want to ensure that they are not over-exposing themselves to potentially anxiety-provoking information and they do not experience any type of intimidation whilst they are online. There are a number of apps that you can access in order to monitor their usage but having a conversation with your CYP and being honest with them so they understand the risks and what to do if they do start to feel uncomfortable in any forum may be the </w:t>
      </w:r>
      <w:r w:rsidR="00F17D96" w:rsidRPr="00BD1288">
        <w:rPr>
          <w:rFonts w:ascii="Arial" w:hAnsi="Arial" w:cs="Arial"/>
          <w:color w:val="000000"/>
        </w:rPr>
        <w:t>most straight-forward.</w:t>
      </w:r>
    </w:p>
    <w:p w14:paraId="19754BD4" w14:textId="751691E1" w:rsidR="008A0E87" w:rsidRPr="00BD1288" w:rsidRDefault="00315B2F">
      <w:pPr>
        <w:rPr>
          <w:rFonts w:ascii="Arial" w:hAnsi="Arial" w:cs="Arial"/>
        </w:rPr>
      </w:pPr>
      <w:r w:rsidRPr="00BD1288">
        <w:rPr>
          <w:rFonts w:ascii="Arial" w:hAnsi="Arial" w:cs="Arial"/>
          <w:color w:val="000000"/>
        </w:rPr>
        <w:t>One of the best tools to support your CYP in leading a happy and safe life online is having an open conversation about the method they are using to keep in touch with friends and what to do if they are experiencing any bullying online.</w:t>
      </w:r>
    </w:p>
    <w:p w14:paraId="19754BD5" w14:textId="5C9B2B37" w:rsidR="00D27806" w:rsidRPr="00BD1288" w:rsidRDefault="00D27806">
      <w:pPr>
        <w:rPr>
          <w:rFonts w:ascii="Arial" w:hAnsi="Arial" w:cs="Arial"/>
        </w:rPr>
      </w:pPr>
      <w:r w:rsidRPr="00BD1288">
        <w:rPr>
          <w:rFonts w:ascii="Arial" w:hAnsi="Arial" w:cs="Arial"/>
        </w:rPr>
        <w:t xml:space="preserve">Try your best to keep to a routine, of sorts, especially with diet, exercise and sleep as this will have an impact on the mood of your child and how they approach the day ahead. Do your best not to let </w:t>
      </w:r>
      <w:r w:rsidR="00056F53" w:rsidRPr="00BD1288">
        <w:rPr>
          <w:rFonts w:ascii="Arial" w:hAnsi="Arial" w:cs="Arial"/>
        </w:rPr>
        <w:t>children</w:t>
      </w:r>
      <w:r w:rsidRPr="00BD1288">
        <w:rPr>
          <w:rFonts w:ascii="Arial" w:hAnsi="Arial" w:cs="Arial"/>
        </w:rPr>
        <w:t xml:space="preserve"> sleep in too late in the morning, although a lovely lie-in is tempting to anyone </w:t>
      </w:r>
      <w:r w:rsidRPr="00BD1288">
        <w:rPr>
          <w:rFonts w:ascii="Arial" w:hAnsi="Arial" w:cs="Arial"/>
        </w:rPr>
        <w:sym w:font="Wingdings" w:char="F04A"/>
      </w:r>
    </w:p>
    <w:p w14:paraId="4364CFBB" w14:textId="286E589D" w:rsidR="00794D00" w:rsidRPr="00BD1288" w:rsidRDefault="0074395E" w:rsidP="00DB0048">
      <w:pPr>
        <w:rPr>
          <w:rFonts w:ascii="Arial" w:hAnsi="Arial" w:cs="Arial"/>
          <w:i/>
          <w:iCs/>
        </w:rPr>
      </w:pPr>
      <w:r w:rsidRPr="006842ED">
        <w:rPr>
          <w:rFonts w:ascii="Arial" w:hAnsi="Arial" w:cs="Arial"/>
          <w:b/>
          <w:bCs/>
        </w:rPr>
        <w:t>Maintaining Positive Wellbeing</w:t>
      </w:r>
      <w:r w:rsidRPr="006842ED">
        <w:rPr>
          <w:rFonts w:ascii="Arial" w:hAnsi="Arial" w:cs="Arial"/>
          <w:b/>
          <w:bCs/>
        </w:rPr>
        <w:br/>
      </w:r>
      <w:r w:rsidR="00794D00" w:rsidRPr="00BD1288">
        <w:rPr>
          <w:rFonts w:ascii="Arial" w:hAnsi="Arial" w:cs="Arial"/>
          <w:color w:val="000000"/>
        </w:rPr>
        <w:t>Research conducted by The New Economics Foundation (2008) suggested five actions we can all take to improve our wellbeing:</w:t>
      </w:r>
    </w:p>
    <w:p w14:paraId="0D82031E" w14:textId="77777777" w:rsidR="00794D00" w:rsidRPr="00BD1288" w:rsidRDefault="00794D00" w:rsidP="00794D00">
      <w:pPr>
        <w:pStyle w:val="NormalWeb"/>
        <w:spacing w:after="120" w:afterAutospacing="0"/>
        <w:rPr>
          <w:rFonts w:ascii="Arial" w:hAnsi="Arial" w:cs="Arial"/>
          <w:color w:val="000000"/>
          <w:sz w:val="22"/>
          <w:szCs w:val="22"/>
        </w:rPr>
      </w:pPr>
      <w:r w:rsidRPr="00BD1288">
        <w:rPr>
          <w:rFonts w:ascii="Arial" w:hAnsi="Arial" w:cs="Arial"/>
          <w:b/>
          <w:color w:val="000000"/>
          <w:sz w:val="22"/>
          <w:szCs w:val="22"/>
        </w:rPr>
        <w:t>Connect:</w:t>
      </w:r>
      <w:r w:rsidRPr="00BD1288">
        <w:rPr>
          <w:rFonts w:ascii="Arial" w:hAnsi="Arial" w:cs="Arial"/>
          <w:color w:val="000000"/>
          <w:sz w:val="22"/>
          <w:szCs w:val="22"/>
        </w:rPr>
        <w:t xml:space="preserve"> Research suggests connecting with others helps our sense of belonging and overall wellbeing. Make time to talk and listen to your child to help you both feel connected. Social distancing makes connecting with people outside the family a bit more </w:t>
      </w:r>
      <w:proofErr w:type="gramStart"/>
      <w:r w:rsidRPr="00BD1288">
        <w:rPr>
          <w:rFonts w:ascii="Arial" w:hAnsi="Arial" w:cs="Arial"/>
          <w:color w:val="000000"/>
          <w:sz w:val="22"/>
          <w:szCs w:val="22"/>
        </w:rPr>
        <w:t>difficult, but</w:t>
      </w:r>
      <w:proofErr w:type="gramEnd"/>
      <w:r w:rsidRPr="00BD1288">
        <w:rPr>
          <w:rFonts w:ascii="Arial" w:hAnsi="Arial" w:cs="Arial"/>
          <w:color w:val="000000"/>
          <w:sz w:val="22"/>
          <w:szCs w:val="22"/>
        </w:rPr>
        <w:t xml:space="preserve"> consider using technology to help you out. For example, having a video call with a friend or family member can give us the same boost as if we were physically talking to someone else.</w:t>
      </w:r>
    </w:p>
    <w:p w14:paraId="4846CF17" w14:textId="4B11B78B" w:rsidR="00794D00" w:rsidRPr="00BD1288" w:rsidRDefault="00794D00" w:rsidP="00794D00">
      <w:pPr>
        <w:pStyle w:val="NormalWeb"/>
        <w:spacing w:after="120" w:afterAutospacing="0"/>
        <w:rPr>
          <w:rFonts w:ascii="Arial" w:hAnsi="Arial" w:cs="Arial"/>
          <w:color w:val="000000"/>
          <w:sz w:val="22"/>
          <w:szCs w:val="22"/>
        </w:rPr>
      </w:pPr>
      <w:r w:rsidRPr="00BD1288">
        <w:rPr>
          <w:rFonts w:ascii="Arial" w:hAnsi="Arial" w:cs="Arial"/>
          <w:b/>
          <w:color w:val="000000"/>
          <w:sz w:val="22"/>
          <w:szCs w:val="22"/>
        </w:rPr>
        <w:t>Be active:</w:t>
      </w:r>
      <w:r w:rsidRPr="00BD1288">
        <w:rPr>
          <w:rFonts w:ascii="Arial" w:hAnsi="Arial" w:cs="Arial"/>
          <w:color w:val="000000"/>
          <w:sz w:val="22"/>
          <w:szCs w:val="22"/>
        </w:rPr>
        <w:t xml:space="preserve"> Try to make sure that you and your family get regular exercise. Aim for 30 minutes per day.  If the current government advice permits, try to get outside in a place where there are few people. If you can’t go outside, open the windows to get some fresh air and do an online fitness class.  Joe Wicks has been doing a live work out for children, each morning at 9am (but you can do previous workouts at any time): </w:t>
      </w:r>
      <w:hyperlink r:id="rId8" w:history="1">
        <w:r w:rsidRPr="00BD1288">
          <w:rPr>
            <w:rStyle w:val="Hyperlink"/>
            <w:rFonts w:ascii="Arial" w:hAnsi="Arial" w:cs="Arial"/>
            <w:sz w:val="22"/>
            <w:szCs w:val="22"/>
          </w:rPr>
          <w:t>https://www.youtube.com/results?search_query=pe+with+joe</w:t>
        </w:r>
      </w:hyperlink>
      <w:r w:rsidR="007E22EE" w:rsidRPr="00BD1288">
        <w:rPr>
          <w:rFonts w:ascii="Arial" w:hAnsi="Arial" w:cs="Arial"/>
          <w:color w:val="000000"/>
          <w:sz w:val="22"/>
          <w:szCs w:val="22"/>
        </w:rPr>
        <w:t xml:space="preserve">.  </w:t>
      </w:r>
      <w:r w:rsidRPr="00BD1288">
        <w:rPr>
          <w:rFonts w:ascii="Arial" w:hAnsi="Arial" w:cs="Arial"/>
          <w:color w:val="000000"/>
          <w:sz w:val="22"/>
          <w:szCs w:val="22"/>
        </w:rPr>
        <w:t xml:space="preserve">For younger children, or those who prefer gentler activity, try Cosmic Kids Yoga: </w:t>
      </w:r>
      <w:hyperlink r:id="rId9" w:history="1">
        <w:r w:rsidRPr="00BD1288">
          <w:rPr>
            <w:rStyle w:val="Hyperlink"/>
            <w:rFonts w:ascii="Arial" w:hAnsi="Arial" w:cs="Arial"/>
            <w:sz w:val="22"/>
            <w:szCs w:val="22"/>
          </w:rPr>
          <w:t>https://www.youtube.com/results?search_query=cosmic+kids+yoga</w:t>
        </w:r>
      </w:hyperlink>
    </w:p>
    <w:p w14:paraId="51A81EDD" w14:textId="0ADF4739" w:rsidR="00794D00" w:rsidRPr="006842ED" w:rsidRDefault="00794D00" w:rsidP="006842ED">
      <w:pPr>
        <w:autoSpaceDE w:val="0"/>
        <w:autoSpaceDN w:val="0"/>
        <w:spacing w:after="0" w:line="240" w:lineRule="auto"/>
        <w:rPr>
          <w:rFonts w:ascii="Arial" w:eastAsia="Calibri" w:hAnsi="Arial" w:cs="Arial"/>
          <w:color w:val="000000"/>
          <w:lang w:eastAsia="en-GB"/>
        </w:rPr>
      </w:pPr>
      <w:r w:rsidRPr="00BD1288">
        <w:rPr>
          <w:rFonts w:ascii="Arial" w:hAnsi="Arial" w:cs="Arial"/>
          <w:b/>
          <w:color w:val="000000"/>
        </w:rPr>
        <w:t>Take notice:</w:t>
      </w:r>
      <w:r w:rsidRPr="00BD1288">
        <w:rPr>
          <w:rFonts w:ascii="Arial" w:hAnsi="Arial" w:cs="Arial"/>
          <w:color w:val="000000"/>
        </w:rPr>
        <w:t xml:space="preserve"> When we are busy, we can often go into autopilot and take little notice of our surroundings. Take a break from the news and social media and concentrate on what is happening in there here and now. Notice and appreciate the small </w:t>
      </w:r>
      <w:proofErr w:type="gramStart"/>
      <w:r w:rsidRPr="00BD1288">
        <w:rPr>
          <w:rFonts w:ascii="Arial" w:hAnsi="Arial" w:cs="Arial"/>
          <w:color w:val="000000"/>
        </w:rPr>
        <w:t>things, and</w:t>
      </w:r>
      <w:proofErr w:type="gramEnd"/>
      <w:r w:rsidRPr="00BD1288">
        <w:rPr>
          <w:rFonts w:ascii="Arial" w:hAnsi="Arial" w:cs="Arial"/>
          <w:color w:val="000000"/>
        </w:rPr>
        <w:t xml:space="preserve"> encourage family members to do the same.  For example, try some mindfulness activities such as mindful colouring together with your child. Or you can both try to notice 5 things in your immediate environment you can see, 4 things you can touch or physically feel, 3 things you can hear, 2 things you can smell and 1 thing you can taste – this is a good grounding </w:t>
      </w:r>
      <w:r w:rsidRPr="00BD1288">
        <w:rPr>
          <w:rFonts w:ascii="Arial" w:hAnsi="Arial" w:cs="Arial"/>
          <w:color w:val="000000"/>
        </w:rPr>
        <w:lastRenderedPageBreak/>
        <w:t>exercise for if either of you start to feel anxious.</w:t>
      </w:r>
      <w:r w:rsidR="007E22EE" w:rsidRPr="00BD1288">
        <w:rPr>
          <w:rFonts w:ascii="Arial" w:hAnsi="Arial" w:cs="Arial"/>
          <w:color w:val="000000"/>
        </w:rPr>
        <w:t xml:space="preserve">  </w:t>
      </w:r>
      <w:r w:rsidRPr="00BD1288">
        <w:rPr>
          <w:rFonts w:ascii="Arial" w:hAnsi="Arial" w:cs="Arial"/>
          <w:color w:val="000000"/>
        </w:rPr>
        <w:t xml:space="preserve">If you and your child enjoy mindfulness activities, you could both try out some of the FREE resources on the Calm website, designed from ages 3 up to adults: </w:t>
      </w:r>
      <w:hyperlink r:id="rId10" w:history="1">
        <w:r w:rsidR="00E82C13" w:rsidRPr="00BD1288">
          <w:rPr>
            <w:rStyle w:val="Hyperlink"/>
            <w:rFonts w:ascii="Arial" w:hAnsi="Arial" w:cs="Arial"/>
          </w:rPr>
          <w:t>https://www.calm.com/blog/take-a-deep-breath</w:t>
        </w:r>
      </w:hyperlink>
    </w:p>
    <w:p w14:paraId="6A9AA4B8" w14:textId="4C0D1BFE" w:rsidR="00794D00" w:rsidRPr="00BD1288" w:rsidRDefault="00794D00" w:rsidP="00794D00">
      <w:pPr>
        <w:pStyle w:val="NormalWeb"/>
        <w:spacing w:after="120" w:afterAutospacing="0"/>
        <w:rPr>
          <w:rFonts w:ascii="Arial" w:hAnsi="Arial" w:cs="Arial"/>
          <w:i/>
          <w:color w:val="000000"/>
          <w:sz w:val="22"/>
          <w:szCs w:val="22"/>
        </w:rPr>
      </w:pPr>
      <w:r w:rsidRPr="00BD1288">
        <w:rPr>
          <w:rFonts w:ascii="Arial" w:hAnsi="Arial" w:cs="Arial"/>
          <w:b/>
          <w:color w:val="000000"/>
          <w:sz w:val="22"/>
          <w:szCs w:val="22"/>
        </w:rPr>
        <w:t xml:space="preserve">Keep learning: </w:t>
      </w:r>
      <w:r w:rsidRPr="00BD1288">
        <w:rPr>
          <w:rFonts w:ascii="Arial" w:hAnsi="Arial" w:cs="Arial"/>
          <w:color w:val="000000"/>
          <w:sz w:val="22"/>
          <w:szCs w:val="22"/>
        </w:rPr>
        <w:t>Learning can help our self-esteem and confidence. Social distancing will bring new challenges, but we can use this time to start something new, for example researching something you or your child have always been interested in, taking up a new hobby, or trying out different recipes together. Try not to feel too much pressure to make everything your child does each day similar to what you think they would do in school – this is a great opportunity for you to help them to develop their life skills and explore their creativity in different ways.</w:t>
      </w:r>
      <w:r w:rsidR="007E22EE" w:rsidRPr="00BD1288">
        <w:rPr>
          <w:rFonts w:ascii="Arial" w:hAnsi="Arial" w:cs="Arial"/>
          <w:i/>
          <w:color w:val="000000"/>
          <w:sz w:val="22"/>
          <w:szCs w:val="22"/>
        </w:rPr>
        <w:t xml:space="preserve"> </w:t>
      </w:r>
      <w:r w:rsidRPr="00BD1288">
        <w:rPr>
          <w:rFonts w:ascii="Arial" w:hAnsi="Arial" w:cs="Arial"/>
          <w:color w:val="000000"/>
          <w:sz w:val="22"/>
          <w:szCs w:val="22"/>
        </w:rPr>
        <w:t xml:space="preserve">There are lots of ideas for how to keep children learning on the Ted Ed website.  Videos cater for children of all ages, but we recommend that you watch them first to make sure they are right for your child:  </w:t>
      </w:r>
      <w:hyperlink r:id="rId11" w:history="1">
        <w:r w:rsidRPr="00BD1288">
          <w:rPr>
            <w:rStyle w:val="Hyperlink"/>
            <w:rFonts w:ascii="Arial" w:hAnsi="Arial" w:cs="Arial"/>
            <w:sz w:val="22"/>
            <w:szCs w:val="22"/>
          </w:rPr>
          <w:t>https://ed.ted.com/</w:t>
        </w:r>
      </w:hyperlink>
    </w:p>
    <w:p w14:paraId="49AE0734" w14:textId="77777777" w:rsidR="00794D00" w:rsidRPr="00BD1288" w:rsidRDefault="00794D00" w:rsidP="00794D00">
      <w:pPr>
        <w:pStyle w:val="NormalWeb"/>
        <w:spacing w:after="120" w:afterAutospacing="0"/>
        <w:rPr>
          <w:rFonts w:ascii="Arial" w:hAnsi="Arial" w:cs="Arial"/>
          <w:color w:val="000000"/>
          <w:sz w:val="22"/>
          <w:szCs w:val="22"/>
        </w:rPr>
      </w:pPr>
      <w:r w:rsidRPr="00BD1288">
        <w:rPr>
          <w:rFonts w:ascii="Arial" w:hAnsi="Arial" w:cs="Arial"/>
          <w:b/>
          <w:color w:val="000000"/>
          <w:sz w:val="22"/>
          <w:szCs w:val="22"/>
        </w:rPr>
        <w:t>Give:</w:t>
      </w:r>
      <w:r w:rsidRPr="00BD1288">
        <w:rPr>
          <w:rFonts w:ascii="Arial" w:hAnsi="Arial" w:cs="Arial"/>
          <w:color w:val="000000"/>
          <w:sz w:val="22"/>
          <w:szCs w:val="22"/>
        </w:rPr>
        <w:t xml:space="preserve"> Doing things for others makes us feel good. It helps others feel good, improves our sense of belonging, helps us to keep things in perspective and can help us to reduce stress and negative feelings. For example, you and your child could write to or call a family member you haven’t seen in a while to help brighten their day.</w:t>
      </w:r>
    </w:p>
    <w:p w14:paraId="5CF618D5" w14:textId="77777777" w:rsidR="000F521E" w:rsidRPr="00BD1288" w:rsidRDefault="000F521E" w:rsidP="007E22EE">
      <w:pPr>
        <w:spacing w:after="0"/>
        <w:rPr>
          <w:rFonts w:ascii="Arial" w:hAnsi="Arial" w:cs="Arial"/>
          <w:i/>
          <w:iCs/>
        </w:rPr>
      </w:pPr>
    </w:p>
    <w:p w14:paraId="605F8566" w14:textId="101050BD" w:rsidR="00C83990" w:rsidRPr="006842ED" w:rsidRDefault="00C83990">
      <w:pPr>
        <w:rPr>
          <w:rFonts w:ascii="Arial" w:hAnsi="Arial" w:cs="Arial"/>
          <w:b/>
          <w:bCs/>
        </w:rPr>
      </w:pPr>
      <w:r w:rsidRPr="006842ED">
        <w:rPr>
          <w:rFonts w:ascii="Arial" w:hAnsi="Arial" w:cs="Arial"/>
          <w:b/>
          <w:bCs/>
        </w:rPr>
        <w:t>Managing behaviour</w:t>
      </w:r>
    </w:p>
    <w:p w14:paraId="19754BD6" w14:textId="0638ECB0" w:rsidR="00D27806" w:rsidRPr="00BD1288" w:rsidRDefault="00D27806">
      <w:pPr>
        <w:rPr>
          <w:rFonts w:ascii="Arial" w:hAnsi="Arial" w:cs="Arial"/>
        </w:rPr>
      </w:pPr>
      <w:r w:rsidRPr="00BD1288">
        <w:rPr>
          <w:rFonts w:ascii="Arial" w:hAnsi="Arial" w:cs="Arial"/>
        </w:rPr>
        <w:t>If you notice a change in your child’s behaviours try to think about</w:t>
      </w:r>
      <w:r w:rsidR="00DB0048" w:rsidRPr="00BD1288">
        <w:rPr>
          <w:rFonts w:ascii="Arial" w:hAnsi="Arial" w:cs="Arial"/>
        </w:rPr>
        <w:t xml:space="preserve"> the following aspects</w:t>
      </w:r>
      <w:r w:rsidRPr="00BD1288">
        <w:rPr>
          <w:rFonts w:ascii="Arial" w:hAnsi="Arial" w:cs="Arial"/>
        </w:rPr>
        <w:t>:</w:t>
      </w:r>
    </w:p>
    <w:p w14:paraId="19754BD8" w14:textId="71AD50D8" w:rsidR="00D27806" w:rsidRPr="00BD1288" w:rsidRDefault="00D27806" w:rsidP="00D27806">
      <w:pPr>
        <w:pStyle w:val="ListParagraph"/>
        <w:numPr>
          <w:ilvl w:val="0"/>
          <w:numId w:val="1"/>
        </w:numPr>
        <w:rPr>
          <w:rFonts w:ascii="Arial" w:hAnsi="Arial" w:cs="Arial"/>
        </w:rPr>
      </w:pPr>
      <w:r w:rsidRPr="00BD1288">
        <w:rPr>
          <w:rFonts w:ascii="Arial" w:hAnsi="Arial" w:cs="Arial"/>
        </w:rPr>
        <w:t xml:space="preserve">What </w:t>
      </w:r>
      <w:r w:rsidR="00DB0048" w:rsidRPr="00BD1288">
        <w:rPr>
          <w:rFonts w:ascii="Arial" w:hAnsi="Arial" w:cs="Arial"/>
        </w:rPr>
        <w:t>is their behaviour trying to say?</w:t>
      </w:r>
      <w:r w:rsidRPr="00BD1288">
        <w:rPr>
          <w:rFonts w:ascii="Arial" w:hAnsi="Arial" w:cs="Arial"/>
        </w:rPr>
        <w:t xml:space="preserve"> Do they need positive attention, sensory feedback</w:t>
      </w:r>
      <w:r w:rsidR="00EF51EF" w:rsidRPr="00BD1288">
        <w:rPr>
          <w:rFonts w:ascii="Arial" w:hAnsi="Arial" w:cs="Arial"/>
        </w:rPr>
        <w:t xml:space="preserve"> (lights, sounds, textures, physical touch)</w:t>
      </w:r>
      <w:r w:rsidRPr="00BD1288">
        <w:rPr>
          <w:rFonts w:ascii="Arial" w:hAnsi="Arial" w:cs="Arial"/>
        </w:rPr>
        <w:t>, something physical (food, drink, sleep</w:t>
      </w:r>
      <w:r w:rsidR="00DB0048" w:rsidRPr="00BD1288">
        <w:rPr>
          <w:rFonts w:ascii="Arial" w:hAnsi="Arial" w:cs="Arial"/>
        </w:rPr>
        <w:t>,</w:t>
      </w:r>
      <w:r w:rsidRPr="00BD1288">
        <w:rPr>
          <w:rFonts w:ascii="Arial" w:hAnsi="Arial" w:cs="Arial"/>
        </w:rPr>
        <w:t xml:space="preserve"> etc.)?</w:t>
      </w:r>
    </w:p>
    <w:p w14:paraId="0DC9B222" w14:textId="063C1BC8" w:rsidR="007F6670" w:rsidRPr="00BD1288" w:rsidRDefault="007F6670" w:rsidP="00D27806">
      <w:pPr>
        <w:pStyle w:val="ListParagraph"/>
        <w:numPr>
          <w:ilvl w:val="0"/>
          <w:numId w:val="1"/>
        </w:numPr>
        <w:rPr>
          <w:rFonts w:ascii="Arial" w:hAnsi="Arial" w:cs="Arial"/>
        </w:rPr>
      </w:pPr>
      <w:r w:rsidRPr="00BD1288">
        <w:rPr>
          <w:rFonts w:ascii="Arial" w:hAnsi="Arial" w:cs="Arial"/>
        </w:rPr>
        <w:t>Think about the A,</w:t>
      </w:r>
      <w:r w:rsidR="00DB0048" w:rsidRPr="00BD1288">
        <w:rPr>
          <w:rFonts w:ascii="Arial" w:hAnsi="Arial" w:cs="Arial"/>
        </w:rPr>
        <w:t xml:space="preserve"> </w:t>
      </w:r>
      <w:r w:rsidRPr="00BD1288">
        <w:rPr>
          <w:rFonts w:ascii="Arial" w:hAnsi="Arial" w:cs="Arial"/>
        </w:rPr>
        <w:t>B, C (antecedent, behaviour, consequence)-</w:t>
      </w:r>
      <w:r w:rsidR="00DB0048" w:rsidRPr="00BD1288">
        <w:rPr>
          <w:rFonts w:ascii="Arial" w:hAnsi="Arial" w:cs="Arial"/>
        </w:rPr>
        <w:t xml:space="preserve"> What came before the behaviour? W</w:t>
      </w:r>
      <w:r w:rsidRPr="00BD1288">
        <w:rPr>
          <w:rFonts w:ascii="Arial" w:hAnsi="Arial" w:cs="Arial"/>
        </w:rPr>
        <w:t>ere there any triggers? What are the actions you are trying to encourage or discourage? What follows the behaviours?</w:t>
      </w:r>
    </w:p>
    <w:p w14:paraId="3FC7D2BC" w14:textId="392959CD" w:rsidR="00D56DA6" w:rsidRPr="00BD1288" w:rsidRDefault="00DB0048" w:rsidP="00D56DA6">
      <w:pPr>
        <w:pStyle w:val="ListParagraph"/>
        <w:numPr>
          <w:ilvl w:val="0"/>
          <w:numId w:val="1"/>
        </w:numPr>
        <w:rPr>
          <w:rFonts w:ascii="Arial" w:hAnsi="Arial" w:cs="Arial"/>
        </w:rPr>
      </w:pPr>
      <w:r w:rsidRPr="00BD1288">
        <w:rPr>
          <w:rFonts w:ascii="Arial" w:hAnsi="Arial" w:cs="Arial"/>
        </w:rPr>
        <w:t>Has there been any change</w:t>
      </w:r>
      <w:r w:rsidR="00D56DA6" w:rsidRPr="00BD1288">
        <w:rPr>
          <w:rFonts w:ascii="Arial" w:hAnsi="Arial" w:cs="Arial"/>
        </w:rPr>
        <w:t xml:space="preserve"> to the environment?</w:t>
      </w:r>
    </w:p>
    <w:p w14:paraId="6C08A84A" w14:textId="3E16BED4" w:rsidR="007F6670" w:rsidRPr="00BD1288" w:rsidRDefault="00DB0048" w:rsidP="00D56DA6">
      <w:pPr>
        <w:pStyle w:val="ListParagraph"/>
        <w:numPr>
          <w:ilvl w:val="0"/>
          <w:numId w:val="1"/>
        </w:numPr>
        <w:rPr>
          <w:rFonts w:ascii="Arial" w:hAnsi="Arial" w:cs="Arial"/>
        </w:rPr>
      </w:pPr>
      <w:r w:rsidRPr="00BD1288">
        <w:rPr>
          <w:rFonts w:ascii="Arial" w:hAnsi="Arial" w:cs="Arial"/>
        </w:rPr>
        <w:t>Are</w:t>
      </w:r>
      <w:r w:rsidR="007F6670" w:rsidRPr="00BD1288">
        <w:rPr>
          <w:rFonts w:ascii="Arial" w:hAnsi="Arial" w:cs="Arial"/>
        </w:rPr>
        <w:t xml:space="preserve"> your expectations clear to </w:t>
      </w:r>
      <w:r w:rsidR="00CF5D37" w:rsidRPr="00BD1288">
        <w:rPr>
          <w:rFonts w:ascii="Arial" w:hAnsi="Arial" w:cs="Arial"/>
        </w:rPr>
        <w:t>your child</w:t>
      </w:r>
      <w:r w:rsidRPr="00BD1288">
        <w:rPr>
          <w:rFonts w:ascii="Arial" w:hAnsi="Arial" w:cs="Arial"/>
        </w:rPr>
        <w:t>?</w:t>
      </w:r>
    </w:p>
    <w:p w14:paraId="19754BD9" w14:textId="77777777" w:rsidR="00D27806" w:rsidRPr="00BD1288" w:rsidRDefault="00D27806" w:rsidP="00D27806">
      <w:pPr>
        <w:pStyle w:val="ListParagraph"/>
        <w:numPr>
          <w:ilvl w:val="0"/>
          <w:numId w:val="1"/>
        </w:numPr>
        <w:rPr>
          <w:rFonts w:ascii="Arial" w:hAnsi="Arial" w:cs="Arial"/>
        </w:rPr>
      </w:pPr>
      <w:r w:rsidRPr="00BD1288">
        <w:rPr>
          <w:rFonts w:ascii="Arial" w:hAnsi="Arial" w:cs="Arial"/>
        </w:rPr>
        <w:t>Are they frustrated and want to communicate something?</w:t>
      </w:r>
    </w:p>
    <w:p w14:paraId="242A85E3" w14:textId="02647163" w:rsidR="007F6670" w:rsidRPr="00BD1288" w:rsidRDefault="00CF5D37" w:rsidP="00CF5D37">
      <w:pPr>
        <w:pStyle w:val="ListParagraph"/>
        <w:numPr>
          <w:ilvl w:val="0"/>
          <w:numId w:val="1"/>
        </w:numPr>
        <w:rPr>
          <w:rFonts w:ascii="Arial" w:hAnsi="Arial" w:cs="Arial"/>
        </w:rPr>
      </w:pPr>
      <w:r w:rsidRPr="00BD1288">
        <w:rPr>
          <w:rFonts w:ascii="Arial" w:hAnsi="Arial" w:cs="Arial"/>
        </w:rPr>
        <w:t>Is there the right balance of choice and control (</w:t>
      </w:r>
      <w:r w:rsidR="00D27806" w:rsidRPr="00BD1288">
        <w:rPr>
          <w:rFonts w:ascii="Arial" w:hAnsi="Arial" w:cs="Arial"/>
        </w:rPr>
        <w:t>where possible</w:t>
      </w:r>
      <w:r w:rsidRPr="00BD1288">
        <w:rPr>
          <w:rFonts w:ascii="Arial" w:hAnsi="Arial" w:cs="Arial"/>
        </w:rPr>
        <w:t xml:space="preserve"> and appropriate)?  At this time of uncertainty, h</w:t>
      </w:r>
      <w:r w:rsidR="007F6670" w:rsidRPr="00BD1288">
        <w:rPr>
          <w:rFonts w:ascii="Arial" w:hAnsi="Arial" w:cs="Arial"/>
        </w:rPr>
        <w:t xml:space="preserve">elp </w:t>
      </w:r>
      <w:r w:rsidRPr="00BD1288">
        <w:rPr>
          <w:rFonts w:ascii="Arial" w:hAnsi="Arial" w:cs="Arial"/>
        </w:rPr>
        <w:t>your child</w:t>
      </w:r>
      <w:r w:rsidR="007F6670" w:rsidRPr="00BD1288">
        <w:rPr>
          <w:rFonts w:ascii="Arial" w:hAnsi="Arial" w:cs="Arial"/>
        </w:rPr>
        <w:t xml:space="preserve"> to focus on things they are able to control or influence</w:t>
      </w:r>
      <w:r w:rsidRPr="00BD1288">
        <w:rPr>
          <w:rFonts w:ascii="Arial" w:hAnsi="Arial" w:cs="Arial"/>
        </w:rPr>
        <w:t>.</w:t>
      </w:r>
      <w:r w:rsidR="007F6670" w:rsidRPr="00BD1288">
        <w:rPr>
          <w:rFonts w:ascii="Arial" w:hAnsi="Arial" w:cs="Arial"/>
        </w:rPr>
        <w:t xml:space="preserve"> </w:t>
      </w:r>
    </w:p>
    <w:p w14:paraId="19754BDB" w14:textId="78ED46B7" w:rsidR="00D27806" w:rsidRPr="00BD1288" w:rsidRDefault="00CF5D37" w:rsidP="00D27806">
      <w:pPr>
        <w:pStyle w:val="ListParagraph"/>
        <w:numPr>
          <w:ilvl w:val="0"/>
          <w:numId w:val="1"/>
        </w:numPr>
        <w:rPr>
          <w:rFonts w:ascii="Arial" w:hAnsi="Arial" w:cs="Arial"/>
        </w:rPr>
      </w:pPr>
      <w:r w:rsidRPr="00BD1288">
        <w:rPr>
          <w:rFonts w:ascii="Arial" w:hAnsi="Arial" w:cs="Arial"/>
        </w:rPr>
        <w:t>Are you using</w:t>
      </w:r>
      <w:r w:rsidR="00D27806" w:rsidRPr="00BD1288">
        <w:rPr>
          <w:rFonts w:ascii="Arial" w:hAnsi="Arial" w:cs="Arial"/>
        </w:rPr>
        <w:t xml:space="preserve"> positive language</w:t>
      </w:r>
      <w:r w:rsidRPr="00BD1288">
        <w:rPr>
          <w:rFonts w:ascii="Arial" w:hAnsi="Arial" w:cs="Arial"/>
        </w:rPr>
        <w:t xml:space="preserve"> and praise as much as possible? Focu</w:t>
      </w:r>
      <w:r w:rsidR="00D27806" w:rsidRPr="00BD1288">
        <w:rPr>
          <w:rFonts w:ascii="Arial" w:hAnsi="Arial" w:cs="Arial"/>
        </w:rPr>
        <w:t>sing on the pos</w:t>
      </w:r>
      <w:r w:rsidRPr="00BD1288">
        <w:rPr>
          <w:rFonts w:ascii="Arial" w:hAnsi="Arial" w:cs="Arial"/>
        </w:rPr>
        <w:t>itive rather than the behaviour</w:t>
      </w:r>
      <w:r w:rsidR="00D27806" w:rsidRPr="00BD1288">
        <w:rPr>
          <w:rFonts w:ascii="Arial" w:hAnsi="Arial" w:cs="Arial"/>
        </w:rPr>
        <w:t xml:space="preserve"> can be difficult at first</w:t>
      </w:r>
      <w:r w:rsidR="00F17D96" w:rsidRPr="00BD1288">
        <w:rPr>
          <w:rFonts w:ascii="Arial" w:hAnsi="Arial" w:cs="Arial"/>
        </w:rPr>
        <w:t xml:space="preserve"> but the more you practise it, the quicker you will see the positive impact it can have.</w:t>
      </w:r>
    </w:p>
    <w:p w14:paraId="19754BDC" w14:textId="30E0E4D7" w:rsidR="00D27806" w:rsidRPr="00BD1288" w:rsidRDefault="00D27806" w:rsidP="00D27806">
      <w:pPr>
        <w:pStyle w:val="ListParagraph"/>
        <w:numPr>
          <w:ilvl w:val="0"/>
          <w:numId w:val="1"/>
        </w:numPr>
        <w:rPr>
          <w:rFonts w:ascii="Arial" w:hAnsi="Arial" w:cs="Arial"/>
        </w:rPr>
      </w:pPr>
      <w:r w:rsidRPr="00BD1288">
        <w:rPr>
          <w:rFonts w:ascii="Arial" w:hAnsi="Arial" w:cs="Arial"/>
        </w:rPr>
        <w:t>Use of distraction and reminders about routines and structure can help young people to feel safe</w:t>
      </w:r>
      <w:r w:rsidR="00CF5D37" w:rsidRPr="00BD1288">
        <w:rPr>
          <w:rFonts w:ascii="Arial" w:hAnsi="Arial" w:cs="Arial"/>
        </w:rPr>
        <w:t>.</w:t>
      </w:r>
      <w:r w:rsidRPr="00BD1288">
        <w:rPr>
          <w:rFonts w:ascii="Arial" w:hAnsi="Arial" w:cs="Arial"/>
        </w:rPr>
        <w:t xml:space="preserve"> </w:t>
      </w:r>
    </w:p>
    <w:p w14:paraId="25F74E57" w14:textId="550EA191" w:rsidR="007F6670" w:rsidRPr="00BD1288" w:rsidRDefault="007F6670" w:rsidP="00D27806">
      <w:pPr>
        <w:pStyle w:val="ListParagraph"/>
        <w:numPr>
          <w:ilvl w:val="0"/>
          <w:numId w:val="1"/>
        </w:numPr>
        <w:rPr>
          <w:rFonts w:ascii="Arial" w:hAnsi="Arial" w:cs="Arial"/>
        </w:rPr>
      </w:pPr>
      <w:r w:rsidRPr="00BD1288">
        <w:rPr>
          <w:rFonts w:ascii="Arial" w:hAnsi="Arial" w:cs="Arial"/>
        </w:rPr>
        <w:t xml:space="preserve">Think about </w:t>
      </w:r>
      <w:r w:rsidR="00CF5D37" w:rsidRPr="00BD1288">
        <w:rPr>
          <w:rFonts w:ascii="Arial" w:hAnsi="Arial" w:cs="Arial"/>
        </w:rPr>
        <w:t>your child’s</w:t>
      </w:r>
      <w:r w:rsidRPr="00BD1288">
        <w:rPr>
          <w:rFonts w:ascii="Arial" w:hAnsi="Arial" w:cs="Arial"/>
        </w:rPr>
        <w:t xml:space="preserve"> coping strategies- would they walk away/go for a walk, tak</w:t>
      </w:r>
      <w:r w:rsidR="00CF5D37" w:rsidRPr="00BD1288">
        <w:rPr>
          <w:rFonts w:ascii="Arial" w:hAnsi="Arial" w:cs="Arial"/>
        </w:rPr>
        <w:t>e a time out, talk to someone?</w:t>
      </w:r>
      <w:r w:rsidRPr="00BD1288">
        <w:rPr>
          <w:rFonts w:ascii="Arial" w:hAnsi="Arial" w:cs="Arial"/>
        </w:rPr>
        <w:t xml:space="preserve"> Do these strategies need to be adapted? Can you support t</w:t>
      </w:r>
      <w:r w:rsidR="00CF5D37" w:rsidRPr="00BD1288">
        <w:rPr>
          <w:rFonts w:ascii="Arial" w:hAnsi="Arial" w:cs="Arial"/>
        </w:rPr>
        <w:t>hem</w:t>
      </w:r>
      <w:r w:rsidRPr="00BD1288">
        <w:rPr>
          <w:rFonts w:ascii="Arial" w:hAnsi="Arial" w:cs="Arial"/>
        </w:rPr>
        <w:t xml:space="preserve"> to think of what they can do to help themselves?</w:t>
      </w:r>
    </w:p>
    <w:p w14:paraId="19754BDD" w14:textId="77777777" w:rsidR="00D27806" w:rsidRPr="00BD1288" w:rsidRDefault="00D27806" w:rsidP="00645D15">
      <w:pPr>
        <w:pStyle w:val="ListParagraph"/>
        <w:numPr>
          <w:ilvl w:val="0"/>
          <w:numId w:val="1"/>
        </w:numPr>
        <w:rPr>
          <w:rFonts w:ascii="Arial" w:hAnsi="Arial" w:cs="Arial"/>
        </w:rPr>
      </w:pPr>
      <w:r w:rsidRPr="00BD1288">
        <w:rPr>
          <w:rFonts w:ascii="Arial" w:hAnsi="Arial" w:cs="Arial"/>
        </w:rPr>
        <w:t>Stay as calm as possible</w:t>
      </w:r>
    </w:p>
    <w:p w14:paraId="6B530694" w14:textId="31985C54" w:rsidR="007F6670" w:rsidRPr="00BD1288" w:rsidRDefault="007F6670" w:rsidP="007E22EE">
      <w:pPr>
        <w:spacing w:after="0"/>
        <w:rPr>
          <w:rFonts w:ascii="Arial" w:hAnsi="Arial" w:cs="Arial"/>
        </w:rPr>
      </w:pPr>
    </w:p>
    <w:p w14:paraId="6F8A8EE2" w14:textId="5E8D936A" w:rsidR="007F6670" w:rsidRPr="00BD1288" w:rsidRDefault="007F6670" w:rsidP="007F6670">
      <w:pPr>
        <w:rPr>
          <w:rFonts w:ascii="Arial" w:hAnsi="Arial" w:cs="Arial"/>
        </w:rPr>
      </w:pPr>
      <w:r w:rsidRPr="00BD1288">
        <w:rPr>
          <w:rFonts w:ascii="Arial" w:hAnsi="Arial" w:cs="Arial"/>
        </w:rPr>
        <w:t xml:space="preserve">If your child has a diagnosis of </w:t>
      </w:r>
      <w:proofErr w:type="gramStart"/>
      <w:r w:rsidRPr="00BD1288">
        <w:rPr>
          <w:rFonts w:ascii="Arial" w:hAnsi="Arial" w:cs="Arial"/>
        </w:rPr>
        <w:t>ADHD</w:t>
      </w:r>
      <w:proofErr w:type="gramEnd"/>
      <w:r w:rsidRPr="00BD1288">
        <w:rPr>
          <w:rFonts w:ascii="Arial" w:hAnsi="Arial" w:cs="Arial"/>
        </w:rPr>
        <w:t xml:space="preserve"> you may want to think about:</w:t>
      </w:r>
    </w:p>
    <w:p w14:paraId="4814BC6E" w14:textId="4FC5EE51" w:rsidR="007F6670" w:rsidRPr="00BD1288" w:rsidRDefault="007F6670" w:rsidP="007F6670">
      <w:pPr>
        <w:pStyle w:val="ListParagraph"/>
        <w:numPr>
          <w:ilvl w:val="0"/>
          <w:numId w:val="3"/>
        </w:numPr>
        <w:rPr>
          <w:rFonts w:ascii="Arial" w:hAnsi="Arial" w:cs="Arial"/>
        </w:rPr>
      </w:pPr>
      <w:r w:rsidRPr="00BD1288">
        <w:rPr>
          <w:rFonts w:ascii="Arial" w:hAnsi="Arial" w:cs="Arial"/>
        </w:rPr>
        <w:t xml:space="preserve">Setting up a </w:t>
      </w:r>
      <w:r w:rsidR="00DF224E" w:rsidRPr="00BD1288">
        <w:rPr>
          <w:rFonts w:ascii="Arial" w:hAnsi="Arial" w:cs="Arial"/>
        </w:rPr>
        <w:t xml:space="preserve">realistic </w:t>
      </w:r>
      <w:r w:rsidRPr="00BD1288">
        <w:rPr>
          <w:rFonts w:ascii="Arial" w:hAnsi="Arial" w:cs="Arial"/>
        </w:rPr>
        <w:t xml:space="preserve">structure or routine for the day- it can be flexible but having one </w:t>
      </w:r>
      <w:r w:rsidR="00CF5D37" w:rsidRPr="00BD1288">
        <w:rPr>
          <w:rFonts w:ascii="Arial" w:hAnsi="Arial" w:cs="Arial"/>
        </w:rPr>
        <w:t>will help your child</w:t>
      </w:r>
      <w:r w:rsidRPr="00BD1288">
        <w:rPr>
          <w:rFonts w:ascii="Arial" w:hAnsi="Arial" w:cs="Arial"/>
        </w:rPr>
        <w:t xml:space="preserve"> t</w:t>
      </w:r>
      <w:r w:rsidR="00CF5D37" w:rsidRPr="00BD1288">
        <w:rPr>
          <w:rFonts w:ascii="Arial" w:hAnsi="Arial" w:cs="Arial"/>
        </w:rPr>
        <w:t>o feel safe and know</w:t>
      </w:r>
      <w:r w:rsidRPr="00BD1288">
        <w:rPr>
          <w:rFonts w:ascii="Arial" w:hAnsi="Arial" w:cs="Arial"/>
        </w:rPr>
        <w:t xml:space="preserve"> what is going to happen next</w:t>
      </w:r>
    </w:p>
    <w:p w14:paraId="39AC1241" w14:textId="72A720B5" w:rsidR="00DF224E" w:rsidRPr="00BD1288" w:rsidRDefault="00DF224E" w:rsidP="007F6670">
      <w:pPr>
        <w:pStyle w:val="ListParagraph"/>
        <w:numPr>
          <w:ilvl w:val="0"/>
          <w:numId w:val="3"/>
        </w:numPr>
        <w:rPr>
          <w:rFonts w:ascii="Arial" w:hAnsi="Arial" w:cs="Arial"/>
        </w:rPr>
      </w:pPr>
      <w:r w:rsidRPr="00BD1288">
        <w:rPr>
          <w:rFonts w:ascii="Arial" w:hAnsi="Arial" w:cs="Arial"/>
        </w:rPr>
        <w:t>Try to include some learning, fun activities, chill out time and maybe some house jobs/life skills</w:t>
      </w:r>
    </w:p>
    <w:p w14:paraId="5458D33E" w14:textId="6A71F155" w:rsidR="007F6670" w:rsidRPr="00BD1288" w:rsidRDefault="00DF224E" w:rsidP="007F6670">
      <w:pPr>
        <w:pStyle w:val="ListParagraph"/>
        <w:numPr>
          <w:ilvl w:val="0"/>
          <w:numId w:val="3"/>
        </w:numPr>
        <w:rPr>
          <w:rFonts w:ascii="Arial" w:hAnsi="Arial" w:cs="Arial"/>
        </w:rPr>
      </w:pPr>
      <w:r w:rsidRPr="00BD1288">
        <w:rPr>
          <w:rFonts w:ascii="Arial" w:hAnsi="Arial" w:cs="Arial"/>
        </w:rPr>
        <w:lastRenderedPageBreak/>
        <w:t>S</w:t>
      </w:r>
      <w:r w:rsidR="00CF5D37" w:rsidRPr="00BD1288">
        <w:rPr>
          <w:rFonts w:ascii="Arial" w:hAnsi="Arial" w:cs="Arial"/>
        </w:rPr>
        <w:t>et short bursts of activities. Y</w:t>
      </w:r>
      <w:r w:rsidRPr="00BD1288">
        <w:rPr>
          <w:rFonts w:ascii="Arial" w:hAnsi="Arial" w:cs="Arial"/>
        </w:rPr>
        <w:t xml:space="preserve">ou know how long your child is able to focus on a task for so play to their strengths and don’t </w:t>
      </w:r>
      <w:r w:rsidR="00CF5D37" w:rsidRPr="00BD1288">
        <w:rPr>
          <w:rFonts w:ascii="Arial" w:hAnsi="Arial" w:cs="Arial"/>
        </w:rPr>
        <w:t xml:space="preserve">make your expectations too high </w:t>
      </w:r>
    </w:p>
    <w:p w14:paraId="109EB4F2" w14:textId="7D5B5593" w:rsidR="00DF224E" w:rsidRPr="00BD1288" w:rsidRDefault="00DF224E" w:rsidP="007F6670">
      <w:pPr>
        <w:pStyle w:val="ListParagraph"/>
        <w:numPr>
          <w:ilvl w:val="0"/>
          <w:numId w:val="3"/>
        </w:numPr>
        <w:rPr>
          <w:rFonts w:ascii="Arial" w:hAnsi="Arial" w:cs="Arial"/>
        </w:rPr>
      </w:pPr>
      <w:r w:rsidRPr="00BD1288">
        <w:rPr>
          <w:rFonts w:ascii="Arial" w:hAnsi="Arial" w:cs="Arial"/>
        </w:rPr>
        <w:t>Include as many movement breaks and snack breaks as your child needs</w:t>
      </w:r>
    </w:p>
    <w:p w14:paraId="4013BAAB" w14:textId="2E24B4E6" w:rsidR="00DF224E" w:rsidRPr="00BD1288" w:rsidRDefault="00DF224E" w:rsidP="007F6670">
      <w:pPr>
        <w:pStyle w:val="ListParagraph"/>
        <w:numPr>
          <w:ilvl w:val="0"/>
          <w:numId w:val="3"/>
        </w:numPr>
        <w:rPr>
          <w:rFonts w:ascii="Arial" w:hAnsi="Arial" w:cs="Arial"/>
        </w:rPr>
      </w:pPr>
      <w:r w:rsidRPr="00BD1288">
        <w:rPr>
          <w:rFonts w:ascii="Arial" w:hAnsi="Arial" w:cs="Arial"/>
        </w:rPr>
        <w:t xml:space="preserve">Use their areas of interest to maintain their attention- games and learning through play is a great way to keep children occupied </w:t>
      </w:r>
    </w:p>
    <w:p w14:paraId="1D6E5E4F" w14:textId="5C08392F" w:rsidR="00DF224E" w:rsidRPr="00BD1288" w:rsidRDefault="00DF224E" w:rsidP="007F6670">
      <w:pPr>
        <w:pStyle w:val="ListParagraph"/>
        <w:numPr>
          <w:ilvl w:val="0"/>
          <w:numId w:val="3"/>
        </w:numPr>
        <w:rPr>
          <w:rFonts w:ascii="Arial" w:hAnsi="Arial" w:cs="Arial"/>
        </w:rPr>
      </w:pPr>
      <w:r w:rsidRPr="00BD1288">
        <w:rPr>
          <w:rFonts w:ascii="Arial" w:hAnsi="Arial" w:cs="Arial"/>
        </w:rPr>
        <w:t xml:space="preserve">Use </w:t>
      </w:r>
      <w:r w:rsidR="00CF5D37" w:rsidRPr="00BD1288">
        <w:rPr>
          <w:rFonts w:ascii="Arial" w:hAnsi="Arial" w:cs="Arial"/>
        </w:rPr>
        <w:t>of screen and non-screen time-</w:t>
      </w:r>
      <w:r w:rsidRPr="00BD1288">
        <w:rPr>
          <w:rFonts w:ascii="Arial" w:hAnsi="Arial" w:cs="Arial"/>
        </w:rPr>
        <w:t xml:space="preserve"> talk to your child about t</w:t>
      </w:r>
      <w:r w:rsidR="00CF5D37" w:rsidRPr="00BD1288">
        <w:rPr>
          <w:rFonts w:ascii="Arial" w:hAnsi="Arial" w:cs="Arial"/>
        </w:rPr>
        <w:t>he best way to decide on this; t</w:t>
      </w:r>
      <w:r w:rsidRPr="00BD1288">
        <w:rPr>
          <w:rFonts w:ascii="Arial" w:hAnsi="Arial" w:cs="Arial"/>
        </w:rPr>
        <w:t>here may be certain times when they would like to be online or watch their favourite TV programme</w:t>
      </w:r>
    </w:p>
    <w:p w14:paraId="7A127E3C" w14:textId="5D6773D1" w:rsidR="00DF224E" w:rsidRPr="00BD1288" w:rsidRDefault="00DF224E" w:rsidP="00CF5D37">
      <w:pPr>
        <w:pStyle w:val="ListParagraph"/>
        <w:numPr>
          <w:ilvl w:val="0"/>
          <w:numId w:val="3"/>
        </w:numPr>
        <w:rPr>
          <w:rFonts w:ascii="Arial" w:hAnsi="Arial" w:cs="Arial"/>
        </w:rPr>
      </w:pPr>
      <w:r w:rsidRPr="00BD1288">
        <w:rPr>
          <w:rFonts w:ascii="Arial" w:hAnsi="Arial" w:cs="Arial"/>
        </w:rPr>
        <w:t xml:space="preserve">There are websites which offer guidance and recommend apps to help keep young people focussed </w:t>
      </w:r>
      <w:hyperlink r:id="rId12" w:history="1">
        <w:r w:rsidRPr="00BD1288">
          <w:rPr>
            <w:rStyle w:val="Hyperlink"/>
            <w:rFonts w:ascii="Arial" w:hAnsi="Arial" w:cs="Arial"/>
          </w:rPr>
          <w:t>https://www.commonsensemedia.org/lists/apps-to-help-kids-stay-focused</w:t>
        </w:r>
      </w:hyperlink>
    </w:p>
    <w:p w14:paraId="4DE34B38" w14:textId="77777777" w:rsidR="00DF224E" w:rsidRPr="00BD1288" w:rsidRDefault="00DF224E" w:rsidP="007E22EE">
      <w:pPr>
        <w:spacing w:after="0"/>
        <w:rPr>
          <w:rStyle w:val="Hyperlink"/>
          <w:rFonts w:ascii="Arial" w:hAnsi="Arial" w:cs="Arial"/>
          <w:i/>
          <w:iCs/>
          <w:color w:val="auto"/>
          <w:u w:val="none"/>
        </w:rPr>
      </w:pPr>
    </w:p>
    <w:p w14:paraId="3667A96B" w14:textId="41E06C6B" w:rsidR="000F521E" w:rsidRPr="006842ED" w:rsidRDefault="00A361A3">
      <w:pPr>
        <w:rPr>
          <w:rStyle w:val="Hyperlink"/>
          <w:rFonts w:ascii="Arial" w:hAnsi="Arial" w:cs="Arial"/>
          <w:b/>
          <w:bCs/>
          <w:color w:val="auto"/>
          <w:u w:val="none"/>
        </w:rPr>
      </w:pPr>
      <w:r w:rsidRPr="006842ED">
        <w:rPr>
          <w:rStyle w:val="Hyperlink"/>
          <w:rFonts w:ascii="Arial" w:hAnsi="Arial" w:cs="Arial"/>
          <w:b/>
          <w:bCs/>
          <w:color w:val="auto"/>
          <w:u w:val="none"/>
        </w:rPr>
        <w:t>Helping your child to c</w:t>
      </w:r>
      <w:r w:rsidR="0028526C" w:rsidRPr="006842ED">
        <w:rPr>
          <w:rStyle w:val="Hyperlink"/>
          <w:rFonts w:ascii="Arial" w:hAnsi="Arial" w:cs="Arial"/>
          <w:b/>
          <w:bCs/>
          <w:color w:val="auto"/>
          <w:u w:val="none"/>
        </w:rPr>
        <w:t>op</w:t>
      </w:r>
      <w:r w:rsidRPr="006842ED">
        <w:rPr>
          <w:rStyle w:val="Hyperlink"/>
          <w:rFonts w:ascii="Arial" w:hAnsi="Arial" w:cs="Arial"/>
          <w:b/>
          <w:bCs/>
          <w:color w:val="auto"/>
          <w:u w:val="none"/>
        </w:rPr>
        <w:t>e</w:t>
      </w:r>
      <w:r w:rsidR="0028526C" w:rsidRPr="006842ED">
        <w:rPr>
          <w:rStyle w:val="Hyperlink"/>
          <w:rFonts w:ascii="Arial" w:hAnsi="Arial" w:cs="Arial"/>
          <w:b/>
          <w:bCs/>
          <w:color w:val="auto"/>
          <w:u w:val="none"/>
        </w:rPr>
        <w:t xml:space="preserve"> with Anxiety and Worry </w:t>
      </w:r>
    </w:p>
    <w:p w14:paraId="6A736801" w14:textId="77777777" w:rsidR="009B4419" w:rsidRPr="00BD1288" w:rsidRDefault="009B4419">
      <w:pPr>
        <w:rPr>
          <w:rStyle w:val="Hyperlink"/>
          <w:rFonts w:ascii="Arial" w:hAnsi="Arial" w:cs="Arial"/>
          <w:color w:val="auto"/>
          <w:u w:val="none"/>
        </w:rPr>
      </w:pPr>
      <w:r w:rsidRPr="00BD1288">
        <w:rPr>
          <w:rStyle w:val="Hyperlink"/>
          <w:rFonts w:ascii="Arial" w:hAnsi="Arial" w:cs="Arial"/>
          <w:color w:val="auto"/>
          <w:u w:val="none"/>
        </w:rPr>
        <w:t xml:space="preserve">Anything can be a trigger for worry but there are particular situations where worry becomes even more common. Strong triggers for worry are situations that are: </w:t>
      </w:r>
    </w:p>
    <w:p w14:paraId="42344AE2" w14:textId="38ED4C2E" w:rsidR="009B4419" w:rsidRPr="00BD1288" w:rsidRDefault="009B4419">
      <w:pPr>
        <w:rPr>
          <w:rStyle w:val="Hyperlink"/>
          <w:rFonts w:ascii="Arial" w:hAnsi="Arial" w:cs="Arial"/>
          <w:color w:val="auto"/>
          <w:u w:val="none"/>
        </w:rPr>
      </w:pPr>
      <w:r w:rsidRPr="00BD1288">
        <w:rPr>
          <w:rStyle w:val="Hyperlink"/>
          <w:rFonts w:ascii="Arial" w:hAnsi="Arial" w:cs="Arial"/>
          <w:color w:val="auto"/>
          <w:u w:val="none"/>
        </w:rPr>
        <w:t xml:space="preserve">• Ambiguous – open to </w:t>
      </w:r>
      <w:r w:rsidR="00385E32" w:rsidRPr="00BD1288">
        <w:rPr>
          <w:rStyle w:val="Hyperlink"/>
          <w:rFonts w:ascii="Arial" w:hAnsi="Arial" w:cs="Arial"/>
          <w:color w:val="auto"/>
          <w:u w:val="none"/>
        </w:rPr>
        <w:t>being interpreted in different ways</w:t>
      </w:r>
    </w:p>
    <w:p w14:paraId="36767F0D" w14:textId="352A96A6" w:rsidR="009B4419" w:rsidRPr="00BD1288" w:rsidRDefault="009B4419">
      <w:pPr>
        <w:rPr>
          <w:rStyle w:val="Hyperlink"/>
          <w:rFonts w:ascii="Arial" w:hAnsi="Arial" w:cs="Arial"/>
          <w:color w:val="auto"/>
          <w:u w:val="none"/>
        </w:rPr>
      </w:pPr>
      <w:r w:rsidRPr="00BD1288">
        <w:rPr>
          <w:rStyle w:val="Hyperlink"/>
          <w:rFonts w:ascii="Arial" w:hAnsi="Arial" w:cs="Arial"/>
          <w:color w:val="auto"/>
          <w:u w:val="none"/>
        </w:rPr>
        <w:t>• New – so we</w:t>
      </w:r>
      <w:r w:rsidR="00383FC2" w:rsidRPr="00BD1288">
        <w:rPr>
          <w:rStyle w:val="Hyperlink"/>
          <w:rFonts w:ascii="Arial" w:hAnsi="Arial" w:cs="Arial"/>
          <w:color w:val="auto"/>
          <w:u w:val="none"/>
        </w:rPr>
        <w:t>’ve not experienced things like it before</w:t>
      </w:r>
    </w:p>
    <w:p w14:paraId="1FD6CD29" w14:textId="75C3B257" w:rsidR="009B4419" w:rsidRPr="00BD1288" w:rsidRDefault="009B4419">
      <w:pPr>
        <w:rPr>
          <w:rStyle w:val="Hyperlink"/>
          <w:rFonts w:ascii="Arial" w:hAnsi="Arial" w:cs="Arial"/>
          <w:color w:val="auto"/>
          <w:u w:val="none"/>
        </w:rPr>
      </w:pPr>
      <w:r w:rsidRPr="00BD1288">
        <w:rPr>
          <w:rStyle w:val="Hyperlink"/>
          <w:rFonts w:ascii="Arial" w:hAnsi="Arial" w:cs="Arial"/>
          <w:color w:val="auto"/>
          <w:u w:val="none"/>
        </w:rPr>
        <w:t xml:space="preserve">• Unpredictable – </w:t>
      </w:r>
      <w:r w:rsidR="00383FC2" w:rsidRPr="00BD1288">
        <w:rPr>
          <w:rStyle w:val="Hyperlink"/>
          <w:rFonts w:ascii="Arial" w:hAnsi="Arial" w:cs="Arial"/>
          <w:color w:val="auto"/>
          <w:u w:val="none"/>
        </w:rPr>
        <w:t>we d</w:t>
      </w:r>
      <w:r w:rsidR="007E22EE" w:rsidRPr="00BD1288">
        <w:rPr>
          <w:rStyle w:val="Hyperlink"/>
          <w:rFonts w:ascii="Arial" w:hAnsi="Arial" w:cs="Arial"/>
          <w:color w:val="auto"/>
          <w:u w:val="none"/>
        </w:rPr>
        <w:t>on’t know what will happen next</w:t>
      </w:r>
    </w:p>
    <w:p w14:paraId="4710608E" w14:textId="1D426BAB" w:rsidR="002D3E4F" w:rsidRPr="00BD1288" w:rsidRDefault="00383FC2">
      <w:pPr>
        <w:rPr>
          <w:rStyle w:val="Hyperlink"/>
          <w:rFonts w:ascii="Arial" w:hAnsi="Arial" w:cs="Arial"/>
          <w:color w:val="auto"/>
          <w:u w:val="none"/>
        </w:rPr>
      </w:pPr>
      <w:r w:rsidRPr="00BD1288">
        <w:rPr>
          <w:rStyle w:val="Hyperlink"/>
          <w:rFonts w:ascii="Arial" w:hAnsi="Arial" w:cs="Arial"/>
          <w:color w:val="auto"/>
          <w:u w:val="none"/>
        </w:rPr>
        <w:t xml:space="preserve">The </w:t>
      </w:r>
      <w:r w:rsidR="009B4419" w:rsidRPr="00BD1288">
        <w:rPr>
          <w:rStyle w:val="Hyperlink"/>
          <w:rFonts w:ascii="Arial" w:hAnsi="Arial" w:cs="Arial"/>
          <w:color w:val="auto"/>
          <w:u w:val="none"/>
        </w:rPr>
        <w:t xml:space="preserve">current </w:t>
      </w:r>
      <w:r w:rsidRPr="00BD1288">
        <w:rPr>
          <w:rStyle w:val="Hyperlink"/>
          <w:rFonts w:ascii="Arial" w:hAnsi="Arial" w:cs="Arial"/>
          <w:color w:val="auto"/>
          <w:u w:val="none"/>
        </w:rPr>
        <w:t xml:space="preserve">pandemic ticks all of these! </w:t>
      </w:r>
      <w:r w:rsidR="008352F3" w:rsidRPr="00BD1288">
        <w:rPr>
          <w:rStyle w:val="Hyperlink"/>
          <w:rFonts w:ascii="Arial" w:hAnsi="Arial" w:cs="Arial"/>
          <w:color w:val="auto"/>
          <w:u w:val="none"/>
        </w:rPr>
        <w:t xml:space="preserve">Therefore, it </w:t>
      </w:r>
      <w:r w:rsidR="009B4419" w:rsidRPr="00BD1288">
        <w:rPr>
          <w:rStyle w:val="Hyperlink"/>
          <w:rFonts w:ascii="Arial" w:hAnsi="Arial" w:cs="Arial"/>
          <w:color w:val="auto"/>
          <w:u w:val="none"/>
        </w:rPr>
        <w:t xml:space="preserve">makes sense that </w:t>
      </w:r>
      <w:r w:rsidR="008352F3" w:rsidRPr="00BD1288">
        <w:rPr>
          <w:rStyle w:val="Hyperlink"/>
          <w:rFonts w:ascii="Arial" w:hAnsi="Arial" w:cs="Arial"/>
          <w:color w:val="auto"/>
          <w:u w:val="none"/>
        </w:rPr>
        <w:t xml:space="preserve">lots of children and young people </w:t>
      </w:r>
      <w:r w:rsidR="009B4419" w:rsidRPr="00BD1288">
        <w:rPr>
          <w:rStyle w:val="Hyperlink"/>
          <w:rFonts w:ascii="Arial" w:hAnsi="Arial" w:cs="Arial"/>
          <w:color w:val="auto"/>
          <w:u w:val="none"/>
        </w:rPr>
        <w:t xml:space="preserve">are experiencing a lot of worry. </w:t>
      </w:r>
      <w:r w:rsidR="00AD1BA1" w:rsidRPr="00BD1288">
        <w:rPr>
          <w:rStyle w:val="Hyperlink"/>
          <w:rFonts w:ascii="Arial" w:hAnsi="Arial" w:cs="Arial"/>
          <w:color w:val="auto"/>
          <w:u w:val="none"/>
        </w:rPr>
        <w:t>We are in</w:t>
      </w:r>
      <w:r w:rsidR="009B4419" w:rsidRPr="00BD1288">
        <w:rPr>
          <w:rStyle w:val="Hyperlink"/>
          <w:rFonts w:ascii="Arial" w:hAnsi="Arial" w:cs="Arial"/>
          <w:color w:val="auto"/>
          <w:u w:val="none"/>
        </w:rPr>
        <w:t xml:space="preserve"> an unusual situation with</w:t>
      </w:r>
      <w:r w:rsidR="00281639" w:rsidRPr="00BD1288">
        <w:rPr>
          <w:rStyle w:val="Hyperlink"/>
          <w:rFonts w:ascii="Arial" w:hAnsi="Arial" w:cs="Arial"/>
          <w:color w:val="auto"/>
          <w:u w:val="none"/>
        </w:rPr>
        <w:t xml:space="preserve"> lots of</w:t>
      </w:r>
      <w:r w:rsidR="009B4419" w:rsidRPr="00BD1288">
        <w:rPr>
          <w:rStyle w:val="Hyperlink"/>
          <w:rFonts w:ascii="Arial" w:hAnsi="Arial" w:cs="Arial"/>
          <w:color w:val="auto"/>
          <w:u w:val="none"/>
        </w:rPr>
        <w:t xml:space="preserve"> uncertainty</w:t>
      </w:r>
      <w:r w:rsidR="00792E43" w:rsidRPr="00BD1288">
        <w:rPr>
          <w:rStyle w:val="Hyperlink"/>
          <w:rFonts w:ascii="Arial" w:hAnsi="Arial" w:cs="Arial"/>
          <w:color w:val="auto"/>
          <w:u w:val="none"/>
        </w:rPr>
        <w:t>.</w:t>
      </w:r>
    </w:p>
    <w:p w14:paraId="4B77FC19" w14:textId="739EA0CC" w:rsidR="003977B1" w:rsidRPr="006842ED" w:rsidRDefault="003977B1" w:rsidP="003977B1">
      <w:pPr>
        <w:autoSpaceDE w:val="0"/>
        <w:autoSpaceDN w:val="0"/>
        <w:spacing w:after="0" w:line="240" w:lineRule="auto"/>
        <w:rPr>
          <w:rFonts w:ascii="Arial" w:eastAsia="Calibri" w:hAnsi="Arial" w:cs="Arial"/>
          <w:i/>
          <w:iCs/>
          <w:color w:val="000000"/>
          <w:lang w:eastAsia="en-GB"/>
        </w:rPr>
      </w:pPr>
      <w:r w:rsidRPr="006842ED">
        <w:rPr>
          <w:rFonts w:ascii="Arial" w:eastAsia="Calibri" w:hAnsi="Arial" w:cs="Arial"/>
          <w:i/>
          <w:iCs/>
          <w:color w:val="000000"/>
          <w:lang w:eastAsia="en-GB"/>
        </w:rPr>
        <w:t xml:space="preserve">Top tips for </w:t>
      </w:r>
      <w:r w:rsidR="007138B8" w:rsidRPr="006842ED">
        <w:rPr>
          <w:rFonts w:ascii="Arial" w:eastAsia="Calibri" w:hAnsi="Arial" w:cs="Arial"/>
          <w:i/>
          <w:iCs/>
          <w:color w:val="000000"/>
          <w:lang w:eastAsia="en-GB"/>
        </w:rPr>
        <w:t xml:space="preserve">helping your child </w:t>
      </w:r>
      <w:r w:rsidRPr="006842ED">
        <w:rPr>
          <w:rFonts w:ascii="Arial" w:eastAsia="Calibri" w:hAnsi="Arial" w:cs="Arial"/>
          <w:i/>
          <w:iCs/>
          <w:color w:val="000000"/>
          <w:lang w:eastAsia="en-GB"/>
        </w:rPr>
        <w:t>cop</w:t>
      </w:r>
      <w:r w:rsidR="007138B8" w:rsidRPr="006842ED">
        <w:rPr>
          <w:rFonts w:ascii="Arial" w:eastAsia="Calibri" w:hAnsi="Arial" w:cs="Arial"/>
          <w:i/>
          <w:iCs/>
          <w:color w:val="000000"/>
          <w:lang w:eastAsia="en-GB"/>
        </w:rPr>
        <w:t xml:space="preserve">e </w:t>
      </w:r>
      <w:r w:rsidRPr="006842ED">
        <w:rPr>
          <w:rFonts w:ascii="Arial" w:eastAsia="Calibri" w:hAnsi="Arial" w:cs="Arial"/>
          <w:i/>
          <w:iCs/>
          <w:color w:val="000000"/>
          <w:lang w:eastAsia="en-GB"/>
        </w:rPr>
        <w:t xml:space="preserve">with </w:t>
      </w:r>
      <w:r w:rsidR="007138B8" w:rsidRPr="006842ED">
        <w:rPr>
          <w:rFonts w:ascii="Arial" w:eastAsia="Calibri" w:hAnsi="Arial" w:cs="Arial"/>
          <w:i/>
          <w:iCs/>
          <w:color w:val="000000"/>
          <w:lang w:eastAsia="en-GB"/>
        </w:rPr>
        <w:t>a</w:t>
      </w:r>
      <w:r w:rsidRPr="006842ED">
        <w:rPr>
          <w:rFonts w:ascii="Arial" w:eastAsia="Calibri" w:hAnsi="Arial" w:cs="Arial"/>
          <w:i/>
          <w:iCs/>
          <w:color w:val="000000"/>
          <w:lang w:eastAsia="en-GB"/>
        </w:rPr>
        <w:t xml:space="preserve">nxiety and </w:t>
      </w:r>
      <w:r w:rsidR="007138B8" w:rsidRPr="006842ED">
        <w:rPr>
          <w:rFonts w:ascii="Arial" w:eastAsia="Calibri" w:hAnsi="Arial" w:cs="Arial"/>
          <w:i/>
          <w:iCs/>
          <w:color w:val="000000"/>
          <w:lang w:eastAsia="en-GB"/>
        </w:rPr>
        <w:t>w</w:t>
      </w:r>
      <w:r w:rsidRPr="006842ED">
        <w:rPr>
          <w:rFonts w:ascii="Arial" w:eastAsia="Calibri" w:hAnsi="Arial" w:cs="Arial"/>
          <w:i/>
          <w:iCs/>
          <w:color w:val="000000"/>
          <w:lang w:eastAsia="en-GB"/>
        </w:rPr>
        <w:t>orry</w:t>
      </w:r>
      <w:r w:rsidR="007138B8" w:rsidRPr="006842ED">
        <w:rPr>
          <w:rFonts w:ascii="Arial" w:eastAsia="Calibri" w:hAnsi="Arial" w:cs="Arial"/>
          <w:i/>
          <w:iCs/>
          <w:color w:val="000000"/>
          <w:lang w:eastAsia="en-GB"/>
        </w:rPr>
        <w:t>:</w:t>
      </w:r>
    </w:p>
    <w:p w14:paraId="03603442" w14:textId="77777777" w:rsidR="008B61F2" w:rsidRPr="00BD1288" w:rsidRDefault="008B61F2" w:rsidP="008B61F2">
      <w:pPr>
        <w:autoSpaceDE w:val="0"/>
        <w:autoSpaceDN w:val="0"/>
        <w:spacing w:after="0" w:line="240" w:lineRule="auto"/>
        <w:rPr>
          <w:rFonts w:ascii="Arial" w:eastAsia="Calibri" w:hAnsi="Arial" w:cs="Arial"/>
          <w:b/>
          <w:bCs/>
          <w:lang w:eastAsia="en-GB"/>
        </w:rPr>
      </w:pPr>
    </w:p>
    <w:p w14:paraId="2EB743AA" w14:textId="19B63070" w:rsidR="00E03B77" w:rsidRPr="006842ED" w:rsidRDefault="008B61F2" w:rsidP="006842ED">
      <w:pPr>
        <w:pStyle w:val="ListParagraph"/>
        <w:numPr>
          <w:ilvl w:val="0"/>
          <w:numId w:val="6"/>
        </w:numPr>
        <w:autoSpaceDE w:val="0"/>
        <w:autoSpaceDN w:val="0"/>
        <w:spacing w:after="0" w:line="240" w:lineRule="auto"/>
        <w:rPr>
          <w:rFonts w:ascii="Arial" w:eastAsia="Calibri" w:hAnsi="Arial" w:cs="Arial"/>
          <w:lang w:eastAsia="en-GB"/>
        </w:rPr>
      </w:pPr>
      <w:r w:rsidRPr="00BD1288">
        <w:rPr>
          <w:rFonts w:ascii="Arial" w:eastAsia="Calibri" w:hAnsi="Arial" w:cs="Arial"/>
          <w:b/>
          <w:bCs/>
          <w:lang w:eastAsia="en-GB"/>
        </w:rPr>
        <w:t xml:space="preserve">Support them to identify whether their worry is a 'real problem' worry or </w:t>
      </w:r>
      <w:r w:rsidR="00876112" w:rsidRPr="00BD1288">
        <w:rPr>
          <w:rFonts w:ascii="Arial" w:eastAsia="Calibri" w:hAnsi="Arial" w:cs="Arial"/>
          <w:b/>
          <w:bCs/>
          <w:lang w:eastAsia="en-GB"/>
        </w:rPr>
        <w:t xml:space="preserve">a </w:t>
      </w:r>
      <w:r w:rsidRPr="00BD1288">
        <w:rPr>
          <w:rFonts w:ascii="Arial" w:eastAsia="Calibri" w:hAnsi="Arial" w:cs="Arial"/>
          <w:b/>
          <w:bCs/>
          <w:lang w:eastAsia="en-GB"/>
        </w:rPr>
        <w:t>'</w:t>
      </w:r>
      <w:r w:rsidR="00876112" w:rsidRPr="00BD1288">
        <w:rPr>
          <w:rFonts w:ascii="Arial" w:eastAsia="Calibri" w:hAnsi="Arial" w:cs="Arial"/>
          <w:b/>
          <w:bCs/>
          <w:lang w:eastAsia="en-GB"/>
        </w:rPr>
        <w:t>crystal ball</w:t>
      </w:r>
      <w:r w:rsidRPr="00BD1288">
        <w:rPr>
          <w:rFonts w:ascii="Arial" w:eastAsia="Calibri" w:hAnsi="Arial" w:cs="Arial"/>
          <w:b/>
          <w:bCs/>
          <w:lang w:eastAsia="en-GB"/>
        </w:rPr>
        <w:t xml:space="preserve"> worry'</w:t>
      </w:r>
      <w:r w:rsidR="007711FD" w:rsidRPr="00BD1288">
        <w:rPr>
          <w:rFonts w:ascii="Arial" w:eastAsia="Calibri" w:hAnsi="Arial" w:cs="Arial"/>
          <w:lang w:eastAsia="en-GB"/>
        </w:rPr>
        <w:t xml:space="preserve">. A real problem worry is one relating to something that is happening </w:t>
      </w:r>
      <w:r w:rsidR="00931BDB" w:rsidRPr="00BD1288">
        <w:rPr>
          <w:rFonts w:ascii="Arial" w:eastAsia="Calibri" w:hAnsi="Arial" w:cs="Arial"/>
          <w:lang w:eastAsia="en-GB"/>
        </w:rPr>
        <w:t xml:space="preserve">right </w:t>
      </w:r>
      <w:r w:rsidR="007711FD" w:rsidRPr="00BD1288">
        <w:rPr>
          <w:rFonts w:ascii="Arial" w:eastAsia="Calibri" w:hAnsi="Arial" w:cs="Arial"/>
          <w:lang w:eastAsia="en-GB"/>
        </w:rPr>
        <w:t>now</w:t>
      </w:r>
      <w:r w:rsidR="00931BDB" w:rsidRPr="00BD1288">
        <w:rPr>
          <w:rFonts w:ascii="Arial" w:eastAsia="Calibri" w:hAnsi="Arial" w:cs="Arial"/>
          <w:lang w:eastAsia="en-GB"/>
        </w:rPr>
        <w:t xml:space="preserve"> and that we </w:t>
      </w:r>
      <w:r w:rsidR="001A60A1" w:rsidRPr="00BD1288">
        <w:rPr>
          <w:rFonts w:ascii="Arial" w:eastAsia="Calibri" w:hAnsi="Arial" w:cs="Arial"/>
          <w:lang w:eastAsia="en-GB"/>
        </w:rPr>
        <w:t>need to do something about</w:t>
      </w:r>
      <w:r w:rsidR="00CF5D37" w:rsidRPr="00BD1288">
        <w:rPr>
          <w:rFonts w:ascii="Arial" w:eastAsia="Calibri" w:hAnsi="Arial" w:cs="Arial"/>
          <w:lang w:eastAsia="en-GB"/>
        </w:rPr>
        <w:t>. T</w:t>
      </w:r>
      <w:r w:rsidR="003C03EB" w:rsidRPr="00BD1288">
        <w:rPr>
          <w:rFonts w:ascii="Arial" w:eastAsia="Calibri" w:hAnsi="Arial" w:cs="Arial"/>
          <w:lang w:eastAsia="en-GB"/>
        </w:rPr>
        <w:t>here are often practical solutions to these</w:t>
      </w:r>
      <w:r w:rsidR="00CF5D37" w:rsidRPr="00BD1288">
        <w:rPr>
          <w:rFonts w:ascii="Arial" w:eastAsia="Calibri" w:hAnsi="Arial" w:cs="Arial"/>
          <w:lang w:eastAsia="en-GB"/>
        </w:rPr>
        <w:t>,</w:t>
      </w:r>
      <w:r w:rsidR="003C03EB" w:rsidRPr="00BD1288">
        <w:rPr>
          <w:rFonts w:ascii="Arial" w:eastAsia="Calibri" w:hAnsi="Arial" w:cs="Arial"/>
          <w:lang w:eastAsia="en-GB"/>
        </w:rPr>
        <w:t xml:space="preserve"> </w:t>
      </w:r>
      <w:r w:rsidR="00E03B77" w:rsidRPr="00BD1288">
        <w:rPr>
          <w:rFonts w:ascii="Arial" w:eastAsia="Calibri" w:hAnsi="Arial" w:cs="Arial"/>
          <w:lang w:eastAsia="en-GB"/>
        </w:rPr>
        <w:t>e.g. if a child is missing their grandparents think of ways that they can still stay connected using Skype or sending letters in the post. A</w:t>
      </w:r>
      <w:r w:rsidR="00931BDB" w:rsidRPr="00BD1288">
        <w:rPr>
          <w:rFonts w:ascii="Arial" w:eastAsia="Calibri" w:hAnsi="Arial" w:cs="Arial"/>
          <w:lang w:eastAsia="en-GB"/>
        </w:rPr>
        <w:t xml:space="preserve"> crystal ball </w:t>
      </w:r>
      <w:r w:rsidR="001A60A1" w:rsidRPr="00BD1288">
        <w:rPr>
          <w:rFonts w:ascii="Arial" w:eastAsia="Calibri" w:hAnsi="Arial" w:cs="Arial"/>
          <w:lang w:eastAsia="en-GB"/>
        </w:rPr>
        <w:t xml:space="preserve">(or hypothetical) </w:t>
      </w:r>
      <w:r w:rsidR="00931BDB" w:rsidRPr="00BD1288">
        <w:rPr>
          <w:rFonts w:ascii="Arial" w:eastAsia="Calibri" w:hAnsi="Arial" w:cs="Arial"/>
          <w:lang w:eastAsia="en-GB"/>
        </w:rPr>
        <w:t>worry is often phrased as “what if?” and is something</w:t>
      </w:r>
      <w:r w:rsidR="00AC775D" w:rsidRPr="00BD1288">
        <w:rPr>
          <w:rFonts w:ascii="Arial" w:eastAsia="Calibri" w:hAnsi="Arial" w:cs="Arial"/>
          <w:lang w:eastAsia="en-GB"/>
        </w:rPr>
        <w:t xml:space="preserve"> that is not happening in the here and</w:t>
      </w:r>
      <w:r w:rsidR="00CF5D37" w:rsidRPr="00BD1288">
        <w:rPr>
          <w:rFonts w:ascii="Arial" w:eastAsia="Calibri" w:hAnsi="Arial" w:cs="Arial"/>
          <w:lang w:eastAsia="en-GB"/>
        </w:rPr>
        <w:t xml:space="preserve"> now </w:t>
      </w:r>
      <w:r w:rsidR="00C61A58" w:rsidRPr="00BD1288">
        <w:rPr>
          <w:rFonts w:ascii="Arial" w:eastAsia="Calibri" w:hAnsi="Arial" w:cs="Arial"/>
          <w:lang w:eastAsia="en-GB"/>
        </w:rPr>
        <w:t xml:space="preserve">but is something that </w:t>
      </w:r>
      <w:r w:rsidR="00C61A58" w:rsidRPr="00BD1288">
        <w:rPr>
          <w:rFonts w:ascii="Arial" w:eastAsia="Calibri" w:hAnsi="Arial" w:cs="Arial"/>
          <w:i/>
          <w:iCs/>
          <w:lang w:eastAsia="en-GB"/>
        </w:rPr>
        <w:t xml:space="preserve">might </w:t>
      </w:r>
      <w:r w:rsidR="00C61A58" w:rsidRPr="00BD1288">
        <w:rPr>
          <w:rFonts w:ascii="Arial" w:eastAsia="Calibri" w:hAnsi="Arial" w:cs="Arial"/>
          <w:lang w:eastAsia="en-GB"/>
        </w:rPr>
        <w:t>happen in the future</w:t>
      </w:r>
      <w:r w:rsidR="00CF5D37" w:rsidRPr="00BD1288">
        <w:rPr>
          <w:rFonts w:ascii="Arial" w:eastAsia="Calibri" w:hAnsi="Arial" w:cs="Arial"/>
          <w:lang w:eastAsia="en-GB"/>
        </w:rPr>
        <w:t>. C</w:t>
      </w:r>
      <w:r w:rsidR="003C03EB" w:rsidRPr="00BD1288">
        <w:rPr>
          <w:rFonts w:ascii="Arial" w:eastAsia="Calibri" w:hAnsi="Arial" w:cs="Arial"/>
          <w:lang w:eastAsia="en-GB"/>
        </w:rPr>
        <w:t xml:space="preserve">rystal ball worries are not things that we can do something about and so it is important that we support young people </w:t>
      </w:r>
      <w:r w:rsidRPr="00BD1288">
        <w:rPr>
          <w:rFonts w:ascii="Arial" w:eastAsia="Calibri" w:hAnsi="Arial" w:cs="Arial"/>
          <w:lang w:eastAsia="en-GB"/>
        </w:rPr>
        <w:t>to find ways to let the worry go and focus on something else.</w:t>
      </w:r>
    </w:p>
    <w:p w14:paraId="77863D91" w14:textId="71DC5343" w:rsidR="00E03B77" w:rsidRPr="006842ED" w:rsidRDefault="008B61F2" w:rsidP="00E03B77">
      <w:pPr>
        <w:pStyle w:val="ListParagraph"/>
        <w:numPr>
          <w:ilvl w:val="0"/>
          <w:numId w:val="6"/>
        </w:numPr>
        <w:autoSpaceDE w:val="0"/>
        <w:autoSpaceDN w:val="0"/>
        <w:spacing w:after="0" w:line="240" w:lineRule="auto"/>
        <w:rPr>
          <w:rFonts w:ascii="Arial" w:eastAsia="Calibri" w:hAnsi="Arial" w:cs="Arial"/>
          <w:b/>
          <w:bCs/>
          <w:color w:val="000000"/>
          <w:lang w:eastAsia="en-GB"/>
        </w:rPr>
      </w:pPr>
      <w:r w:rsidRPr="00BD1288">
        <w:rPr>
          <w:rFonts w:ascii="Arial" w:eastAsia="Calibri" w:hAnsi="Arial" w:cs="Arial"/>
          <w:b/>
          <w:bCs/>
          <w:color w:val="000000"/>
          <w:lang w:eastAsia="en-GB"/>
        </w:rPr>
        <w:t xml:space="preserve"> </w:t>
      </w:r>
      <w:r w:rsidR="00A41037" w:rsidRPr="00BD1288">
        <w:rPr>
          <w:rFonts w:ascii="Arial" w:eastAsia="Calibri" w:hAnsi="Arial" w:cs="Arial"/>
          <w:b/>
          <w:bCs/>
          <w:color w:val="000000"/>
          <w:lang w:eastAsia="en-GB"/>
        </w:rPr>
        <w:t>Help them to p</w:t>
      </w:r>
      <w:r w:rsidRPr="00BD1288">
        <w:rPr>
          <w:rFonts w:ascii="Arial" w:eastAsia="Calibri" w:hAnsi="Arial" w:cs="Arial"/>
          <w:b/>
          <w:bCs/>
          <w:color w:val="000000"/>
          <w:lang w:eastAsia="en-GB"/>
        </w:rPr>
        <w:t xml:space="preserve">ractise postponing </w:t>
      </w:r>
      <w:r w:rsidR="00A41037" w:rsidRPr="00BD1288">
        <w:rPr>
          <w:rFonts w:ascii="Arial" w:eastAsia="Calibri" w:hAnsi="Arial" w:cs="Arial"/>
          <w:b/>
          <w:bCs/>
          <w:color w:val="000000"/>
          <w:lang w:eastAsia="en-GB"/>
        </w:rPr>
        <w:t>their</w:t>
      </w:r>
      <w:r w:rsidRPr="00BD1288">
        <w:rPr>
          <w:rFonts w:ascii="Arial" w:eastAsia="Calibri" w:hAnsi="Arial" w:cs="Arial"/>
          <w:b/>
          <w:bCs/>
          <w:color w:val="000000"/>
          <w:lang w:eastAsia="en-GB"/>
        </w:rPr>
        <w:t xml:space="preserve"> worry. </w:t>
      </w:r>
      <w:r w:rsidRPr="00BD1288">
        <w:rPr>
          <w:rFonts w:ascii="Arial" w:eastAsia="Calibri" w:hAnsi="Arial" w:cs="Arial"/>
          <w:color w:val="000000"/>
          <w:lang w:eastAsia="en-GB"/>
        </w:rPr>
        <w:t xml:space="preserve">Worry is </w:t>
      </w:r>
      <w:r w:rsidR="00D8387E" w:rsidRPr="00BD1288">
        <w:rPr>
          <w:rFonts w:ascii="Arial" w:eastAsia="Calibri" w:hAnsi="Arial" w:cs="Arial"/>
          <w:color w:val="000000"/>
          <w:lang w:eastAsia="en-GB"/>
        </w:rPr>
        <w:t>persistent</w:t>
      </w:r>
      <w:r w:rsidRPr="00BD1288">
        <w:rPr>
          <w:rFonts w:ascii="Arial" w:eastAsia="Calibri" w:hAnsi="Arial" w:cs="Arial"/>
          <w:color w:val="000000"/>
          <w:lang w:eastAsia="en-GB"/>
        </w:rPr>
        <w:t xml:space="preserve"> – it can make </w:t>
      </w:r>
      <w:r w:rsidR="00D8387E" w:rsidRPr="00BD1288">
        <w:rPr>
          <w:rFonts w:ascii="Arial" w:eastAsia="Calibri" w:hAnsi="Arial" w:cs="Arial"/>
          <w:color w:val="000000"/>
          <w:lang w:eastAsia="en-GB"/>
        </w:rPr>
        <w:t>children</w:t>
      </w:r>
      <w:r w:rsidRPr="00BD1288">
        <w:rPr>
          <w:rFonts w:ascii="Arial" w:eastAsia="Calibri" w:hAnsi="Arial" w:cs="Arial"/>
          <w:color w:val="000000"/>
          <w:lang w:eastAsia="en-GB"/>
        </w:rPr>
        <w:t xml:space="preserve"> feel as though </w:t>
      </w:r>
      <w:r w:rsidR="00D8387E" w:rsidRPr="00BD1288">
        <w:rPr>
          <w:rFonts w:ascii="Arial" w:eastAsia="Calibri" w:hAnsi="Arial" w:cs="Arial"/>
          <w:color w:val="000000"/>
          <w:lang w:eastAsia="en-GB"/>
        </w:rPr>
        <w:t>they</w:t>
      </w:r>
      <w:r w:rsidRPr="00BD1288">
        <w:rPr>
          <w:rFonts w:ascii="Arial" w:eastAsia="Calibri" w:hAnsi="Arial" w:cs="Arial"/>
          <w:color w:val="000000"/>
          <w:lang w:eastAsia="en-GB"/>
        </w:rPr>
        <w:t xml:space="preserve"> have to </w:t>
      </w:r>
      <w:r w:rsidR="0015707D" w:rsidRPr="00BD1288">
        <w:rPr>
          <w:rFonts w:ascii="Arial" w:eastAsia="Calibri" w:hAnsi="Arial" w:cs="Arial"/>
          <w:color w:val="000000"/>
          <w:lang w:eastAsia="en-GB"/>
        </w:rPr>
        <w:t>focus on</w:t>
      </w:r>
      <w:r w:rsidRPr="00BD1288">
        <w:rPr>
          <w:rFonts w:ascii="Arial" w:eastAsia="Calibri" w:hAnsi="Arial" w:cs="Arial"/>
          <w:color w:val="000000"/>
          <w:lang w:eastAsia="en-GB"/>
        </w:rPr>
        <w:t xml:space="preserve"> it</w:t>
      </w:r>
      <w:r w:rsidR="00D8387E" w:rsidRPr="00BD1288">
        <w:rPr>
          <w:rFonts w:ascii="Arial" w:eastAsia="Calibri" w:hAnsi="Arial" w:cs="Arial"/>
          <w:color w:val="000000"/>
          <w:lang w:eastAsia="en-GB"/>
        </w:rPr>
        <w:t xml:space="preserve"> and talk about it</w:t>
      </w:r>
      <w:r w:rsidRPr="00BD1288">
        <w:rPr>
          <w:rFonts w:ascii="Arial" w:eastAsia="Calibri" w:hAnsi="Arial" w:cs="Arial"/>
          <w:color w:val="000000"/>
          <w:lang w:eastAsia="en-GB"/>
        </w:rPr>
        <w:t xml:space="preserve"> right now. </w:t>
      </w:r>
      <w:r w:rsidR="001D5FA8" w:rsidRPr="00BD1288">
        <w:rPr>
          <w:rFonts w:ascii="Arial" w:eastAsia="Calibri" w:hAnsi="Arial" w:cs="Arial"/>
          <w:color w:val="000000"/>
          <w:lang w:eastAsia="en-GB"/>
        </w:rPr>
        <w:t xml:space="preserve">Helping children to postpone their </w:t>
      </w:r>
      <w:r w:rsidR="003C03EB" w:rsidRPr="00BD1288">
        <w:rPr>
          <w:rFonts w:ascii="Arial" w:eastAsia="Calibri" w:hAnsi="Arial" w:cs="Arial"/>
          <w:color w:val="000000"/>
          <w:lang w:eastAsia="en-GB"/>
        </w:rPr>
        <w:t>crystal ball</w:t>
      </w:r>
      <w:r w:rsidR="001D5FA8" w:rsidRPr="00BD1288">
        <w:rPr>
          <w:rFonts w:ascii="Arial" w:eastAsia="Calibri" w:hAnsi="Arial" w:cs="Arial"/>
          <w:color w:val="000000"/>
          <w:lang w:eastAsia="en-GB"/>
        </w:rPr>
        <w:t xml:space="preserve"> worries can help them to take control of them.  This </w:t>
      </w:r>
      <w:r w:rsidRPr="00BD1288">
        <w:rPr>
          <w:rFonts w:ascii="Arial" w:eastAsia="Calibri" w:hAnsi="Arial" w:cs="Arial"/>
          <w:color w:val="000000"/>
          <w:lang w:eastAsia="en-GB"/>
        </w:rPr>
        <w:t xml:space="preserve">means deliberately setting aside time each day to let </w:t>
      </w:r>
      <w:r w:rsidR="001D5FA8" w:rsidRPr="00BD1288">
        <w:rPr>
          <w:rFonts w:ascii="Arial" w:eastAsia="Calibri" w:hAnsi="Arial" w:cs="Arial"/>
          <w:color w:val="000000"/>
          <w:lang w:eastAsia="en-GB"/>
        </w:rPr>
        <w:t>them</w:t>
      </w:r>
      <w:r w:rsidRPr="00BD1288">
        <w:rPr>
          <w:rFonts w:ascii="Arial" w:eastAsia="Calibri" w:hAnsi="Arial" w:cs="Arial"/>
          <w:color w:val="000000"/>
          <w:lang w:eastAsia="en-GB"/>
        </w:rPr>
        <w:t xml:space="preserve"> worry (e.g. 30 minutes at the end of each day). It can feel like an odd thing to do at first! It also means that for the </w:t>
      </w:r>
      <w:r w:rsidR="004773F2" w:rsidRPr="00BD1288">
        <w:rPr>
          <w:rFonts w:ascii="Arial" w:eastAsia="Calibri" w:hAnsi="Arial" w:cs="Arial"/>
          <w:color w:val="000000"/>
          <w:lang w:eastAsia="en-GB"/>
        </w:rPr>
        <w:t>rest of the</w:t>
      </w:r>
      <w:r w:rsidRPr="00BD1288">
        <w:rPr>
          <w:rFonts w:ascii="Arial" w:eastAsia="Calibri" w:hAnsi="Arial" w:cs="Arial"/>
          <w:color w:val="000000"/>
          <w:lang w:eastAsia="en-GB"/>
        </w:rPr>
        <w:t xml:space="preserve"> day </w:t>
      </w:r>
      <w:r w:rsidR="004773F2" w:rsidRPr="00BD1288">
        <w:rPr>
          <w:rFonts w:ascii="Arial" w:eastAsia="Calibri" w:hAnsi="Arial" w:cs="Arial"/>
          <w:color w:val="000000"/>
          <w:lang w:eastAsia="en-GB"/>
        </w:rPr>
        <w:t xml:space="preserve">they need to try to </w:t>
      </w:r>
      <w:r w:rsidRPr="00BD1288">
        <w:rPr>
          <w:rFonts w:ascii="Arial" w:eastAsia="Calibri" w:hAnsi="Arial" w:cs="Arial"/>
          <w:color w:val="000000"/>
          <w:lang w:eastAsia="en-GB"/>
        </w:rPr>
        <w:t xml:space="preserve">let go of the worry until you get to your 'worry time'. </w:t>
      </w:r>
      <w:r w:rsidR="00D8387E" w:rsidRPr="00BD1288">
        <w:rPr>
          <w:rFonts w:ascii="Arial" w:eastAsia="Calibri" w:hAnsi="Arial" w:cs="Arial"/>
          <w:color w:val="000000"/>
          <w:lang w:eastAsia="en-GB"/>
        </w:rPr>
        <w:t>Worry monsters can be a great way of supporting this strategy with younger children – feeding the worry monster the worries throughout the day and setting a time each day where the worries are discusse</w:t>
      </w:r>
      <w:r w:rsidR="00E03B77" w:rsidRPr="00BD1288">
        <w:rPr>
          <w:rFonts w:ascii="Arial" w:eastAsia="Calibri" w:hAnsi="Arial" w:cs="Arial"/>
          <w:color w:val="000000"/>
          <w:lang w:eastAsia="en-GB"/>
        </w:rPr>
        <w:t>d</w:t>
      </w:r>
      <w:r w:rsidR="00E03B77" w:rsidRPr="00BD1288">
        <w:rPr>
          <w:rFonts w:ascii="Arial" w:eastAsia="Calibri" w:hAnsi="Arial" w:cs="Arial"/>
          <w:b/>
          <w:bCs/>
          <w:color w:val="000000"/>
          <w:lang w:eastAsia="en-GB"/>
        </w:rPr>
        <w:t>.</w:t>
      </w:r>
      <w:r w:rsidR="004773F2" w:rsidRPr="00BD1288">
        <w:rPr>
          <w:rFonts w:ascii="Arial" w:eastAsia="Calibri" w:hAnsi="Arial" w:cs="Arial"/>
          <w:b/>
          <w:bCs/>
          <w:color w:val="000000"/>
          <w:lang w:eastAsia="en-GB"/>
        </w:rPr>
        <w:t xml:space="preserve"> </w:t>
      </w:r>
      <w:r w:rsidR="004773F2" w:rsidRPr="00BD1288">
        <w:rPr>
          <w:rFonts w:ascii="Arial" w:eastAsia="Calibri" w:hAnsi="Arial" w:cs="Arial"/>
          <w:color w:val="000000"/>
          <w:lang w:eastAsia="en-GB"/>
        </w:rPr>
        <w:t xml:space="preserve">Twinkl </w:t>
      </w:r>
      <w:r w:rsidR="00E133F2" w:rsidRPr="00BD1288">
        <w:rPr>
          <w:rFonts w:ascii="Arial" w:eastAsia="Calibri" w:hAnsi="Arial" w:cs="Arial"/>
          <w:color w:val="000000"/>
          <w:lang w:eastAsia="en-GB"/>
        </w:rPr>
        <w:t xml:space="preserve">has some instructions to make your own worry monster: </w:t>
      </w:r>
      <w:hyperlink r:id="rId13" w:history="1">
        <w:r w:rsidR="00E133F2" w:rsidRPr="00BD1288">
          <w:rPr>
            <w:rStyle w:val="Hyperlink"/>
            <w:rFonts w:ascii="Arial" w:eastAsia="Calibri" w:hAnsi="Arial" w:cs="Arial"/>
            <w:lang w:eastAsia="en-GB"/>
          </w:rPr>
          <w:t>https://www.twinkl.co.uk/resource/t-l-54049-the-making-of-milton-worry-monster-activity-sheet</w:t>
        </w:r>
      </w:hyperlink>
    </w:p>
    <w:p w14:paraId="127A3D25" w14:textId="485C8652" w:rsidR="00ED22EB" w:rsidRPr="006842ED" w:rsidRDefault="00E561B7"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b/>
          <w:bCs/>
          <w:color w:val="000000"/>
          <w:lang w:eastAsia="en-GB"/>
        </w:rPr>
        <w:t xml:space="preserve">Distract </w:t>
      </w:r>
      <w:r w:rsidR="008352F3" w:rsidRPr="00BD1288">
        <w:rPr>
          <w:rFonts w:ascii="Arial" w:eastAsia="Calibri" w:hAnsi="Arial" w:cs="Arial"/>
          <w:b/>
          <w:bCs/>
          <w:color w:val="000000"/>
          <w:lang w:eastAsia="en-GB"/>
        </w:rPr>
        <w:t>them</w:t>
      </w:r>
      <w:r w:rsidRPr="00BD1288">
        <w:rPr>
          <w:rFonts w:ascii="Arial" w:eastAsia="Calibri" w:hAnsi="Arial" w:cs="Arial"/>
          <w:b/>
          <w:bCs/>
          <w:color w:val="000000"/>
          <w:lang w:eastAsia="en-GB"/>
        </w:rPr>
        <w:t xml:space="preserve"> with fun activitie</w:t>
      </w:r>
      <w:r w:rsidR="00FB6798" w:rsidRPr="00BD1288">
        <w:rPr>
          <w:rFonts w:ascii="Arial" w:eastAsia="Calibri" w:hAnsi="Arial" w:cs="Arial"/>
          <w:b/>
          <w:bCs/>
          <w:color w:val="000000"/>
          <w:lang w:eastAsia="en-GB"/>
        </w:rPr>
        <w:t>s,</w:t>
      </w:r>
      <w:r w:rsidR="00FB6798" w:rsidRPr="00BD1288">
        <w:rPr>
          <w:rFonts w:ascii="Arial" w:eastAsia="Calibri" w:hAnsi="Arial" w:cs="Arial"/>
          <w:color w:val="000000"/>
          <w:lang w:eastAsia="en-GB"/>
        </w:rPr>
        <w:t xml:space="preserve"> what you</w:t>
      </w:r>
      <w:r w:rsidR="00D03332" w:rsidRPr="00BD1288">
        <w:rPr>
          <w:rFonts w:ascii="Arial" w:eastAsia="Calibri" w:hAnsi="Arial" w:cs="Arial"/>
          <w:color w:val="000000"/>
          <w:lang w:eastAsia="en-GB"/>
        </w:rPr>
        <w:t>/ they</w:t>
      </w:r>
      <w:r w:rsidR="00FB6798" w:rsidRPr="00BD1288">
        <w:rPr>
          <w:rFonts w:ascii="Arial" w:eastAsia="Calibri" w:hAnsi="Arial" w:cs="Arial"/>
          <w:color w:val="000000"/>
          <w:lang w:eastAsia="en-GB"/>
        </w:rPr>
        <w:t xml:space="preserve"> choose to do will depend on the age of your child and their inter</w:t>
      </w:r>
      <w:r w:rsidR="00CF5D37" w:rsidRPr="00BD1288">
        <w:rPr>
          <w:rFonts w:ascii="Arial" w:eastAsia="Calibri" w:hAnsi="Arial" w:cs="Arial"/>
          <w:color w:val="000000"/>
          <w:lang w:eastAsia="en-GB"/>
        </w:rPr>
        <w:t>ests but could include:</w:t>
      </w:r>
      <w:r w:rsidR="00FB6798" w:rsidRPr="00BD1288">
        <w:rPr>
          <w:rFonts w:ascii="Arial" w:eastAsia="Calibri" w:hAnsi="Arial" w:cs="Arial"/>
          <w:color w:val="000000"/>
          <w:lang w:eastAsia="en-GB"/>
        </w:rPr>
        <w:t xml:space="preserve"> reading their favourite book</w:t>
      </w:r>
      <w:r w:rsidR="00D65D0B" w:rsidRPr="00BD1288">
        <w:rPr>
          <w:rFonts w:ascii="Arial" w:eastAsia="Calibri" w:hAnsi="Arial" w:cs="Arial"/>
          <w:color w:val="000000"/>
          <w:lang w:eastAsia="en-GB"/>
        </w:rPr>
        <w:t xml:space="preserve">, watching a funny film, drawing, playing with pets, </w:t>
      </w:r>
      <w:r w:rsidR="00E100FF" w:rsidRPr="00BD1288">
        <w:rPr>
          <w:rFonts w:ascii="Arial" w:eastAsia="Calibri" w:hAnsi="Arial" w:cs="Arial"/>
          <w:color w:val="000000"/>
          <w:lang w:eastAsia="en-GB"/>
        </w:rPr>
        <w:t>listening to music, giving them/ giving themselves a hand massage</w:t>
      </w:r>
      <w:r w:rsidR="00613172" w:rsidRPr="00BD1288">
        <w:rPr>
          <w:rFonts w:ascii="Arial" w:eastAsia="Calibri" w:hAnsi="Arial" w:cs="Arial"/>
          <w:color w:val="000000"/>
          <w:lang w:eastAsia="en-GB"/>
        </w:rPr>
        <w:t xml:space="preserve">, cooking their favourite meal </w:t>
      </w:r>
      <w:r w:rsidR="00040773" w:rsidRPr="00BD1288">
        <w:rPr>
          <w:rFonts w:ascii="Arial" w:eastAsia="Calibri" w:hAnsi="Arial" w:cs="Arial"/>
          <w:color w:val="000000"/>
          <w:lang w:eastAsia="en-GB"/>
        </w:rPr>
        <w:t>with them</w:t>
      </w:r>
      <w:r w:rsidR="000E4544" w:rsidRPr="00BD1288">
        <w:rPr>
          <w:rFonts w:ascii="Arial" w:eastAsia="Calibri" w:hAnsi="Arial" w:cs="Arial"/>
          <w:color w:val="000000"/>
          <w:lang w:eastAsia="en-GB"/>
        </w:rPr>
        <w:t xml:space="preserve">, </w:t>
      </w:r>
      <w:r w:rsidR="00D03332" w:rsidRPr="00BD1288">
        <w:rPr>
          <w:rFonts w:ascii="Arial" w:eastAsia="Calibri" w:hAnsi="Arial" w:cs="Arial"/>
          <w:color w:val="000000"/>
          <w:lang w:eastAsia="en-GB"/>
        </w:rPr>
        <w:t xml:space="preserve">writing a </w:t>
      </w:r>
      <w:r w:rsidR="00D03332" w:rsidRPr="00BD1288">
        <w:rPr>
          <w:rFonts w:ascii="Arial" w:eastAsia="Calibri" w:hAnsi="Arial" w:cs="Arial"/>
          <w:color w:val="000000"/>
          <w:lang w:eastAsia="en-GB"/>
        </w:rPr>
        <w:lastRenderedPageBreak/>
        <w:t xml:space="preserve">wellbeing journal </w:t>
      </w:r>
      <w:r w:rsidR="0042362F" w:rsidRPr="00BD1288">
        <w:rPr>
          <w:rFonts w:ascii="Arial" w:eastAsia="Calibri" w:hAnsi="Arial" w:cs="Arial"/>
          <w:color w:val="000000"/>
          <w:lang w:eastAsia="en-GB"/>
        </w:rPr>
        <w:t>about what has happened that day and what has helped them cope.</w:t>
      </w:r>
    </w:p>
    <w:p w14:paraId="5A92E62A" w14:textId="3A70F9B2" w:rsidR="0042362F" w:rsidRPr="006842ED" w:rsidRDefault="006E0458" w:rsidP="0042362F">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color w:val="000000"/>
          <w:lang w:eastAsia="en-GB"/>
        </w:rPr>
        <w:t>Show them how to use</w:t>
      </w:r>
      <w:r w:rsidR="007138B8" w:rsidRPr="00BD1288">
        <w:rPr>
          <w:rFonts w:ascii="Arial" w:eastAsia="Calibri" w:hAnsi="Arial" w:cs="Arial"/>
          <w:color w:val="000000"/>
          <w:lang w:eastAsia="en-GB"/>
        </w:rPr>
        <w:t xml:space="preserve"> </w:t>
      </w:r>
      <w:r w:rsidRPr="00BD1288">
        <w:rPr>
          <w:rFonts w:ascii="Arial" w:eastAsia="Calibri" w:hAnsi="Arial" w:cs="Arial"/>
          <w:b/>
          <w:bCs/>
          <w:color w:val="000000"/>
          <w:lang w:eastAsia="en-GB"/>
        </w:rPr>
        <w:t>r</w:t>
      </w:r>
      <w:r w:rsidR="00D17FAC" w:rsidRPr="00BD1288">
        <w:rPr>
          <w:rFonts w:ascii="Arial" w:eastAsia="Calibri" w:hAnsi="Arial" w:cs="Arial"/>
          <w:b/>
          <w:bCs/>
          <w:color w:val="000000"/>
          <w:lang w:eastAsia="en-GB"/>
        </w:rPr>
        <w:t xml:space="preserve">elaxation and </w:t>
      </w:r>
      <w:r w:rsidRPr="00BD1288">
        <w:rPr>
          <w:rFonts w:ascii="Arial" w:eastAsia="Calibri" w:hAnsi="Arial" w:cs="Arial"/>
          <w:b/>
          <w:bCs/>
          <w:color w:val="000000"/>
          <w:lang w:eastAsia="en-GB"/>
        </w:rPr>
        <w:t>b</w:t>
      </w:r>
      <w:r w:rsidR="00D17FAC" w:rsidRPr="00BD1288">
        <w:rPr>
          <w:rFonts w:ascii="Arial" w:eastAsia="Calibri" w:hAnsi="Arial" w:cs="Arial"/>
          <w:b/>
          <w:bCs/>
          <w:color w:val="000000"/>
          <w:lang w:eastAsia="en-GB"/>
        </w:rPr>
        <w:t>reathing</w:t>
      </w:r>
      <w:r w:rsidR="00D17FAC" w:rsidRPr="00BD1288">
        <w:rPr>
          <w:rFonts w:ascii="Arial" w:eastAsia="Calibri" w:hAnsi="Arial" w:cs="Arial"/>
          <w:color w:val="000000"/>
          <w:lang w:eastAsia="en-GB"/>
        </w:rPr>
        <w:t xml:space="preserve"> techniques</w:t>
      </w:r>
      <w:r w:rsidR="000E0E3D" w:rsidRPr="00BD1288">
        <w:rPr>
          <w:rFonts w:ascii="Arial" w:eastAsia="Calibri" w:hAnsi="Arial" w:cs="Arial"/>
          <w:color w:val="000000"/>
          <w:lang w:eastAsia="en-GB"/>
        </w:rPr>
        <w:t>:</w:t>
      </w:r>
      <w:r w:rsidR="004562EB" w:rsidRPr="00BD1288">
        <w:rPr>
          <w:rFonts w:ascii="Arial" w:eastAsia="Calibri" w:hAnsi="Arial" w:cs="Arial"/>
          <w:color w:val="000000"/>
          <w:lang w:eastAsia="en-GB"/>
        </w:rPr>
        <w:t xml:space="preserve"> for example; breathing in for 4 and out for 4</w:t>
      </w:r>
      <w:r w:rsidR="00123FAE" w:rsidRPr="00BD1288">
        <w:rPr>
          <w:rFonts w:ascii="Arial" w:eastAsia="Calibri" w:hAnsi="Arial" w:cs="Arial"/>
          <w:color w:val="000000"/>
          <w:lang w:eastAsia="en-GB"/>
        </w:rPr>
        <w:t>, noticing their body relax as they breathe out</w:t>
      </w:r>
      <w:r w:rsidR="004562EB" w:rsidRPr="00BD1288">
        <w:rPr>
          <w:rFonts w:ascii="Arial" w:eastAsia="Calibri" w:hAnsi="Arial" w:cs="Arial"/>
          <w:color w:val="000000"/>
          <w:lang w:eastAsia="en-GB"/>
        </w:rPr>
        <w:t xml:space="preserve"> and repeating this</w:t>
      </w:r>
      <w:r w:rsidR="00123FAE" w:rsidRPr="00BD1288">
        <w:rPr>
          <w:rFonts w:ascii="Arial" w:eastAsia="Calibri" w:hAnsi="Arial" w:cs="Arial"/>
          <w:color w:val="000000"/>
          <w:lang w:eastAsia="en-GB"/>
        </w:rPr>
        <w:t xml:space="preserve">. Mindfulness </w:t>
      </w:r>
      <w:r w:rsidR="00D24401" w:rsidRPr="00BD1288">
        <w:rPr>
          <w:rFonts w:ascii="Arial" w:eastAsia="Calibri" w:hAnsi="Arial" w:cs="Arial"/>
          <w:color w:val="000000"/>
          <w:lang w:eastAsia="en-GB"/>
        </w:rPr>
        <w:t>is a really helpful relaxation strategy</w:t>
      </w:r>
      <w:r w:rsidR="00292081" w:rsidRPr="00BD1288">
        <w:rPr>
          <w:rFonts w:ascii="Arial" w:hAnsi="Arial" w:cs="Arial"/>
        </w:rPr>
        <w:t xml:space="preserve"> </w:t>
      </w:r>
      <w:r w:rsidR="00ED22EB" w:rsidRPr="00BD1288">
        <w:rPr>
          <w:rFonts w:ascii="Arial" w:hAnsi="Arial" w:cs="Arial"/>
        </w:rPr>
        <w:t>and t</w:t>
      </w:r>
      <w:r w:rsidR="00292081" w:rsidRPr="00BD1288">
        <w:rPr>
          <w:rFonts w:ascii="Arial" w:hAnsi="Arial" w:cs="Arial"/>
        </w:rPr>
        <w:t xml:space="preserve">here are a number of FREE resources available to support your child to practice </w:t>
      </w:r>
      <w:proofErr w:type="gramStart"/>
      <w:r w:rsidR="00292081" w:rsidRPr="00BD1288">
        <w:rPr>
          <w:rFonts w:ascii="Arial" w:hAnsi="Arial" w:cs="Arial"/>
        </w:rPr>
        <w:t>mindfulness based</w:t>
      </w:r>
      <w:proofErr w:type="gramEnd"/>
      <w:r w:rsidR="00292081" w:rsidRPr="00BD1288">
        <w:rPr>
          <w:rFonts w:ascii="Arial" w:hAnsi="Arial" w:cs="Arial"/>
        </w:rPr>
        <w:t xml:space="preserve"> activities</w:t>
      </w:r>
      <w:r w:rsidR="00E82C13" w:rsidRPr="00BD1288">
        <w:rPr>
          <w:rFonts w:ascii="Arial" w:hAnsi="Arial" w:cs="Arial"/>
        </w:rPr>
        <w:t xml:space="preserve"> such as the calm website mentioned above,</w:t>
      </w:r>
      <w:r w:rsidR="00292081" w:rsidRPr="00BD1288">
        <w:rPr>
          <w:rFonts w:ascii="Arial" w:hAnsi="Arial" w:cs="Arial"/>
        </w:rPr>
        <w:t xml:space="preserve"> </w:t>
      </w:r>
      <w:r w:rsidR="00E82C13" w:rsidRPr="00BD1288">
        <w:rPr>
          <w:rFonts w:ascii="Arial" w:hAnsi="Arial" w:cs="Arial"/>
        </w:rPr>
        <w:t>also f</w:t>
      </w:r>
      <w:r w:rsidR="00292081" w:rsidRPr="00BD1288">
        <w:rPr>
          <w:rFonts w:ascii="Arial" w:hAnsi="Arial" w:cs="Arial"/>
        </w:rPr>
        <w:t>or the next few weeks, Mindful Schools will be offering free live mindfulness classes for children. These might be helpful anchors to give the day some routine and structure.</w:t>
      </w:r>
      <w:r w:rsidR="00292081" w:rsidRPr="00BD1288">
        <w:rPr>
          <w:rFonts w:ascii="Arial" w:hAnsi="Arial" w:cs="Arial"/>
        </w:rPr>
        <w:br/>
      </w:r>
      <w:hyperlink r:id="rId14" w:history="1">
        <w:r w:rsidR="00292081" w:rsidRPr="00BD1288">
          <w:rPr>
            <w:rStyle w:val="Hyperlink"/>
            <w:rFonts w:ascii="Arial" w:hAnsi="Arial" w:cs="Arial"/>
          </w:rPr>
          <w:t>https://www.mindfulschools.org/free-online-mindfulness-class-for-kids/</w:t>
        </w:r>
      </w:hyperlink>
    </w:p>
    <w:p w14:paraId="2B0CD6A3" w14:textId="09E43853" w:rsidR="00A25986" w:rsidRPr="00BD1288" w:rsidRDefault="006D3237"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color w:val="000000"/>
          <w:lang w:eastAsia="en-GB"/>
        </w:rPr>
        <w:t>Model</w:t>
      </w:r>
      <w:r w:rsidR="000D3027" w:rsidRPr="00BD1288">
        <w:rPr>
          <w:rFonts w:ascii="Arial" w:eastAsia="Calibri" w:hAnsi="Arial" w:cs="Arial"/>
          <w:color w:val="000000"/>
          <w:lang w:eastAsia="en-GB"/>
        </w:rPr>
        <w:t xml:space="preserve"> </w:t>
      </w:r>
      <w:r w:rsidR="000D3027" w:rsidRPr="00BD1288">
        <w:rPr>
          <w:rFonts w:ascii="Arial" w:eastAsia="Calibri" w:hAnsi="Arial" w:cs="Arial"/>
          <w:b/>
          <w:bCs/>
          <w:color w:val="000000"/>
          <w:lang w:eastAsia="en-GB"/>
        </w:rPr>
        <w:t>self-soothing</w:t>
      </w:r>
      <w:r w:rsidR="000D3027" w:rsidRPr="00BD1288">
        <w:rPr>
          <w:rFonts w:ascii="Arial" w:eastAsia="Calibri" w:hAnsi="Arial" w:cs="Arial"/>
          <w:color w:val="000000"/>
          <w:lang w:eastAsia="en-GB"/>
        </w:rPr>
        <w:t xml:space="preserve"> techniques</w:t>
      </w:r>
      <w:r w:rsidR="0043467E" w:rsidRPr="00BD1288">
        <w:rPr>
          <w:rFonts w:ascii="Arial" w:eastAsia="Calibri" w:hAnsi="Arial" w:cs="Arial"/>
          <w:color w:val="000000"/>
          <w:lang w:eastAsia="en-GB"/>
        </w:rPr>
        <w:t xml:space="preserve">: </w:t>
      </w:r>
      <w:r w:rsidR="00D45081" w:rsidRPr="00BD1288">
        <w:rPr>
          <w:rFonts w:ascii="Arial" w:eastAsia="Calibri" w:hAnsi="Arial" w:cs="Arial"/>
          <w:color w:val="000000"/>
          <w:lang w:eastAsia="en-GB"/>
        </w:rPr>
        <w:t xml:space="preserve">Self-soothing will help your child to relax and when they are </w:t>
      </w:r>
      <w:proofErr w:type="gramStart"/>
      <w:r w:rsidR="00D45081" w:rsidRPr="00BD1288">
        <w:rPr>
          <w:rFonts w:ascii="Arial" w:eastAsia="Calibri" w:hAnsi="Arial" w:cs="Arial"/>
          <w:color w:val="000000"/>
          <w:lang w:eastAsia="en-GB"/>
        </w:rPr>
        <w:t>relaxed</w:t>
      </w:r>
      <w:proofErr w:type="gramEnd"/>
      <w:r w:rsidR="00D45081" w:rsidRPr="00BD1288">
        <w:rPr>
          <w:rFonts w:ascii="Arial" w:eastAsia="Calibri" w:hAnsi="Arial" w:cs="Arial"/>
          <w:color w:val="000000"/>
          <w:lang w:eastAsia="en-GB"/>
        </w:rPr>
        <w:t xml:space="preserve"> they </w:t>
      </w:r>
      <w:r w:rsidR="003111EF" w:rsidRPr="00BD1288">
        <w:rPr>
          <w:rFonts w:ascii="Arial" w:eastAsia="Calibri" w:hAnsi="Arial" w:cs="Arial"/>
          <w:color w:val="000000"/>
          <w:lang w:eastAsia="en-GB"/>
        </w:rPr>
        <w:t xml:space="preserve">will be better at thinking of different solutions to help them cope. </w:t>
      </w:r>
      <w:r w:rsidR="0043467E" w:rsidRPr="00BD1288">
        <w:rPr>
          <w:rFonts w:ascii="Arial" w:eastAsia="Calibri" w:hAnsi="Arial" w:cs="Arial"/>
          <w:color w:val="000000"/>
          <w:lang w:eastAsia="en-GB"/>
        </w:rPr>
        <w:t xml:space="preserve">It is helpful to think about using the </w:t>
      </w:r>
      <w:r w:rsidR="00A25986" w:rsidRPr="00BD1288">
        <w:rPr>
          <w:rFonts w:ascii="Arial" w:eastAsia="Calibri" w:hAnsi="Arial" w:cs="Arial"/>
          <w:color w:val="000000"/>
          <w:lang w:eastAsia="en-GB"/>
        </w:rPr>
        <w:t>different sense, for example:</w:t>
      </w:r>
    </w:p>
    <w:p w14:paraId="4F8C9ED7" w14:textId="6D3E0392" w:rsidR="00A25986" w:rsidRPr="00BD1288" w:rsidRDefault="00A25986"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i/>
          <w:iCs/>
          <w:color w:val="000000"/>
          <w:lang w:eastAsia="en-GB"/>
        </w:rPr>
        <w:t>Smell:</w:t>
      </w:r>
      <w:r w:rsidR="006A512F" w:rsidRPr="00BD1288">
        <w:rPr>
          <w:rFonts w:ascii="Arial" w:eastAsia="Calibri" w:hAnsi="Arial" w:cs="Arial"/>
          <w:color w:val="000000"/>
          <w:lang w:eastAsia="en-GB"/>
        </w:rPr>
        <w:t xml:space="preserve"> Burning a scented candle, baking somethi</w:t>
      </w:r>
      <w:r w:rsidR="007E22EE" w:rsidRPr="00BD1288">
        <w:rPr>
          <w:rFonts w:ascii="Arial" w:eastAsia="Calibri" w:hAnsi="Arial" w:cs="Arial"/>
          <w:color w:val="000000"/>
          <w:lang w:eastAsia="en-GB"/>
        </w:rPr>
        <w:t>ng to make the house smell nice</w:t>
      </w:r>
    </w:p>
    <w:p w14:paraId="5896E3B5" w14:textId="1D0CCEA6" w:rsidR="00A25986" w:rsidRPr="00BD1288" w:rsidRDefault="00A25986"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i/>
          <w:iCs/>
          <w:color w:val="000000"/>
          <w:lang w:eastAsia="en-GB"/>
        </w:rPr>
        <w:t>Taste:</w:t>
      </w:r>
      <w:r w:rsidR="00081571" w:rsidRPr="00BD1288">
        <w:rPr>
          <w:rFonts w:ascii="Arial" w:eastAsia="Calibri" w:hAnsi="Arial" w:cs="Arial"/>
          <w:color w:val="000000"/>
          <w:lang w:eastAsia="en-GB"/>
        </w:rPr>
        <w:t xml:space="preserve"> Eating their favourite food but doing it slowly to </w:t>
      </w:r>
      <w:r w:rsidR="007E22EE" w:rsidRPr="00BD1288">
        <w:rPr>
          <w:rFonts w:ascii="Arial" w:eastAsia="Calibri" w:hAnsi="Arial" w:cs="Arial"/>
          <w:color w:val="000000"/>
          <w:lang w:eastAsia="en-GB"/>
        </w:rPr>
        <w:t>help them enjoy the taste</w:t>
      </w:r>
    </w:p>
    <w:p w14:paraId="321DBBBA" w14:textId="3FF286EC" w:rsidR="00A25986" w:rsidRPr="00BD1288" w:rsidRDefault="00A25986"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i/>
          <w:iCs/>
          <w:color w:val="000000"/>
          <w:lang w:eastAsia="en-GB"/>
        </w:rPr>
        <w:t>Sight:</w:t>
      </w:r>
      <w:r w:rsidR="00C36193" w:rsidRPr="00BD1288">
        <w:rPr>
          <w:rFonts w:ascii="Arial" w:eastAsia="Calibri" w:hAnsi="Arial" w:cs="Arial"/>
          <w:color w:val="000000"/>
          <w:lang w:eastAsia="en-GB"/>
        </w:rPr>
        <w:t xml:space="preserve"> </w:t>
      </w:r>
      <w:r w:rsidR="001D1618" w:rsidRPr="00BD1288">
        <w:rPr>
          <w:rFonts w:ascii="Arial" w:eastAsia="Calibri" w:hAnsi="Arial" w:cs="Arial"/>
          <w:color w:val="000000"/>
          <w:lang w:eastAsia="en-GB"/>
        </w:rPr>
        <w:t>Go through magazines and cut out pictures they like to make a collage, look at old photos of fun times/ loved ones</w:t>
      </w:r>
    </w:p>
    <w:p w14:paraId="04439138" w14:textId="23677607" w:rsidR="00A25986" w:rsidRPr="00BD1288" w:rsidRDefault="008236F7"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i/>
          <w:iCs/>
          <w:color w:val="000000"/>
          <w:lang w:eastAsia="en-GB"/>
        </w:rPr>
        <w:t>Hearing</w:t>
      </w:r>
      <w:r w:rsidR="00A25986" w:rsidRPr="00BD1288">
        <w:rPr>
          <w:rFonts w:ascii="Arial" w:eastAsia="Calibri" w:hAnsi="Arial" w:cs="Arial"/>
          <w:color w:val="000000"/>
          <w:lang w:eastAsia="en-GB"/>
        </w:rPr>
        <w:t>:</w:t>
      </w:r>
      <w:r w:rsidR="00D70D4B" w:rsidRPr="00BD1288">
        <w:rPr>
          <w:rFonts w:ascii="Arial" w:eastAsia="Calibri" w:hAnsi="Arial" w:cs="Arial"/>
          <w:color w:val="000000"/>
          <w:lang w:eastAsia="en-GB"/>
        </w:rPr>
        <w:t xml:space="preserve"> </w:t>
      </w:r>
      <w:r w:rsidR="0034210F" w:rsidRPr="00BD1288">
        <w:rPr>
          <w:rFonts w:ascii="Arial" w:eastAsia="Calibri" w:hAnsi="Arial" w:cs="Arial"/>
          <w:color w:val="000000"/>
          <w:lang w:eastAsia="en-GB"/>
        </w:rPr>
        <w:t xml:space="preserve">Listen to </w:t>
      </w:r>
      <w:r w:rsidR="007E22EE" w:rsidRPr="00BD1288">
        <w:rPr>
          <w:rFonts w:ascii="Arial" w:eastAsia="Calibri" w:hAnsi="Arial" w:cs="Arial"/>
          <w:color w:val="000000"/>
          <w:lang w:eastAsia="en-GB"/>
        </w:rPr>
        <w:t>soothing music or an audio book</w:t>
      </w:r>
    </w:p>
    <w:p w14:paraId="2717F0CA" w14:textId="523D381D" w:rsidR="00F30773" w:rsidRPr="00BD1288" w:rsidRDefault="00F30773"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i/>
          <w:iCs/>
          <w:color w:val="000000"/>
          <w:lang w:eastAsia="en-GB"/>
        </w:rPr>
        <w:t>Touch:</w:t>
      </w:r>
      <w:r w:rsidR="00A752D8" w:rsidRPr="00BD1288">
        <w:rPr>
          <w:rFonts w:ascii="Arial" w:eastAsia="Calibri" w:hAnsi="Arial" w:cs="Arial"/>
          <w:color w:val="000000"/>
          <w:lang w:eastAsia="en-GB"/>
        </w:rPr>
        <w:t xml:space="preserve"> Having a hot bath</w:t>
      </w:r>
      <w:r w:rsidR="007E22EE" w:rsidRPr="00BD1288">
        <w:rPr>
          <w:rFonts w:ascii="Arial" w:eastAsia="Calibri" w:hAnsi="Arial" w:cs="Arial"/>
          <w:color w:val="000000"/>
          <w:lang w:eastAsia="en-GB"/>
        </w:rPr>
        <w:t xml:space="preserve"> or stroking a pet</w:t>
      </w:r>
    </w:p>
    <w:p w14:paraId="5B7C3A9A" w14:textId="2646F7E0" w:rsidR="00A25986" w:rsidRPr="006842ED" w:rsidRDefault="00344A80" w:rsidP="006842ED">
      <w:pPr>
        <w:pStyle w:val="ListParagraph"/>
        <w:numPr>
          <w:ilvl w:val="1"/>
          <w:numId w:val="6"/>
        </w:numPr>
        <w:autoSpaceDE w:val="0"/>
        <w:autoSpaceDN w:val="0"/>
        <w:spacing w:after="0" w:line="240" w:lineRule="auto"/>
        <w:rPr>
          <w:rFonts w:ascii="Arial" w:eastAsia="Calibri" w:hAnsi="Arial" w:cs="Arial"/>
          <w:color w:val="000000"/>
          <w:lang w:eastAsia="en-GB"/>
        </w:rPr>
      </w:pPr>
      <w:r w:rsidRPr="006842ED">
        <w:rPr>
          <w:rFonts w:ascii="Arial" w:eastAsia="Calibri" w:hAnsi="Arial" w:cs="Arial"/>
          <w:color w:val="000000"/>
          <w:lang w:eastAsia="en-GB"/>
        </w:rPr>
        <w:t>You might want to support you</w:t>
      </w:r>
      <w:r w:rsidR="00CF5D37" w:rsidRPr="006842ED">
        <w:rPr>
          <w:rFonts w:ascii="Arial" w:eastAsia="Calibri" w:hAnsi="Arial" w:cs="Arial"/>
          <w:color w:val="000000"/>
          <w:lang w:eastAsia="en-GB"/>
        </w:rPr>
        <w:t>r</w:t>
      </w:r>
      <w:r w:rsidRPr="006842ED">
        <w:rPr>
          <w:rFonts w:ascii="Arial" w:eastAsia="Calibri" w:hAnsi="Arial" w:cs="Arial"/>
          <w:color w:val="000000"/>
          <w:lang w:eastAsia="en-GB"/>
        </w:rPr>
        <w:t xml:space="preserve"> child to create their own </w:t>
      </w:r>
      <w:r w:rsidR="00CB740D" w:rsidRPr="006842ED">
        <w:rPr>
          <w:rFonts w:ascii="Arial" w:eastAsia="Calibri" w:hAnsi="Arial" w:cs="Arial"/>
          <w:color w:val="000000"/>
          <w:lang w:eastAsia="en-GB"/>
        </w:rPr>
        <w:t>‘</w:t>
      </w:r>
      <w:r w:rsidRPr="006842ED">
        <w:rPr>
          <w:rFonts w:ascii="Arial" w:eastAsia="Calibri" w:hAnsi="Arial" w:cs="Arial"/>
          <w:color w:val="000000"/>
          <w:lang w:eastAsia="en-GB"/>
        </w:rPr>
        <w:t>coping box</w:t>
      </w:r>
      <w:r w:rsidR="00CB740D" w:rsidRPr="006842ED">
        <w:rPr>
          <w:rFonts w:ascii="Arial" w:eastAsia="Calibri" w:hAnsi="Arial" w:cs="Arial"/>
          <w:color w:val="000000"/>
          <w:lang w:eastAsia="en-GB"/>
        </w:rPr>
        <w:t>’</w:t>
      </w:r>
      <w:r w:rsidR="00996849" w:rsidRPr="006842ED">
        <w:rPr>
          <w:rFonts w:ascii="Arial" w:eastAsia="Calibri" w:hAnsi="Arial" w:cs="Arial"/>
          <w:color w:val="000000"/>
          <w:lang w:eastAsia="en-GB"/>
        </w:rPr>
        <w:t xml:space="preserve"> </w:t>
      </w:r>
      <w:r w:rsidR="00CB740D" w:rsidRPr="006842ED">
        <w:rPr>
          <w:rFonts w:ascii="Arial" w:eastAsia="Calibri" w:hAnsi="Arial" w:cs="Arial"/>
          <w:color w:val="000000"/>
          <w:lang w:eastAsia="en-GB"/>
        </w:rPr>
        <w:t xml:space="preserve">which </w:t>
      </w:r>
      <w:r w:rsidR="009B08C3" w:rsidRPr="006842ED">
        <w:rPr>
          <w:rFonts w:ascii="Arial" w:eastAsia="Calibri" w:hAnsi="Arial" w:cs="Arial"/>
          <w:color w:val="000000"/>
          <w:lang w:eastAsia="en-GB"/>
        </w:rPr>
        <w:t xml:space="preserve">includes items relating to the self-soothing techniques they have identified. </w:t>
      </w:r>
      <w:r w:rsidR="00996849" w:rsidRPr="006842ED">
        <w:rPr>
          <w:rFonts w:ascii="Arial" w:eastAsia="Calibri" w:hAnsi="Arial" w:cs="Arial"/>
          <w:color w:val="000000"/>
          <w:lang w:eastAsia="en-GB"/>
        </w:rPr>
        <w:t xml:space="preserve">Papyrus provide instructions about how to create one of these which they call a ‘hope box” </w:t>
      </w:r>
      <w:hyperlink r:id="rId15" w:history="1">
        <w:r w:rsidR="00996849" w:rsidRPr="006842ED">
          <w:rPr>
            <w:rStyle w:val="Hyperlink"/>
            <w:rFonts w:ascii="Arial" w:eastAsia="Calibri" w:hAnsi="Arial" w:cs="Arial"/>
            <w:lang w:eastAsia="en-GB"/>
          </w:rPr>
          <w:t>www.papyrus-uk.org/wp-content/uploads/2018/09/Hope-box.pdf</w:t>
        </w:r>
      </w:hyperlink>
    </w:p>
    <w:p w14:paraId="388E5DF9" w14:textId="0B611A49" w:rsidR="00996849" w:rsidRPr="006842ED" w:rsidRDefault="00DA3522"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color w:val="000000"/>
          <w:lang w:eastAsia="en-GB"/>
        </w:rPr>
        <w:t>Help them</w:t>
      </w:r>
      <w:r w:rsidRPr="00BD1288">
        <w:rPr>
          <w:rFonts w:ascii="Arial" w:eastAsia="Calibri" w:hAnsi="Arial" w:cs="Arial"/>
          <w:b/>
          <w:bCs/>
          <w:color w:val="000000"/>
          <w:lang w:eastAsia="en-GB"/>
        </w:rPr>
        <w:t xml:space="preserve"> v</w:t>
      </w:r>
      <w:r w:rsidR="00B30628" w:rsidRPr="00BD1288">
        <w:rPr>
          <w:rFonts w:ascii="Arial" w:eastAsia="Calibri" w:hAnsi="Arial" w:cs="Arial"/>
          <w:b/>
          <w:bCs/>
          <w:color w:val="000000"/>
          <w:lang w:eastAsia="en-GB"/>
        </w:rPr>
        <w:t xml:space="preserve">isualise </w:t>
      </w:r>
      <w:r w:rsidR="00F51312" w:rsidRPr="00BD1288">
        <w:rPr>
          <w:rFonts w:ascii="Arial" w:eastAsia="Calibri" w:hAnsi="Arial" w:cs="Arial"/>
          <w:color w:val="000000"/>
          <w:lang w:eastAsia="en-GB"/>
        </w:rPr>
        <w:t>their</w:t>
      </w:r>
      <w:r w:rsidR="00B30628" w:rsidRPr="00BD1288">
        <w:rPr>
          <w:rFonts w:ascii="Arial" w:eastAsia="Calibri" w:hAnsi="Arial" w:cs="Arial"/>
          <w:color w:val="000000"/>
          <w:lang w:eastAsia="en-GB"/>
        </w:rPr>
        <w:t xml:space="preserve"> safe place</w:t>
      </w:r>
      <w:r w:rsidRPr="00BD1288">
        <w:rPr>
          <w:rFonts w:ascii="Arial" w:eastAsia="Calibri" w:hAnsi="Arial" w:cs="Arial"/>
          <w:color w:val="000000"/>
          <w:lang w:eastAsia="en-GB"/>
        </w:rPr>
        <w:t xml:space="preserve">. If your child is feeling scared or worried, you can help them imagine that </w:t>
      </w:r>
      <w:r w:rsidR="00A1763B" w:rsidRPr="00BD1288">
        <w:rPr>
          <w:rFonts w:ascii="Arial" w:eastAsia="Calibri" w:hAnsi="Arial" w:cs="Arial"/>
          <w:color w:val="000000"/>
          <w:lang w:eastAsia="en-GB"/>
        </w:rPr>
        <w:t>they</w:t>
      </w:r>
      <w:r w:rsidRPr="00BD1288">
        <w:rPr>
          <w:rFonts w:ascii="Arial" w:eastAsia="Calibri" w:hAnsi="Arial" w:cs="Arial"/>
          <w:color w:val="000000"/>
          <w:lang w:eastAsia="en-GB"/>
        </w:rPr>
        <w:t xml:space="preserve"> are in a safe, ca</w:t>
      </w:r>
      <w:r w:rsidR="00CF5D37" w:rsidRPr="00BD1288">
        <w:rPr>
          <w:rFonts w:ascii="Arial" w:eastAsia="Calibri" w:hAnsi="Arial" w:cs="Arial"/>
          <w:color w:val="000000"/>
          <w:lang w:eastAsia="en-GB"/>
        </w:rPr>
        <w:t xml:space="preserve">lm place; </w:t>
      </w:r>
      <w:r w:rsidR="00A1763B" w:rsidRPr="00BD1288">
        <w:rPr>
          <w:rFonts w:ascii="Arial" w:eastAsia="Calibri" w:hAnsi="Arial" w:cs="Arial"/>
          <w:color w:val="000000"/>
          <w:lang w:eastAsia="en-GB"/>
        </w:rPr>
        <w:t>by doing this their</w:t>
      </w:r>
      <w:r w:rsidRPr="00BD1288">
        <w:rPr>
          <w:rFonts w:ascii="Arial" w:eastAsia="Calibri" w:hAnsi="Arial" w:cs="Arial"/>
          <w:color w:val="000000"/>
          <w:lang w:eastAsia="en-GB"/>
        </w:rPr>
        <w:t xml:space="preserve"> body will </w:t>
      </w:r>
      <w:r w:rsidR="00A1763B" w:rsidRPr="00BD1288">
        <w:rPr>
          <w:rFonts w:ascii="Arial" w:eastAsia="Calibri" w:hAnsi="Arial" w:cs="Arial"/>
          <w:color w:val="000000"/>
          <w:lang w:eastAsia="en-GB"/>
        </w:rPr>
        <w:t xml:space="preserve">also </w:t>
      </w:r>
      <w:r w:rsidRPr="00BD1288">
        <w:rPr>
          <w:rFonts w:ascii="Arial" w:eastAsia="Calibri" w:hAnsi="Arial" w:cs="Arial"/>
          <w:color w:val="000000"/>
          <w:lang w:eastAsia="en-GB"/>
        </w:rPr>
        <w:t>feel calm and relaxed.</w:t>
      </w:r>
      <w:r w:rsidR="000A0E44" w:rsidRPr="00BD1288">
        <w:rPr>
          <w:rFonts w:ascii="Arial" w:eastAsia="Calibri" w:hAnsi="Arial" w:cs="Arial"/>
          <w:color w:val="000000"/>
          <w:lang w:eastAsia="en-GB"/>
        </w:rPr>
        <w:t xml:space="preserve"> </w:t>
      </w:r>
      <w:r w:rsidRPr="00BD1288">
        <w:rPr>
          <w:rFonts w:ascii="Arial" w:eastAsia="Calibri" w:hAnsi="Arial" w:cs="Arial"/>
          <w:color w:val="000000"/>
          <w:lang w:eastAsia="en-GB"/>
        </w:rPr>
        <w:t xml:space="preserve">Turn off the </w:t>
      </w:r>
      <w:r w:rsidR="000A0E44" w:rsidRPr="00BD1288">
        <w:rPr>
          <w:rFonts w:ascii="Arial" w:eastAsia="Calibri" w:hAnsi="Arial" w:cs="Arial"/>
          <w:color w:val="000000"/>
          <w:lang w:eastAsia="en-GB"/>
        </w:rPr>
        <w:t>TV</w:t>
      </w:r>
      <w:r w:rsidRPr="00BD1288">
        <w:rPr>
          <w:rFonts w:ascii="Arial" w:eastAsia="Calibri" w:hAnsi="Arial" w:cs="Arial"/>
          <w:color w:val="000000"/>
          <w:lang w:eastAsia="en-GB"/>
        </w:rPr>
        <w:t>, mobile phone</w:t>
      </w:r>
      <w:r w:rsidR="000A0E44" w:rsidRPr="00BD1288">
        <w:rPr>
          <w:rFonts w:ascii="Arial" w:eastAsia="Calibri" w:hAnsi="Arial" w:cs="Arial"/>
          <w:color w:val="000000"/>
          <w:lang w:eastAsia="en-GB"/>
        </w:rPr>
        <w:t>s</w:t>
      </w:r>
      <w:r w:rsidRPr="00BD1288">
        <w:rPr>
          <w:rFonts w:ascii="Arial" w:eastAsia="Calibri" w:hAnsi="Arial" w:cs="Arial"/>
          <w:color w:val="000000"/>
          <w:lang w:eastAsia="en-GB"/>
        </w:rPr>
        <w:t>, radio</w:t>
      </w:r>
      <w:r w:rsidR="00CF5D37" w:rsidRPr="00BD1288">
        <w:rPr>
          <w:rFonts w:ascii="Arial" w:eastAsia="Calibri" w:hAnsi="Arial" w:cs="Arial"/>
          <w:color w:val="000000"/>
          <w:lang w:eastAsia="en-GB"/>
        </w:rPr>
        <w:t>,</w:t>
      </w:r>
      <w:r w:rsidR="000A0E44" w:rsidRPr="00BD1288">
        <w:rPr>
          <w:rFonts w:ascii="Arial" w:eastAsia="Calibri" w:hAnsi="Arial" w:cs="Arial"/>
          <w:color w:val="000000"/>
          <w:lang w:eastAsia="en-GB"/>
        </w:rPr>
        <w:t xml:space="preserve"> etc</w:t>
      </w:r>
      <w:r w:rsidR="00CF5D37" w:rsidRPr="00BD1288">
        <w:rPr>
          <w:rFonts w:ascii="Arial" w:eastAsia="Calibri" w:hAnsi="Arial" w:cs="Arial"/>
          <w:color w:val="000000"/>
          <w:lang w:eastAsia="en-GB"/>
        </w:rPr>
        <w:t>.</w:t>
      </w:r>
      <w:r w:rsidR="00663FEB" w:rsidRPr="00BD1288">
        <w:rPr>
          <w:rFonts w:ascii="Arial" w:eastAsia="Calibri" w:hAnsi="Arial" w:cs="Arial"/>
          <w:color w:val="000000"/>
          <w:lang w:eastAsia="en-GB"/>
        </w:rPr>
        <w:t xml:space="preserve"> and b</w:t>
      </w:r>
      <w:r w:rsidRPr="00BD1288">
        <w:rPr>
          <w:rFonts w:ascii="Arial" w:eastAsia="Calibri" w:hAnsi="Arial" w:cs="Arial"/>
          <w:color w:val="000000"/>
          <w:lang w:eastAsia="en-GB"/>
        </w:rPr>
        <w:t>e in a quiet place</w:t>
      </w:r>
      <w:r w:rsidR="00663FEB" w:rsidRPr="00BD1288">
        <w:rPr>
          <w:rFonts w:ascii="Arial" w:eastAsia="Calibri" w:hAnsi="Arial" w:cs="Arial"/>
          <w:color w:val="000000"/>
          <w:lang w:eastAsia="en-GB"/>
        </w:rPr>
        <w:t xml:space="preserve">. The safe place might be somewhere they have been on holiday or somewhere </w:t>
      </w:r>
      <w:r w:rsidR="00DF3510" w:rsidRPr="00BD1288">
        <w:rPr>
          <w:rFonts w:ascii="Arial" w:eastAsia="Calibri" w:hAnsi="Arial" w:cs="Arial"/>
          <w:color w:val="000000"/>
          <w:lang w:eastAsia="en-GB"/>
        </w:rPr>
        <w:t xml:space="preserve">made up. Encourage them to imagine they are in that place and prompt them to think about their senses in </w:t>
      </w:r>
      <w:r w:rsidR="00D66D5A" w:rsidRPr="00BD1288">
        <w:rPr>
          <w:rFonts w:ascii="Arial" w:eastAsia="Calibri" w:hAnsi="Arial" w:cs="Arial"/>
          <w:color w:val="000000"/>
          <w:lang w:eastAsia="en-GB"/>
        </w:rPr>
        <w:t xml:space="preserve">relation to that place, e.g. </w:t>
      </w:r>
      <w:r w:rsidR="00CF5D37" w:rsidRPr="00BD1288">
        <w:rPr>
          <w:rFonts w:ascii="Arial" w:eastAsia="Calibri" w:hAnsi="Arial" w:cs="Arial"/>
          <w:i/>
          <w:iCs/>
          <w:color w:val="000000"/>
          <w:lang w:eastAsia="en-GB"/>
        </w:rPr>
        <w:t>“W</w:t>
      </w:r>
      <w:r w:rsidR="00D66D5A" w:rsidRPr="00BD1288">
        <w:rPr>
          <w:rFonts w:ascii="Arial" w:eastAsia="Calibri" w:hAnsi="Arial" w:cs="Arial"/>
          <w:i/>
          <w:iCs/>
          <w:color w:val="000000"/>
          <w:lang w:eastAsia="en-GB"/>
        </w:rPr>
        <w:t>hat can you see? What do you hear?</w:t>
      </w:r>
      <w:r w:rsidR="00C52AFD" w:rsidRPr="00BD1288">
        <w:rPr>
          <w:rFonts w:ascii="Arial" w:eastAsia="Calibri" w:hAnsi="Arial" w:cs="Arial"/>
          <w:color w:val="000000"/>
          <w:lang w:eastAsia="en-GB"/>
        </w:rPr>
        <w:t>”</w:t>
      </w:r>
      <w:r w:rsidR="007E22EE" w:rsidRPr="00BD1288">
        <w:rPr>
          <w:rFonts w:ascii="Arial" w:eastAsia="Calibri" w:hAnsi="Arial" w:cs="Arial"/>
          <w:color w:val="000000"/>
          <w:lang w:eastAsia="en-GB"/>
        </w:rPr>
        <w:t xml:space="preserve"> etc.</w:t>
      </w:r>
      <w:r w:rsidR="000A0E44" w:rsidRPr="00BD1288">
        <w:rPr>
          <w:rFonts w:ascii="Arial" w:eastAsia="Calibri" w:hAnsi="Arial" w:cs="Arial"/>
          <w:color w:val="000000"/>
          <w:lang w:eastAsia="en-GB"/>
        </w:rPr>
        <w:t xml:space="preserve"> </w:t>
      </w:r>
      <w:r w:rsidR="00996849" w:rsidRPr="00BD1288">
        <w:rPr>
          <w:rFonts w:ascii="Arial" w:eastAsia="Calibri" w:hAnsi="Arial" w:cs="Arial"/>
          <w:color w:val="000000"/>
          <w:lang w:eastAsia="en-GB"/>
        </w:rPr>
        <w:t xml:space="preserve">Get Self Help provide guidance about how people can do this, younger children may need more support to think of ideas: </w:t>
      </w:r>
      <w:hyperlink r:id="rId16" w:history="1">
        <w:r w:rsidR="00996849" w:rsidRPr="00BD1288">
          <w:rPr>
            <w:rStyle w:val="Hyperlink"/>
            <w:rFonts w:ascii="Arial" w:eastAsia="Calibri" w:hAnsi="Arial" w:cs="Arial"/>
            <w:lang w:eastAsia="en-GB"/>
          </w:rPr>
          <w:t>https://www.getselfhelp.co.uk/docs/SafePlace.pdf</w:t>
        </w:r>
      </w:hyperlink>
    </w:p>
    <w:p w14:paraId="6226A89D" w14:textId="6CBDD64E" w:rsidR="00E8475C" w:rsidRPr="006842ED" w:rsidRDefault="007138B8" w:rsidP="006842ED">
      <w:pPr>
        <w:pStyle w:val="ListParagraph"/>
        <w:numPr>
          <w:ilvl w:val="0"/>
          <w:numId w:val="6"/>
        </w:numPr>
        <w:autoSpaceDE w:val="0"/>
        <w:autoSpaceDN w:val="0"/>
        <w:spacing w:after="0" w:line="240" w:lineRule="auto"/>
        <w:rPr>
          <w:rFonts w:ascii="Arial" w:eastAsia="Calibri" w:hAnsi="Arial" w:cs="Arial"/>
          <w:i/>
          <w:iCs/>
          <w:color w:val="000000"/>
          <w:lang w:eastAsia="en-GB"/>
        </w:rPr>
      </w:pPr>
      <w:r w:rsidRPr="00BD1288">
        <w:rPr>
          <w:rFonts w:ascii="Arial" w:eastAsia="Calibri" w:hAnsi="Arial" w:cs="Arial"/>
          <w:color w:val="000000"/>
          <w:lang w:eastAsia="en-GB"/>
        </w:rPr>
        <w:t>Encourage them to use</w:t>
      </w:r>
      <w:r w:rsidR="00C502E2" w:rsidRPr="00BD1288">
        <w:rPr>
          <w:rFonts w:ascii="Arial" w:eastAsia="Calibri" w:hAnsi="Arial" w:cs="Arial"/>
          <w:color w:val="000000"/>
          <w:lang w:eastAsia="en-GB"/>
        </w:rPr>
        <w:t xml:space="preserve"> </w:t>
      </w:r>
      <w:r w:rsidR="00C533AE" w:rsidRPr="00BD1288">
        <w:rPr>
          <w:rFonts w:ascii="Arial" w:eastAsia="Calibri" w:hAnsi="Arial" w:cs="Arial"/>
          <w:b/>
          <w:bCs/>
          <w:color w:val="000000"/>
          <w:lang w:eastAsia="en-GB"/>
        </w:rPr>
        <w:t xml:space="preserve">positive </w:t>
      </w:r>
      <w:proofErr w:type="spellStart"/>
      <w:r w:rsidR="00C533AE" w:rsidRPr="00BD1288">
        <w:rPr>
          <w:rFonts w:ascii="Arial" w:eastAsia="Calibri" w:hAnsi="Arial" w:cs="Arial"/>
          <w:b/>
          <w:bCs/>
          <w:color w:val="000000"/>
          <w:lang w:eastAsia="en-GB"/>
        </w:rPr>
        <w:t>self talk</w:t>
      </w:r>
      <w:proofErr w:type="spellEnd"/>
      <w:r w:rsidRPr="00BD1288">
        <w:rPr>
          <w:rFonts w:ascii="Arial" w:eastAsia="Calibri" w:hAnsi="Arial" w:cs="Arial"/>
          <w:color w:val="000000"/>
          <w:lang w:eastAsia="en-GB"/>
        </w:rPr>
        <w:t>. In</w:t>
      </w:r>
      <w:r w:rsidR="007E22EE" w:rsidRPr="00BD1288">
        <w:rPr>
          <w:rFonts w:ascii="Arial" w:eastAsia="Calibri" w:hAnsi="Arial" w:cs="Arial"/>
          <w:color w:val="000000"/>
          <w:lang w:eastAsia="en-GB"/>
        </w:rPr>
        <w:t>stead of focu</w:t>
      </w:r>
      <w:r w:rsidRPr="00BD1288">
        <w:rPr>
          <w:rFonts w:ascii="Arial" w:eastAsia="Calibri" w:hAnsi="Arial" w:cs="Arial"/>
          <w:color w:val="000000"/>
          <w:lang w:eastAsia="en-GB"/>
        </w:rPr>
        <w:t xml:space="preserve">sing on the worry, </w:t>
      </w:r>
      <w:r w:rsidR="00AF2377" w:rsidRPr="00BD1288">
        <w:rPr>
          <w:rFonts w:ascii="Arial" w:eastAsia="Calibri" w:hAnsi="Arial" w:cs="Arial"/>
          <w:color w:val="000000"/>
          <w:lang w:eastAsia="en-GB"/>
        </w:rPr>
        <w:t xml:space="preserve">get them to </w:t>
      </w:r>
      <w:r w:rsidRPr="00BD1288">
        <w:rPr>
          <w:rFonts w:ascii="Arial" w:eastAsia="Calibri" w:hAnsi="Arial" w:cs="Arial"/>
          <w:color w:val="000000"/>
          <w:lang w:eastAsia="en-GB"/>
        </w:rPr>
        <w:t>us</w:t>
      </w:r>
      <w:r w:rsidR="00C502E2" w:rsidRPr="00BD1288">
        <w:rPr>
          <w:rFonts w:ascii="Arial" w:eastAsia="Calibri" w:hAnsi="Arial" w:cs="Arial"/>
          <w:color w:val="000000"/>
          <w:lang w:eastAsia="en-GB"/>
        </w:rPr>
        <w:t xml:space="preserve">e </w:t>
      </w:r>
      <w:r w:rsidRPr="00BD1288">
        <w:rPr>
          <w:rFonts w:ascii="Arial" w:eastAsia="Calibri" w:hAnsi="Arial" w:cs="Arial"/>
          <w:color w:val="000000"/>
          <w:lang w:eastAsia="en-GB"/>
        </w:rPr>
        <w:t>coping statements</w:t>
      </w:r>
      <w:r w:rsidRPr="00BD1288">
        <w:rPr>
          <w:rFonts w:ascii="Arial" w:hAnsi="Arial" w:cs="Arial"/>
        </w:rPr>
        <w:t xml:space="preserve"> t</w:t>
      </w:r>
      <w:r w:rsidR="00AF2377" w:rsidRPr="00BD1288">
        <w:rPr>
          <w:rFonts w:ascii="Arial" w:hAnsi="Arial" w:cs="Arial"/>
        </w:rPr>
        <w:t>o</w:t>
      </w:r>
      <w:r w:rsidRPr="00BD1288">
        <w:rPr>
          <w:rFonts w:ascii="Arial" w:hAnsi="Arial" w:cs="Arial"/>
        </w:rPr>
        <w:t xml:space="preserve"> help </w:t>
      </w:r>
      <w:r w:rsidRPr="00BD1288">
        <w:rPr>
          <w:rFonts w:ascii="Arial" w:eastAsia="Calibri" w:hAnsi="Arial" w:cs="Arial"/>
          <w:color w:val="000000"/>
          <w:lang w:eastAsia="en-GB"/>
        </w:rPr>
        <w:t xml:space="preserve">soothe </w:t>
      </w:r>
      <w:r w:rsidR="00AF2377" w:rsidRPr="00BD1288">
        <w:rPr>
          <w:rFonts w:ascii="Arial" w:eastAsia="Calibri" w:hAnsi="Arial" w:cs="Arial"/>
          <w:color w:val="000000"/>
          <w:lang w:eastAsia="en-GB"/>
        </w:rPr>
        <w:t>thei</w:t>
      </w:r>
      <w:r w:rsidRPr="00BD1288">
        <w:rPr>
          <w:rFonts w:ascii="Arial" w:eastAsia="Calibri" w:hAnsi="Arial" w:cs="Arial"/>
          <w:color w:val="000000"/>
          <w:lang w:eastAsia="en-GB"/>
        </w:rPr>
        <w:t xml:space="preserve">r emotions when </w:t>
      </w:r>
      <w:r w:rsidR="00AF2377" w:rsidRPr="00BD1288">
        <w:rPr>
          <w:rFonts w:ascii="Arial" w:eastAsia="Calibri" w:hAnsi="Arial" w:cs="Arial"/>
          <w:color w:val="000000"/>
          <w:lang w:eastAsia="en-GB"/>
        </w:rPr>
        <w:t>they</w:t>
      </w:r>
      <w:r w:rsidRPr="00BD1288">
        <w:rPr>
          <w:rFonts w:ascii="Arial" w:eastAsia="Calibri" w:hAnsi="Arial" w:cs="Arial"/>
          <w:color w:val="000000"/>
          <w:lang w:eastAsia="en-GB"/>
        </w:rPr>
        <w:t xml:space="preserve"> are feeling anxious.</w:t>
      </w:r>
      <w:r w:rsidR="00AF2377" w:rsidRPr="00BD1288">
        <w:rPr>
          <w:rFonts w:ascii="Arial" w:eastAsia="Calibri" w:hAnsi="Arial" w:cs="Arial"/>
          <w:color w:val="000000"/>
          <w:lang w:eastAsia="en-GB"/>
        </w:rPr>
        <w:t xml:space="preserve"> </w:t>
      </w:r>
      <w:r w:rsidRPr="00BD1288">
        <w:rPr>
          <w:rFonts w:ascii="Arial" w:eastAsia="Calibri" w:hAnsi="Arial" w:cs="Arial"/>
          <w:color w:val="000000"/>
          <w:lang w:eastAsia="en-GB"/>
        </w:rPr>
        <w:t>The</w:t>
      </w:r>
      <w:r w:rsidR="00CF3860" w:rsidRPr="00BD1288">
        <w:rPr>
          <w:rFonts w:ascii="Arial" w:eastAsia="Calibri" w:hAnsi="Arial" w:cs="Arial"/>
          <w:color w:val="000000"/>
          <w:lang w:eastAsia="en-GB"/>
        </w:rPr>
        <w:t>se</w:t>
      </w:r>
      <w:r w:rsidRPr="00BD1288">
        <w:rPr>
          <w:rFonts w:ascii="Arial" w:eastAsia="Calibri" w:hAnsi="Arial" w:cs="Arial"/>
          <w:color w:val="000000"/>
          <w:lang w:eastAsia="en-GB"/>
        </w:rPr>
        <w:t xml:space="preserve"> are statements </w:t>
      </w:r>
      <w:r w:rsidR="00AF2377" w:rsidRPr="00BD1288">
        <w:rPr>
          <w:rFonts w:ascii="Arial" w:eastAsia="Calibri" w:hAnsi="Arial" w:cs="Arial"/>
          <w:color w:val="000000"/>
          <w:lang w:eastAsia="en-GB"/>
        </w:rPr>
        <w:t>that remind them of their</w:t>
      </w:r>
      <w:r w:rsidRPr="00BD1288">
        <w:rPr>
          <w:rFonts w:ascii="Arial" w:eastAsia="Calibri" w:hAnsi="Arial" w:cs="Arial"/>
          <w:color w:val="000000"/>
          <w:lang w:eastAsia="en-GB"/>
        </w:rPr>
        <w:t xml:space="preserve"> strengths and the people/ things </w:t>
      </w:r>
      <w:r w:rsidR="00AF2377" w:rsidRPr="00BD1288">
        <w:rPr>
          <w:rFonts w:ascii="Arial" w:eastAsia="Calibri" w:hAnsi="Arial" w:cs="Arial"/>
          <w:color w:val="000000"/>
          <w:lang w:eastAsia="en-GB"/>
        </w:rPr>
        <w:t>they</w:t>
      </w:r>
      <w:r w:rsidRPr="00BD1288">
        <w:rPr>
          <w:rFonts w:ascii="Arial" w:eastAsia="Calibri" w:hAnsi="Arial" w:cs="Arial"/>
          <w:color w:val="000000"/>
          <w:lang w:eastAsia="en-GB"/>
        </w:rPr>
        <w:t xml:space="preserve"> have around </w:t>
      </w:r>
      <w:r w:rsidR="00C24C17" w:rsidRPr="00BD1288">
        <w:rPr>
          <w:rFonts w:ascii="Arial" w:eastAsia="Calibri" w:hAnsi="Arial" w:cs="Arial"/>
          <w:color w:val="000000"/>
          <w:lang w:eastAsia="en-GB"/>
        </w:rPr>
        <w:t>them</w:t>
      </w:r>
      <w:r w:rsidRPr="00BD1288">
        <w:rPr>
          <w:rFonts w:ascii="Arial" w:eastAsia="Calibri" w:hAnsi="Arial" w:cs="Arial"/>
          <w:color w:val="000000"/>
          <w:lang w:eastAsia="en-GB"/>
        </w:rPr>
        <w:t xml:space="preserve"> that can </w:t>
      </w:r>
      <w:r w:rsidR="00C24C17" w:rsidRPr="00BD1288">
        <w:rPr>
          <w:rFonts w:ascii="Arial" w:eastAsia="Calibri" w:hAnsi="Arial" w:cs="Arial"/>
          <w:color w:val="000000"/>
          <w:lang w:eastAsia="en-GB"/>
        </w:rPr>
        <w:t>help them</w:t>
      </w:r>
      <w:r w:rsidR="00996849" w:rsidRPr="00BD1288">
        <w:rPr>
          <w:rFonts w:ascii="Arial" w:eastAsia="Calibri" w:hAnsi="Arial" w:cs="Arial"/>
          <w:color w:val="000000"/>
          <w:lang w:eastAsia="en-GB"/>
        </w:rPr>
        <w:t xml:space="preserve">, e.g. </w:t>
      </w:r>
      <w:r w:rsidR="00996849" w:rsidRPr="00BD1288">
        <w:rPr>
          <w:rFonts w:ascii="Arial" w:eastAsia="Calibri" w:hAnsi="Arial" w:cs="Arial"/>
          <w:i/>
          <w:iCs/>
          <w:color w:val="000000"/>
          <w:lang w:eastAsia="en-GB"/>
        </w:rPr>
        <w:t>“</w:t>
      </w:r>
      <w:r w:rsidR="007E22EE" w:rsidRPr="00BD1288">
        <w:rPr>
          <w:rFonts w:ascii="Arial" w:eastAsia="Calibri" w:hAnsi="Arial" w:cs="Arial"/>
          <w:i/>
          <w:iCs/>
          <w:color w:val="000000"/>
          <w:lang w:eastAsia="en-GB"/>
        </w:rPr>
        <w:t>T</w:t>
      </w:r>
      <w:r w:rsidR="00996849" w:rsidRPr="00BD1288">
        <w:rPr>
          <w:rFonts w:ascii="Arial" w:eastAsia="Calibri" w:hAnsi="Arial" w:cs="Arial"/>
          <w:i/>
          <w:iCs/>
          <w:color w:val="000000"/>
          <w:lang w:eastAsia="en-GB"/>
        </w:rPr>
        <w:t>his is difficult but I am strong and know I can cope”</w:t>
      </w:r>
      <w:r w:rsidR="00996849" w:rsidRPr="00BD1288">
        <w:rPr>
          <w:rFonts w:ascii="Arial" w:eastAsia="Calibri" w:hAnsi="Arial" w:cs="Arial"/>
          <w:color w:val="000000"/>
          <w:lang w:eastAsia="en-GB"/>
        </w:rPr>
        <w:t xml:space="preserve"> </w:t>
      </w:r>
      <w:r w:rsidR="00996849" w:rsidRPr="00BD1288">
        <w:rPr>
          <w:rFonts w:ascii="Arial" w:eastAsia="Calibri" w:hAnsi="Arial" w:cs="Arial"/>
          <w:i/>
          <w:iCs/>
          <w:color w:val="000000"/>
          <w:lang w:eastAsia="en-GB"/>
        </w:rPr>
        <w:t>“I can do this</w:t>
      </w:r>
      <w:proofErr w:type="gramStart"/>
      <w:r w:rsidR="00996849" w:rsidRPr="00BD1288">
        <w:rPr>
          <w:rFonts w:ascii="Arial" w:eastAsia="Calibri" w:hAnsi="Arial" w:cs="Arial"/>
          <w:i/>
          <w:iCs/>
          <w:color w:val="000000"/>
          <w:lang w:eastAsia="en-GB"/>
        </w:rPr>
        <w:t>”</w:t>
      </w:r>
      <w:r w:rsidR="003539EB" w:rsidRPr="00BD1288">
        <w:rPr>
          <w:rFonts w:ascii="Arial" w:eastAsia="Calibri" w:hAnsi="Arial" w:cs="Arial"/>
          <w:i/>
          <w:iCs/>
          <w:color w:val="000000"/>
          <w:lang w:eastAsia="en-GB"/>
        </w:rPr>
        <w:t xml:space="preserve"> ”I</w:t>
      </w:r>
      <w:proofErr w:type="gramEnd"/>
      <w:r w:rsidR="003539EB" w:rsidRPr="00BD1288">
        <w:rPr>
          <w:rFonts w:ascii="Arial" w:eastAsia="Calibri" w:hAnsi="Arial" w:cs="Arial"/>
          <w:i/>
          <w:iCs/>
          <w:color w:val="000000"/>
          <w:lang w:eastAsia="en-GB"/>
        </w:rPr>
        <w:t xml:space="preserve"> know that this feeling will pass”.</w:t>
      </w:r>
      <w:r w:rsidRPr="00BD1288">
        <w:rPr>
          <w:rFonts w:ascii="Arial" w:eastAsia="Calibri" w:hAnsi="Arial" w:cs="Arial"/>
          <w:i/>
          <w:iCs/>
          <w:color w:val="000000"/>
          <w:lang w:eastAsia="en-GB"/>
        </w:rPr>
        <w:tab/>
      </w:r>
      <w:r w:rsidRPr="00BD1288">
        <w:rPr>
          <w:rFonts w:ascii="Arial" w:eastAsia="Calibri" w:hAnsi="Arial" w:cs="Arial"/>
          <w:i/>
          <w:iCs/>
          <w:color w:val="000000"/>
          <w:lang w:eastAsia="en-GB"/>
        </w:rPr>
        <w:tab/>
      </w:r>
    </w:p>
    <w:p w14:paraId="2C92F4D3" w14:textId="53984343" w:rsidR="00C533AE" w:rsidRPr="00BD1288" w:rsidRDefault="00AD1BA1" w:rsidP="006842ED">
      <w:pPr>
        <w:pStyle w:val="ListParagraph"/>
        <w:numPr>
          <w:ilvl w:val="0"/>
          <w:numId w:val="6"/>
        </w:numPr>
        <w:autoSpaceDE w:val="0"/>
        <w:autoSpaceDN w:val="0"/>
        <w:spacing w:after="0" w:line="240" w:lineRule="auto"/>
        <w:rPr>
          <w:rFonts w:ascii="Arial" w:eastAsia="Calibri" w:hAnsi="Arial" w:cs="Arial"/>
          <w:color w:val="000000"/>
          <w:lang w:eastAsia="en-GB"/>
        </w:rPr>
      </w:pPr>
      <w:r w:rsidRPr="00BD1288">
        <w:rPr>
          <w:rFonts w:ascii="Arial" w:eastAsia="Calibri" w:hAnsi="Arial" w:cs="Arial"/>
          <w:color w:val="000000"/>
          <w:lang w:eastAsia="en-GB"/>
        </w:rPr>
        <w:t xml:space="preserve">Encourage them to practise </w:t>
      </w:r>
      <w:r w:rsidRPr="00BD1288">
        <w:rPr>
          <w:rFonts w:ascii="Arial" w:eastAsia="Calibri" w:hAnsi="Arial" w:cs="Arial"/>
          <w:b/>
          <w:bCs/>
          <w:color w:val="000000"/>
          <w:lang w:eastAsia="en-GB"/>
        </w:rPr>
        <w:t>letting</w:t>
      </w:r>
      <w:r w:rsidR="006A2793" w:rsidRPr="00BD1288">
        <w:rPr>
          <w:rFonts w:ascii="Arial" w:eastAsia="Calibri" w:hAnsi="Arial" w:cs="Arial"/>
          <w:b/>
          <w:bCs/>
          <w:color w:val="000000"/>
          <w:lang w:eastAsia="en-GB"/>
        </w:rPr>
        <w:t xml:space="preserve"> go of the worry thoughts</w:t>
      </w:r>
      <w:r w:rsidRPr="00BD1288">
        <w:rPr>
          <w:rFonts w:ascii="Arial" w:eastAsia="Calibri" w:hAnsi="Arial" w:cs="Arial"/>
          <w:color w:val="000000"/>
          <w:lang w:eastAsia="en-GB"/>
        </w:rPr>
        <w:t xml:space="preserve">, e.g. </w:t>
      </w:r>
    </w:p>
    <w:p w14:paraId="4B7D807D" w14:textId="1607C43A" w:rsidR="00E8475C" w:rsidRPr="006842ED" w:rsidRDefault="004D49B5" w:rsidP="006842ED">
      <w:pPr>
        <w:pStyle w:val="ListParagraph"/>
        <w:numPr>
          <w:ilvl w:val="1"/>
          <w:numId w:val="6"/>
        </w:numPr>
        <w:autoSpaceDE w:val="0"/>
        <w:autoSpaceDN w:val="0"/>
        <w:spacing w:after="0" w:line="240" w:lineRule="auto"/>
        <w:jc w:val="both"/>
        <w:rPr>
          <w:rFonts w:ascii="Arial" w:eastAsia="Calibri" w:hAnsi="Arial" w:cs="Arial"/>
          <w:lang w:eastAsia="en-GB"/>
        </w:rPr>
      </w:pPr>
      <w:r w:rsidRPr="006842ED">
        <w:rPr>
          <w:rFonts w:ascii="Arial" w:eastAsia="Calibri" w:hAnsi="Arial" w:cs="Arial"/>
          <w:i/>
          <w:iCs/>
          <w:lang w:eastAsia="en-GB"/>
        </w:rPr>
        <w:t>“</w:t>
      </w:r>
      <w:r w:rsidR="00E8475C" w:rsidRPr="006842ED">
        <w:rPr>
          <w:rFonts w:ascii="Arial" w:eastAsia="Calibri" w:hAnsi="Arial" w:cs="Arial"/>
          <w:i/>
          <w:iCs/>
          <w:lang w:eastAsia="en-GB"/>
        </w:rPr>
        <w:t xml:space="preserve">Imagine </w:t>
      </w:r>
      <w:r w:rsidRPr="006842ED">
        <w:rPr>
          <w:rFonts w:ascii="Arial" w:eastAsia="Calibri" w:hAnsi="Arial" w:cs="Arial"/>
          <w:i/>
          <w:iCs/>
          <w:lang w:eastAsia="en-GB"/>
        </w:rPr>
        <w:t xml:space="preserve">you are </w:t>
      </w:r>
      <w:r w:rsidR="00E8475C" w:rsidRPr="006842ED">
        <w:rPr>
          <w:rFonts w:ascii="Arial" w:eastAsia="Calibri" w:hAnsi="Arial" w:cs="Arial"/>
          <w:i/>
          <w:iCs/>
          <w:lang w:eastAsia="en-GB"/>
        </w:rPr>
        <w:t xml:space="preserve">sitting in a field watching your </w:t>
      </w:r>
      <w:r w:rsidRPr="006842ED">
        <w:rPr>
          <w:rFonts w:ascii="Arial" w:eastAsia="Calibri" w:hAnsi="Arial" w:cs="Arial"/>
          <w:i/>
          <w:iCs/>
          <w:lang w:eastAsia="en-GB"/>
        </w:rPr>
        <w:t xml:space="preserve">worry </w:t>
      </w:r>
      <w:r w:rsidR="00E8475C" w:rsidRPr="006842ED">
        <w:rPr>
          <w:rFonts w:ascii="Arial" w:eastAsia="Calibri" w:hAnsi="Arial" w:cs="Arial"/>
          <w:i/>
          <w:iCs/>
          <w:lang w:eastAsia="en-GB"/>
        </w:rPr>
        <w:t>thoughts float away on clouds</w:t>
      </w:r>
      <w:r w:rsidRPr="006842ED">
        <w:rPr>
          <w:rFonts w:ascii="Arial" w:eastAsia="Calibri" w:hAnsi="Arial" w:cs="Arial"/>
          <w:i/>
          <w:iCs/>
          <w:lang w:eastAsia="en-GB"/>
        </w:rPr>
        <w:t>”</w:t>
      </w:r>
      <w:r w:rsidR="00996849" w:rsidRPr="006842ED">
        <w:rPr>
          <w:rFonts w:ascii="Arial" w:eastAsia="Calibri" w:hAnsi="Arial" w:cs="Arial"/>
          <w:i/>
          <w:iCs/>
          <w:lang w:eastAsia="en-GB"/>
        </w:rPr>
        <w:t xml:space="preserve"> </w:t>
      </w:r>
      <w:r w:rsidR="00996849" w:rsidRPr="006842ED">
        <w:rPr>
          <w:rFonts w:ascii="Arial" w:eastAsia="Calibri" w:hAnsi="Arial" w:cs="Arial"/>
          <w:lang w:eastAsia="en-GB"/>
        </w:rPr>
        <w:t>Mindfulness activities can also help with this.</w:t>
      </w:r>
    </w:p>
    <w:p w14:paraId="1D47DBF0" w14:textId="3A02F534" w:rsidR="00CF5D37" w:rsidRPr="00BD1288" w:rsidRDefault="00E8475C" w:rsidP="007E22EE">
      <w:pPr>
        <w:pStyle w:val="ListParagraph"/>
        <w:autoSpaceDE w:val="0"/>
        <w:autoSpaceDN w:val="0"/>
        <w:spacing w:after="0" w:line="240" w:lineRule="auto"/>
        <w:rPr>
          <w:rFonts w:ascii="Arial" w:eastAsia="Calibri" w:hAnsi="Arial" w:cs="Arial"/>
          <w:color w:val="FF0000"/>
          <w:lang w:eastAsia="en-GB"/>
        </w:rPr>
      </w:pPr>
      <w:r w:rsidRPr="00BD1288">
        <w:rPr>
          <w:rFonts w:ascii="Arial" w:eastAsia="Calibri" w:hAnsi="Arial" w:cs="Arial"/>
          <w:color w:val="FF0000"/>
          <w:lang w:eastAsia="en-GB"/>
        </w:rPr>
        <w:t xml:space="preserve"> </w:t>
      </w:r>
    </w:p>
    <w:p w14:paraId="2A3E2243" w14:textId="77777777" w:rsidR="00CF5D37" w:rsidRPr="00BD1288" w:rsidRDefault="00CF5D37" w:rsidP="00E8475C">
      <w:pPr>
        <w:pStyle w:val="ListParagraph"/>
        <w:autoSpaceDE w:val="0"/>
        <w:autoSpaceDN w:val="0"/>
        <w:spacing w:after="0" w:line="240" w:lineRule="auto"/>
        <w:rPr>
          <w:rFonts w:ascii="Arial" w:eastAsia="Calibri" w:hAnsi="Arial" w:cs="Arial"/>
          <w:color w:val="FF0000"/>
          <w:lang w:eastAsia="en-GB"/>
        </w:rPr>
      </w:pPr>
    </w:p>
    <w:p w14:paraId="427552FB" w14:textId="2477DB40" w:rsidR="003977B1" w:rsidRPr="00BD1288" w:rsidRDefault="00996849" w:rsidP="003977B1">
      <w:pPr>
        <w:autoSpaceDE w:val="0"/>
        <w:autoSpaceDN w:val="0"/>
        <w:spacing w:after="0" w:line="240" w:lineRule="auto"/>
        <w:rPr>
          <w:rFonts w:ascii="Arial" w:eastAsia="Calibri" w:hAnsi="Arial" w:cs="Arial"/>
          <w:b/>
          <w:bCs/>
          <w:color w:val="000000"/>
          <w:lang w:eastAsia="en-GB"/>
        </w:rPr>
      </w:pPr>
      <w:r w:rsidRPr="00BD1288">
        <w:rPr>
          <w:rFonts w:ascii="Arial" w:eastAsia="Calibri" w:hAnsi="Arial" w:cs="Arial"/>
          <w:b/>
          <w:bCs/>
          <w:color w:val="000000"/>
          <w:lang w:eastAsia="en-GB"/>
        </w:rPr>
        <w:t>U</w:t>
      </w:r>
      <w:r w:rsidR="004D49B5" w:rsidRPr="00BD1288">
        <w:rPr>
          <w:rFonts w:ascii="Arial" w:eastAsia="Calibri" w:hAnsi="Arial" w:cs="Arial"/>
          <w:b/>
          <w:bCs/>
          <w:color w:val="000000"/>
          <w:lang w:eastAsia="en-GB"/>
        </w:rPr>
        <w:t>seful websites/ resources:</w:t>
      </w:r>
    </w:p>
    <w:p w14:paraId="2522E305" w14:textId="466BF635" w:rsidR="003539EB" w:rsidRPr="00BD1288" w:rsidRDefault="003539EB" w:rsidP="003977B1">
      <w:pPr>
        <w:autoSpaceDE w:val="0"/>
        <w:autoSpaceDN w:val="0"/>
        <w:spacing w:after="0" w:line="240" w:lineRule="auto"/>
        <w:rPr>
          <w:rFonts w:ascii="Arial" w:eastAsia="Calibri" w:hAnsi="Arial" w:cs="Arial"/>
          <w:b/>
          <w:bCs/>
          <w:color w:val="000000"/>
          <w:lang w:eastAsia="en-GB"/>
        </w:rPr>
      </w:pPr>
    </w:p>
    <w:p w14:paraId="6C8CBBBE" w14:textId="77777777" w:rsidR="003539EB" w:rsidRPr="00BD1288" w:rsidRDefault="003539EB" w:rsidP="003977B1">
      <w:pPr>
        <w:autoSpaceDE w:val="0"/>
        <w:autoSpaceDN w:val="0"/>
        <w:spacing w:after="0" w:line="240" w:lineRule="auto"/>
        <w:rPr>
          <w:rFonts w:ascii="Arial" w:eastAsia="Calibri" w:hAnsi="Arial" w:cs="Arial"/>
          <w:i/>
          <w:iCs/>
          <w:color w:val="000000"/>
          <w:lang w:eastAsia="en-GB"/>
        </w:rPr>
      </w:pPr>
      <w:r w:rsidRPr="00BD1288">
        <w:rPr>
          <w:rFonts w:ascii="Arial" w:eastAsia="Calibri" w:hAnsi="Arial" w:cs="Arial"/>
          <w:i/>
          <w:iCs/>
          <w:color w:val="000000"/>
          <w:lang w:eastAsia="en-GB"/>
        </w:rPr>
        <w:t>General</w:t>
      </w:r>
    </w:p>
    <w:p w14:paraId="44E13F4E" w14:textId="20E4D203" w:rsidR="003539EB" w:rsidRPr="00BD1288" w:rsidRDefault="003539EB" w:rsidP="003977B1">
      <w:pPr>
        <w:autoSpaceDE w:val="0"/>
        <w:autoSpaceDN w:val="0"/>
        <w:spacing w:after="0" w:line="240" w:lineRule="auto"/>
        <w:rPr>
          <w:rFonts w:ascii="Arial" w:eastAsia="Calibri" w:hAnsi="Arial" w:cs="Arial"/>
          <w:color w:val="000000"/>
          <w:lang w:eastAsia="en-GB"/>
        </w:rPr>
      </w:pPr>
      <w:r w:rsidRPr="00BD1288">
        <w:rPr>
          <w:rFonts w:ascii="Arial" w:eastAsia="Calibri" w:hAnsi="Arial" w:cs="Arial"/>
          <w:color w:val="000000"/>
          <w:lang w:eastAsia="en-GB"/>
        </w:rPr>
        <w:t>The Partners in Salford website has recently added a list of helplines that are available for children, young people and their parents in relation to their mental health</w:t>
      </w:r>
    </w:p>
    <w:p w14:paraId="48C010D2" w14:textId="790272D3" w:rsidR="003539EB" w:rsidRPr="00BD1288" w:rsidRDefault="006842ED" w:rsidP="003977B1">
      <w:pPr>
        <w:autoSpaceDE w:val="0"/>
        <w:autoSpaceDN w:val="0"/>
        <w:spacing w:after="0" w:line="240" w:lineRule="auto"/>
        <w:rPr>
          <w:rStyle w:val="Hyperlink"/>
          <w:rFonts w:ascii="Arial" w:eastAsia="Calibri" w:hAnsi="Arial" w:cs="Arial"/>
          <w:iCs/>
          <w:lang w:eastAsia="en-GB"/>
        </w:rPr>
      </w:pPr>
      <w:hyperlink r:id="rId17" w:history="1">
        <w:r w:rsidR="003539EB" w:rsidRPr="00BD1288">
          <w:rPr>
            <w:rStyle w:val="Hyperlink"/>
            <w:rFonts w:ascii="Arial" w:eastAsia="Calibri" w:hAnsi="Arial" w:cs="Arial"/>
            <w:iCs/>
            <w:lang w:eastAsia="en-GB"/>
          </w:rPr>
          <w:t>https://www.partnersinsalford.org/media/1385/ehwb-helplines-april-2020.pdf</w:t>
        </w:r>
      </w:hyperlink>
    </w:p>
    <w:p w14:paraId="6DFC010F" w14:textId="2345DE0F" w:rsidR="00F17D96" w:rsidRPr="00BD1288" w:rsidRDefault="00F17D96" w:rsidP="003977B1">
      <w:pPr>
        <w:autoSpaceDE w:val="0"/>
        <w:autoSpaceDN w:val="0"/>
        <w:spacing w:after="0" w:line="240" w:lineRule="auto"/>
        <w:rPr>
          <w:rFonts w:ascii="Arial" w:eastAsia="Calibri" w:hAnsi="Arial" w:cs="Arial"/>
          <w:i/>
          <w:iCs/>
          <w:color w:val="000000"/>
          <w:lang w:eastAsia="en-GB"/>
        </w:rPr>
      </w:pPr>
    </w:p>
    <w:p w14:paraId="33E59DE4" w14:textId="77777777" w:rsidR="00E82C13" w:rsidRPr="00BD1288" w:rsidRDefault="00E82C13" w:rsidP="003977B1">
      <w:pPr>
        <w:autoSpaceDE w:val="0"/>
        <w:autoSpaceDN w:val="0"/>
        <w:spacing w:after="0" w:line="240" w:lineRule="auto"/>
        <w:rPr>
          <w:rFonts w:ascii="Arial" w:eastAsia="Calibri" w:hAnsi="Arial" w:cs="Arial"/>
          <w:iCs/>
          <w:color w:val="000000"/>
          <w:lang w:eastAsia="en-GB"/>
        </w:rPr>
      </w:pPr>
    </w:p>
    <w:p w14:paraId="5A46CA59" w14:textId="66A383FB" w:rsidR="00E82C13" w:rsidRPr="00BD1288" w:rsidRDefault="00E82C13" w:rsidP="003977B1">
      <w:pPr>
        <w:autoSpaceDE w:val="0"/>
        <w:autoSpaceDN w:val="0"/>
        <w:spacing w:after="0" w:line="240" w:lineRule="auto"/>
        <w:rPr>
          <w:rFonts w:ascii="Arial" w:eastAsia="Calibri" w:hAnsi="Arial" w:cs="Arial"/>
          <w:iCs/>
          <w:color w:val="000000"/>
          <w:lang w:eastAsia="en-GB"/>
        </w:rPr>
      </w:pPr>
      <w:r w:rsidRPr="00BD1288">
        <w:rPr>
          <w:rFonts w:ascii="Arial" w:eastAsia="Calibri" w:hAnsi="Arial" w:cs="Arial"/>
          <w:iCs/>
          <w:color w:val="000000"/>
          <w:lang w:eastAsia="en-GB"/>
        </w:rPr>
        <w:t>The Greater Manchester Health and Social Care Partnership have recently collated helpful resources relating to Covid-19 for anyone to use</w:t>
      </w:r>
    </w:p>
    <w:p w14:paraId="2A0B3117" w14:textId="2184B1C0" w:rsidR="00E82C13" w:rsidRPr="00BD1288" w:rsidRDefault="006842ED" w:rsidP="003977B1">
      <w:pPr>
        <w:autoSpaceDE w:val="0"/>
        <w:autoSpaceDN w:val="0"/>
        <w:spacing w:after="0" w:line="240" w:lineRule="auto"/>
        <w:rPr>
          <w:rFonts w:ascii="Arial" w:eastAsia="Calibri" w:hAnsi="Arial" w:cs="Arial"/>
          <w:iCs/>
          <w:color w:val="000000"/>
          <w:lang w:eastAsia="en-GB"/>
        </w:rPr>
      </w:pPr>
      <w:hyperlink r:id="rId18" w:history="1">
        <w:r w:rsidR="00E82C13" w:rsidRPr="00BD1288">
          <w:rPr>
            <w:rStyle w:val="Hyperlink"/>
            <w:rFonts w:ascii="Arial" w:eastAsia="Calibri" w:hAnsi="Arial" w:cs="Arial"/>
            <w:iCs/>
            <w:lang w:eastAsia="en-GB"/>
          </w:rPr>
          <w:t>https://hub.gmhsc.org.uk/mental-health/covid-19-mental-health-and-wellbeing-resources/</w:t>
        </w:r>
      </w:hyperlink>
    </w:p>
    <w:p w14:paraId="3292A677" w14:textId="77777777" w:rsidR="00E82C13" w:rsidRPr="00BD1288" w:rsidRDefault="00E82C13" w:rsidP="003977B1">
      <w:pPr>
        <w:autoSpaceDE w:val="0"/>
        <w:autoSpaceDN w:val="0"/>
        <w:spacing w:after="0" w:line="240" w:lineRule="auto"/>
        <w:rPr>
          <w:rFonts w:ascii="Arial" w:eastAsia="Calibri" w:hAnsi="Arial" w:cs="Arial"/>
          <w:iCs/>
          <w:color w:val="000000"/>
          <w:lang w:eastAsia="en-GB"/>
        </w:rPr>
      </w:pPr>
    </w:p>
    <w:p w14:paraId="4A64B639" w14:textId="68CD99D0" w:rsidR="00F17D96" w:rsidRPr="00BD1288" w:rsidRDefault="00F17D96" w:rsidP="003977B1">
      <w:pPr>
        <w:autoSpaceDE w:val="0"/>
        <w:autoSpaceDN w:val="0"/>
        <w:spacing w:after="0" w:line="240" w:lineRule="auto"/>
        <w:rPr>
          <w:rFonts w:ascii="Arial" w:eastAsia="Calibri" w:hAnsi="Arial" w:cs="Arial"/>
          <w:iCs/>
          <w:color w:val="000000"/>
          <w:lang w:eastAsia="en-GB"/>
        </w:rPr>
      </w:pPr>
      <w:r w:rsidRPr="00BD1288">
        <w:rPr>
          <w:rFonts w:ascii="Arial" w:eastAsia="Calibri" w:hAnsi="Arial" w:cs="Arial"/>
          <w:iCs/>
          <w:color w:val="000000"/>
          <w:lang w:eastAsia="en-GB"/>
        </w:rPr>
        <w:lastRenderedPageBreak/>
        <w:t>The Child and Adolescent Mental Health Service (CAMHS) have collated helpful resources from across the internet for young, people, carers and professionals</w:t>
      </w:r>
    </w:p>
    <w:p w14:paraId="207ED847" w14:textId="42453AB3" w:rsidR="003977B1" w:rsidRPr="00BD1288" w:rsidRDefault="006842ED" w:rsidP="003977B1">
      <w:pPr>
        <w:autoSpaceDE w:val="0"/>
        <w:autoSpaceDN w:val="0"/>
        <w:spacing w:after="0" w:line="240" w:lineRule="auto"/>
        <w:rPr>
          <w:rFonts w:ascii="Arial" w:eastAsia="Calibri" w:hAnsi="Arial" w:cs="Arial"/>
          <w:iCs/>
          <w:color w:val="000000"/>
          <w:lang w:eastAsia="en-GB"/>
        </w:rPr>
      </w:pPr>
      <w:hyperlink r:id="rId19" w:history="1">
        <w:r w:rsidR="00F17D96" w:rsidRPr="00BD1288">
          <w:rPr>
            <w:rStyle w:val="Hyperlink"/>
            <w:rFonts w:ascii="Arial" w:eastAsia="Calibri" w:hAnsi="Arial" w:cs="Arial"/>
            <w:iCs/>
            <w:lang w:eastAsia="en-GB"/>
          </w:rPr>
          <w:t>www.camhs-resources.co.uk</w:t>
        </w:r>
      </w:hyperlink>
    </w:p>
    <w:p w14:paraId="1F797D30" w14:textId="77777777" w:rsidR="007E22EE" w:rsidRPr="00BD1288" w:rsidRDefault="007E22EE" w:rsidP="00E42789">
      <w:pPr>
        <w:spacing w:after="0" w:line="240" w:lineRule="auto"/>
        <w:rPr>
          <w:rFonts w:ascii="Arial" w:eastAsia="Calibri" w:hAnsi="Arial" w:cs="Arial"/>
          <w:i/>
          <w:iCs/>
        </w:rPr>
      </w:pPr>
    </w:p>
    <w:p w14:paraId="654A864F" w14:textId="6DB64B21" w:rsidR="00E42789" w:rsidRPr="00BD1288" w:rsidRDefault="006A239C" w:rsidP="00E42789">
      <w:pPr>
        <w:spacing w:after="0" w:line="240" w:lineRule="auto"/>
        <w:rPr>
          <w:rFonts w:ascii="Arial" w:eastAsia="Calibri" w:hAnsi="Arial" w:cs="Arial"/>
          <w:i/>
          <w:iCs/>
        </w:rPr>
      </w:pPr>
      <w:r w:rsidRPr="00BD1288">
        <w:rPr>
          <w:rFonts w:ascii="Arial" w:eastAsia="Calibri" w:hAnsi="Arial" w:cs="Arial"/>
          <w:i/>
          <w:iCs/>
        </w:rPr>
        <w:t>For parents</w:t>
      </w:r>
      <w:r w:rsidR="00F17D96" w:rsidRPr="00BD1288">
        <w:rPr>
          <w:rFonts w:ascii="Arial" w:eastAsia="Calibri" w:hAnsi="Arial" w:cs="Arial"/>
          <w:i/>
          <w:iCs/>
        </w:rPr>
        <w:t>/ carers</w:t>
      </w:r>
    </w:p>
    <w:p w14:paraId="2628C919" w14:textId="6367CF5F" w:rsidR="00E42789" w:rsidRPr="00BD1288" w:rsidRDefault="00E42789" w:rsidP="00E42789">
      <w:pPr>
        <w:spacing w:after="0" w:line="240" w:lineRule="auto"/>
        <w:rPr>
          <w:rFonts w:ascii="Arial" w:eastAsia="Calibri" w:hAnsi="Arial" w:cs="Arial"/>
        </w:rPr>
      </w:pPr>
      <w:r w:rsidRPr="00BD1288">
        <w:rPr>
          <w:rFonts w:ascii="Arial" w:eastAsia="Calibri" w:hAnsi="Arial" w:cs="Arial"/>
        </w:rPr>
        <w:t>The NSPCC</w:t>
      </w:r>
      <w:r w:rsidR="00EC6B40" w:rsidRPr="00BD1288">
        <w:rPr>
          <w:rFonts w:ascii="Arial" w:eastAsia="Calibri" w:hAnsi="Arial" w:cs="Arial"/>
        </w:rPr>
        <w:t xml:space="preserve"> </w:t>
      </w:r>
      <w:r w:rsidR="00E039A3" w:rsidRPr="00BD1288">
        <w:rPr>
          <w:rFonts w:ascii="Arial" w:eastAsia="Calibri" w:hAnsi="Arial" w:cs="Arial"/>
        </w:rPr>
        <w:t>has advice for parents whose children may be worried about Coronavirus</w:t>
      </w:r>
      <w:r w:rsidR="006E0458" w:rsidRPr="00BD1288">
        <w:rPr>
          <w:rFonts w:ascii="Arial" w:eastAsia="Calibri" w:hAnsi="Arial" w:cs="Arial"/>
        </w:rPr>
        <w:t xml:space="preserve"> and may be struggling with their mental health. They have tips for how you can support your child and keep them safe</w:t>
      </w:r>
      <w:r w:rsidR="00EC6B40" w:rsidRPr="00BD1288">
        <w:rPr>
          <w:rFonts w:ascii="Arial" w:eastAsia="Calibri" w:hAnsi="Arial" w:cs="Arial"/>
        </w:rPr>
        <w:t xml:space="preserve"> </w:t>
      </w:r>
    </w:p>
    <w:p w14:paraId="19968C97" w14:textId="4B943D74" w:rsidR="00E42789" w:rsidRPr="00BD1288" w:rsidRDefault="006842ED" w:rsidP="00E42789">
      <w:pPr>
        <w:spacing w:after="0" w:line="240" w:lineRule="auto"/>
        <w:rPr>
          <w:rFonts w:ascii="Arial" w:eastAsia="Calibri" w:hAnsi="Arial" w:cs="Arial"/>
          <w:color w:val="1F497D"/>
        </w:rPr>
      </w:pPr>
      <w:hyperlink r:id="rId20" w:history="1">
        <w:r w:rsidR="00E42789" w:rsidRPr="00BD1288">
          <w:rPr>
            <w:rStyle w:val="Hyperlink"/>
            <w:rFonts w:ascii="Arial" w:eastAsia="Calibri" w:hAnsi="Arial" w:cs="Arial"/>
          </w:rPr>
          <w:t>https://www.nspcc.org.uk/keeping-children-safe/childrens-mental-health/depression-anxiety-mental-health/</w:t>
        </w:r>
      </w:hyperlink>
    </w:p>
    <w:p w14:paraId="5A9B8D0D" w14:textId="77777777" w:rsidR="00BD5DDC" w:rsidRPr="00BD1288" w:rsidRDefault="00BD5DDC" w:rsidP="00E42789">
      <w:pPr>
        <w:spacing w:after="0" w:line="240" w:lineRule="auto"/>
        <w:rPr>
          <w:rFonts w:ascii="Arial" w:eastAsia="Calibri" w:hAnsi="Arial" w:cs="Arial"/>
          <w:i/>
          <w:iCs/>
        </w:rPr>
      </w:pPr>
    </w:p>
    <w:p w14:paraId="2C86B7F7" w14:textId="53395C6C" w:rsidR="006A239C" w:rsidRPr="00BD1288" w:rsidRDefault="006A239C" w:rsidP="00E42789">
      <w:pPr>
        <w:spacing w:after="0" w:line="240" w:lineRule="auto"/>
        <w:rPr>
          <w:rFonts w:ascii="Arial" w:eastAsia="Calibri" w:hAnsi="Arial" w:cs="Arial"/>
          <w:i/>
          <w:iCs/>
        </w:rPr>
      </w:pPr>
      <w:r w:rsidRPr="00BD1288">
        <w:rPr>
          <w:rFonts w:ascii="Arial" w:eastAsia="Calibri" w:hAnsi="Arial" w:cs="Arial"/>
          <w:i/>
          <w:iCs/>
        </w:rPr>
        <w:t>For younger children</w:t>
      </w:r>
    </w:p>
    <w:p w14:paraId="50173B3B" w14:textId="389A2BBC" w:rsidR="00705228" w:rsidRPr="00BD1288" w:rsidRDefault="00E82C13" w:rsidP="00E42789">
      <w:pPr>
        <w:spacing w:after="0" w:line="240" w:lineRule="auto"/>
        <w:rPr>
          <w:rFonts w:ascii="Arial" w:eastAsia="Calibri" w:hAnsi="Arial" w:cs="Arial"/>
        </w:rPr>
      </w:pPr>
      <w:r w:rsidRPr="00BD1288">
        <w:rPr>
          <w:rFonts w:ascii="Arial" w:eastAsia="Calibri" w:hAnsi="Arial" w:cs="Arial"/>
        </w:rPr>
        <w:t xml:space="preserve">As mentioned in the ‘maintaining wellbeing’ section above, </w:t>
      </w:r>
      <w:r w:rsidR="00AD0655" w:rsidRPr="00BD1288">
        <w:rPr>
          <w:rFonts w:ascii="Arial" w:eastAsia="Calibri" w:hAnsi="Arial" w:cs="Arial"/>
        </w:rPr>
        <w:t>Cosmic Kids</w:t>
      </w:r>
      <w:r w:rsidR="00084632" w:rsidRPr="00BD1288">
        <w:rPr>
          <w:rFonts w:ascii="Arial" w:eastAsia="Calibri" w:hAnsi="Arial" w:cs="Arial"/>
          <w:i/>
          <w:iCs/>
        </w:rPr>
        <w:t xml:space="preserve"> </w:t>
      </w:r>
      <w:r w:rsidR="00084632" w:rsidRPr="00BD1288">
        <w:rPr>
          <w:rFonts w:ascii="Arial" w:eastAsia="Calibri" w:hAnsi="Arial" w:cs="Arial"/>
        </w:rPr>
        <w:t>provides free online yoga and mindfulness</w:t>
      </w:r>
      <w:r w:rsidR="00AD0655" w:rsidRPr="00BD1288">
        <w:rPr>
          <w:rFonts w:ascii="Arial" w:eastAsia="Calibri" w:hAnsi="Arial" w:cs="Arial"/>
          <w:i/>
          <w:iCs/>
        </w:rPr>
        <w:t xml:space="preserve"> </w:t>
      </w:r>
      <w:r w:rsidR="00705228" w:rsidRPr="00BD1288">
        <w:rPr>
          <w:rFonts w:ascii="Arial" w:eastAsia="Calibri" w:hAnsi="Arial" w:cs="Arial"/>
        </w:rPr>
        <w:t>sessions. This Owl and the Guard Dog video clip</w:t>
      </w:r>
      <w:r w:rsidR="00BD5DDC" w:rsidRPr="00BD1288">
        <w:rPr>
          <w:rFonts w:ascii="Arial" w:eastAsia="Calibri" w:hAnsi="Arial" w:cs="Arial"/>
        </w:rPr>
        <w:t xml:space="preserve"> on YouTube</w:t>
      </w:r>
      <w:r w:rsidR="00705228" w:rsidRPr="00BD1288">
        <w:rPr>
          <w:rFonts w:ascii="Arial" w:eastAsia="Calibri" w:hAnsi="Arial" w:cs="Arial"/>
        </w:rPr>
        <w:t xml:space="preserve"> </w:t>
      </w:r>
      <w:r w:rsidRPr="00BD1288">
        <w:rPr>
          <w:rFonts w:ascii="Arial" w:eastAsia="Calibri" w:hAnsi="Arial" w:cs="Arial"/>
        </w:rPr>
        <w:t xml:space="preserve">produced by Cosmic Kids </w:t>
      </w:r>
      <w:r w:rsidR="00705228" w:rsidRPr="00BD1288">
        <w:rPr>
          <w:rFonts w:ascii="Arial" w:eastAsia="Calibri" w:hAnsi="Arial" w:cs="Arial"/>
        </w:rPr>
        <w:t xml:space="preserve">is helpful for explaining anxiety to younger children </w:t>
      </w:r>
      <w:hyperlink r:id="rId21" w:history="1">
        <w:r w:rsidR="00BD5DDC" w:rsidRPr="00BD1288">
          <w:rPr>
            <w:rStyle w:val="Hyperlink"/>
            <w:rFonts w:ascii="Arial" w:eastAsia="Calibri" w:hAnsi="Arial" w:cs="Arial"/>
          </w:rPr>
          <w:t>https://www.youtube.com/watch?v=so8QN9an3t8</w:t>
        </w:r>
      </w:hyperlink>
    </w:p>
    <w:p w14:paraId="52683ED4" w14:textId="77777777" w:rsidR="006A239C" w:rsidRPr="00BD1288" w:rsidRDefault="006A239C" w:rsidP="00E42789">
      <w:pPr>
        <w:spacing w:after="0" w:line="240" w:lineRule="auto"/>
        <w:rPr>
          <w:rFonts w:ascii="Arial" w:eastAsia="Calibri" w:hAnsi="Arial" w:cs="Arial"/>
          <w:i/>
          <w:iCs/>
        </w:rPr>
      </w:pPr>
    </w:p>
    <w:p w14:paraId="048FC1AC" w14:textId="474C3A60" w:rsidR="006A239C" w:rsidRPr="00BD1288" w:rsidRDefault="006A239C" w:rsidP="00E42789">
      <w:pPr>
        <w:spacing w:after="0" w:line="240" w:lineRule="auto"/>
        <w:rPr>
          <w:rFonts w:ascii="Arial" w:eastAsia="Calibri" w:hAnsi="Arial" w:cs="Arial"/>
          <w:i/>
          <w:iCs/>
        </w:rPr>
      </w:pPr>
      <w:r w:rsidRPr="00BD1288">
        <w:rPr>
          <w:rFonts w:ascii="Arial" w:eastAsia="Calibri" w:hAnsi="Arial" w:cs="Arial"/>
          <w:i/>
          <w:iCs/>
        </w:rPr>
        <w:t>For young people</w:t>
      </w:r>
    </w:p>
    <w:p w14:paraId="10FF04EC" w14:textId="77777777" w:rsidR="003977B1" w:rsidRPr="00BD1288" w:rsidRDefault="003977B1" w:rsidP="003977B1">
      <w:pPr>
        <w:spacing w:after="0" w:line="240" w:lineRule="auto"/>
        <w:rPr>
          <w:rFonts w:ascii="Arial" w:eastAsia="Calibri" w:hAnsi="Arial" w:cs="Arial"/>
        </w:rPr>
      </w:pPr>
      <w:r w:rsidRPr="00BD1288">
        <w:rPr>
          <w:rFonts w:ascii="Arial" w:eastAsia="Calibri" w:hAnsi="Arial" w:cs="Arial"/>
        </w:rPr>
        <w:t xml:space="preserve">Young Minds provides helpful guidance for young people who may be experiencing anxiety relating to Coronavirus </w:t>
      </w:r>
    </w:p>
    <w:p w14:paraId="3D3BF230" w14:textId="72611211" w:rsidR="003977B1" w:rsidRPr="00BD1288" w:rsidRDefault="006842ED" w:rsidP="003977B1">
      <w:pPr>
        <w:spacing w:after="0" w:line="240" w:lineRule="auto"/>
        <w:rPr>
          <w:rFonts w:ascii="Arial" w:eastAsia="Calibri" w:hAnsi="Arial" w:cs="Arial"/>
          <w:color w:val="0563C1"/>
          <w:u w:val="single"/>
        </w:rPr>
      </w:pPr>
      <w:hyperlink r:id="rId22" w:history="1">
        <w:r w:rsidR="003977B1" w:rsidRPr="00BD1288">
          <w:rPr>
            <w:rFonts w:ascii="Arial" w:eastAsia="Calibri" w:hAnsi="Arial" w:cs="Arial"/>
            <w:color w:val="0563C1"/>
            <w:u w:val="single"/>
          </w:rPr>
          <w:t>https://youngminds.org.uk/blog/what-to-do-if-you-re-anxious-about-coronavirus/</w:t>
        </w:r>
      </w:hyperlink>
    </w:p>
    <w:p w14:paraId="596486FB" w14:textId="77777777" w:rsidR="00CD20BD" w:rsidRPr="00BD1288" w:rsidRDefault="00CD20BD" w:rsidP="003977B1">
      <w:pPr>
        <w:spacing w:after="0" w:line="240" w:lineRule="auto"/>
        <w:rPr>
          <w:rFonts w:ascii="Arial" w:eastAsia="Calibri" w:hAnsi="Arial" w:cs="Arial"/>
          <w:color w:val="0563C1"/>
          <w:u w:val="single"/>
        </w:rPr>
      </w:pPr>
    </w:p>
    <w:p w14:paraId="71DD971B" w14:textId="6D8C2931" w:rsidR="00D75D7B" w:rsidRPr="00BD1288" w:rsidRDefault="00CD20BD" w:rsidP="003977B1">
      <w:pPr>
        <w:spacing w:after="0" w:line="240" w:lineRule="auto"/>
        <w:rPr>
          <w:rFonts w:ascii="Arial" w:eastAsia="Calibri" w:hAnsi="Arial" w:cs="Arial"/>
        </w:rPr>
      </w:pPr>
      <w:r w:rsidRPr="00BD1288">
        <w:rPr>
          <w:rFonts w:ascii="Arial" w:eastAsia="Calibri" w:hAnsi="Arial" w:cs="Arial"/>
        </w:rPr>
        <w:t xml:space="preserve">Mind provides a comprehensive list of contacts that young people can use </w:t>
      </w:r>
      <w:r w:rsidR="00D75D7B" w:rsidRPr="00BD1288">
        <w:rPr>
          <w:rFonts w:ascii="Arial" w:eastAsia="Calibri" w:hAnsi="Arial" w:cs="Arial"/>
        </w:rPr>
        <w:t>if they are looking for advice or support relating to a range of issues relating to their mental heath</w:t>
      </w:r>
    </w:p>
    <w:p w14:paraId="149C37E7" w14:textId="644D01BA" w:rsidR="00040773" w:rsidRPr="00BD1288" w:rsidRDefault="006842ED" w:rsidP="003977B1">
      <w:pPr>
        <w:autoSpaceDE w:val="0"/>
        <w:autoSpaceDN w:val="0"/>
        <w:spacing w:after="0" w:line="240" w:lineRule="auto"/>
        <w:rPr>
          <w:rFonts w:ascii="Arial" w:eastAsia="Calibri" w:hAnsi="Arial" w:cs="Arial"/>
          <w:color w:val="000000"/>
          <w:lang w:eastAsia="en-GB"/>
        </w:rPr>
      </w:pPr>
      <w:hyperlink r:id="rId23" w:history="1">
        <w:r w:rsidR="00D75D7B" w:rsidRPr="00BD1288">
          <w:rPr>
            <w:rStyle w:val="Hyperlink"/>
            <w:rFonts w:ascii="Arial" w:eastAsia="Calibri" w:hAnsi="Arial" w:cs="Arial"/>
            <w:lang w:eastAsia="en-GB"/>
          </w:rPr>
          <w:t>https://www.mind.org.uk/information-support/for-children-and-young-people/useful-contacts/</w:t>
        </w:r>
      </w:hyperlink>
    </w:p>
    <w:p w14:paraId="67CD75A5" w14:textId="77777777" w:rsidR="00D75D7B" w:rsidRPr="00BD1288" w:rsidRDefault="00D75D7B" w:rsidP="003977B1">
      <w:pPr>
        <w:autoSpaceDE w:val="0"/>
        <w:autoSpaceDN w:val="0"/>
        <w:spacing w:after="0" w:line="240" w:lineRule="auto"/>
        <w:rPr>
          <w:rFonts w:ascii="Arial" w:eastAsia="Calibri" w:hAnsi="Arial" w:cs="Arial"/>
          <w:color w:val="000000"/>
          <w:lang w:eastAsia="en-GB"/>
        </w:rPr>
      </w:pPr>
    </w:p>
    <w:p w14:paraId="7A632980" w14:textId="3363D861" w:rsidR="007E22EE" w:rsidRPr="006842ED" w:rsidRDefault="003977B1" w:rsidP="006842ED">
      <w:pPr>
        <w:autoSpaceDE w:val="0"/>
        <w:autoSpaceDN w:val="0"/>
        <w:spacing w:after="0" w:line="240" w:lineRule="auto"/>
        <w:rPr>
          <w:rFonts w:ascii="Arial" w:eastAsia="Calibri" w:hAnsi="Arial" w:cs="Arial"/>
          <w:color w:val="000000"/>
          <w:lang w:eastAsia="en-GB"/>
        </w:rPr>
      </w:pPr>
      <w:r w:rsidRPr="00BD1288">
        <w:rPr>
          <w:rFonts w:ascii="Arial" w:eastAsia="Calibri" w:hAnsi="Arial" w:cs="Arial"/>
          <w:color w:val="000000"/>
          <w:lang w:eastAsia="en-GB"/>
        </w:rPr>
        <w:t xml:space="preserve">For young people who have Obsessive Compulsive Disorder (OCD) who have worries relating to contamination fears, OCD UK has some helpful tips to help them cope at this difficult time </w:t>
      </w:r>
      <w:hyperlink r:id="rId24" w:history="1">
        <w:r w:rsidRPr="00BD1288">
          <w:rPr>
            <w:rFonts w:ascii="Arial" w:eastAsia="Calibri" w:hAnsi="Arial" w:cs="Arial"/>
            <w:color w:val="0563C1"/>
            <w:u w:val="single"/>
            <w:lang w:eastAsia="en-GB"/>
          </w:rPr>
          <w:t>https://www.ocduk.org/ocd-and-coronavirus-survival-tips/</w:t>
        </w:r>
      </w:hyperlink>
      <w:r w:rsidRPr="00BD1288">
        <w:rPr>
          <w:rFonts w:ascii="Arial" w:eastAsia="Calibri" w:hAnsi="Arial" w:cs="Arial"/>
          <w:color w:val="000000"/>
          <w:lang w:eastAsia="en-GB"/>
        </w:rPr>
        <w:t xml:space="preserve"> </w:t>
      </w:r>
    </w:p>
    <w:p w14:paraId="0C3043C5" w14:textId="1870C8CC" w:rsidR="00FA7D38" w:rsidRPr="006842ED" w:rsidRDefault="00FA7D38" w:rsidP="007E22EE">
      <w:pPr>
        <w:pStyle w:val="NormalWeb"/>
        <w:spacing w:after="120" w:afterAutospacing="0"/>
        <w:rPr>
          <w:rFonts w:ascii="Arial" w:hAnsi="Arial" w:cs="Arial"/>
          <w:b/>
          <w:bCs/>
          <w:color w:val="222222"/>
          <w:sz w:val="22"/>
          <w:szCs w:val="22"/>
          <w:lang w:val="en"/>
        </w:rPr>
      </w:pPr>
      <w:r w:rsidRPr="006842ED">
        <w:rPr>
          <w:rFonts w:ascii="Arial" w:hAnsi="Arial" w:cs="Arial"/>
          <w:b/>
          <w:bCs/>
          <w:color w:val="222222"/>
          <w:sz w:val="22"/>
          <w:szCs w:val="22"/>
          <w:lang w:val="en"/>
        </w:rPr>
        <w:t>Supporting your family to stay safe</w:t>
      </w:r>
    </w:p>
    <w:p w14:paraId="32A49A4F" w14:textId="77777777" w:rsidR="00FA7D38" w:rsidRPr="00BD1288" w:rsidRDefault="00FA7D38" w:rsidP="007E22EE">
      <w:pPr>
        <w:spacing w:after="120"/>
        <w:rPr>
          <w:rFonts w:ascii="Arial" w:hAnsi="Arial" w:cs="Arial"/>
        </w:rPr>
      </w:pPr>
      <w:r w:rsidRPr="00BD1288">
        <w:rPr>
          <w:rFonts w:ascii="Arial" w:hAnsi="Arial" w:cs="Arial"/>
        </w:rPr>
        <w:t xml:space="preserve">There is currently a lot of information in the media about COVID-19 and the government has given guidance about how we can all stay safe during this challenging time. </w:t>
      </w:r>
      <w:proofErr w:type="gramStart"/>
      <w:r w:rsidRPr="00BD1288">
        <w:rPr>
          <w:rFonts w:ascii="Arial" w:hAnsi="Arial" w:cs="Arial"/>
        </w:rPr>
        <w:t>However</w:t>
      </w:r>
      <w:proofErr w:type="gramEnd"/>
      <w:r w:rsidRPr="00BD1288">
        <w:rPr>
          <w:rFonts w:ascii="Arial" w:hAnsi="Arial" w:cs="Arial"/>
        </w:rPr>
        <w:t xml:space="preserve"> for some children and young people, staying inside is difficult to understand and accept. This may lead them to engage in “risky behaviours” in order to socialise and be outside. </w:t>
      </w:r>
    </w:p>
    <w:p w14:paraId="6FC095F3" w14:textId="37239444" w:rsidR="00FA7D38" w:rsidRPr="00BD1288" w:rsidRDefault="00FA7D38" w:rsidP="00FA7D38">
      <w:pPr>
        <w:rPr>
          <w:rFonts w:ascii="Arial" w:hAnsi="Arial" w:cs="Arial"/>
        </w:rPr>
      </w:pPr>
      <w:r w:rsidRPr="00BD1288">
        <w:rPr>
          <w:rFonts w:ascii="Arial" w:hAnsi="Arial" w:cs="Arial"/>
        </w:rPr>
        <w:t xml:space="preserve">A key conversation you will likely need to have with your child is why they can only go outside once a day for exercise and what this should </w:t>
      </w:r>
      <w:r w:rsidR="007E22EE" w:rsidRPr="00BD1288">
        <w:rPr>
          <w:rFonts w:ascii="Arial" w:hAnsi="Arial" w:cs="Arial"/>
        </w:rPr>
        <w:t xml:space="preserve">look </w:t>
      </w:r>
      <w:r w:rsidRPr="00BD1288">
        <w:rPr>
          <w:rFonts w:ascii="Arial" w:hAnsi="Arial" w:cs="Arial"/>
        </w:rPr>
        <w:t xml:space="preserve">like. Help your child to feel some control of the situation by agreeing as a family when you might go out together. Some young people are going outside to meet friends or going into public places in order to have “space” from their family. It is important to talk about why they can’t meet friends and what the impact of this could be if they do. </w:t>
      </w:r>
    </w:p>
    <w:p w14:paraId="4A456F88" w14:textId="77777777" w:rsidR="00FA7D38" w:rsidRPr="00BD1288" w:rsidRDefault="00FA7D38" w:rsidP="00FA7D38">
      <w:pPr>
        <w:rPr>
          <w:rFonts w:ascii="Arial" w:hAnsi="Arial" w:cs="Arial"/>
          <w:color w:val="FF0000"/>
        </w:rPr>
      </w:pPr>
      <w:r w:rsidRPr="00BD1288">
        <w:rPr>
          <w:rFonts w:ascii="Arial" w:hAnsi="Arial" w:cs="Arial"/>
        </w:rPr>
        <w:t>Part of this may be due to the government using the term “social distancing”. It is important to talk your child about what this actually means. It does not mean they cannot have contact with their friends but that this contact will look different. Encourage your child to find creative methods in order to socialise with friends. For younger children, this could be a virtual play date where similar craft activities are brought out. For older children this could be through online games, such as Minecraft and age-appropriate console games.</w:t>
      </w:r>
    </w:p>
    <w:p w14:paraId="64D48FBE" w14:textId="77777777" w:rsidR="00FA7D38" w:rsidRPr="00BD1288" w:rsidRDefault="00FA7D38" w:rsidP="00FA7D38">
      <w:pPr>
        <w:rPr>
          <w:rFonts w:ascii="Arial" w:hAnsi="Arial" w:cs="Arial"/>
        </w:rPr>
      </w:pPr>
      <w:r w:rsidRPr="00BD1288">
        <w:rPr>
          <w:rFonts w:ascii="Arial" w:hAnsi="Arial" w:cs="Arial"/>
        </w:rPr>
        <w:t xml:space="preserve">During this time, children and young people are going to have increased access to the internet and virtual platforms and it is important to monitor this activity in order to support them to stay safe online. </w:t>
      </w:r>
      <w:r w:rsidRPr="00BD1288">
        <w:rPr>
          <w:rFonts w:ascii="Arial" w:hAnsi="Arial" w:cs="Arial"/>
          <w:color w:val="000000"/>
        </w:rPr>
        <w:t xml:space="preserve">As a parent or carer, the best tool to support your child in leading a happy and safe life online is having an open conversation about the method they are using </w:t>
      </w:r>
      <w:r w:rsidRPr="00BD1288">
        <w:rPr>
          <w:rFonts w:ascii="Arial" w:hAnsi="Arial" w:cs="Arial"/>
          <w:color w:val="000000"/>
        </w:rPr>
        <w:lastRenderedPageBreak/>
        <w:t>to keep in touch with friends and what to do if they are experiencing any bullying online. The following website gives ideas of how to have these conversations with children of different ages, online safety activities for the family to get involved with and ideas about how to create a family agreement about internet safety over this challenging period.</w:t>
      </w:r>
    </w:p>
    <w:p w14:paraId="499B55F9" w14:textId="77777777" w:rsidR="00FA7D38" w:rsidRPr="00BD1288" w:rsidRDefault="006842ED" w:rsidP="00FA7D38">
      <w:pPr>
        <w:rPr>
          <w:rFonts w:ascii="Arial" w:hAnsi="Arial" w:cs="Arial"/>
        </w:rPr>
      </w:pPr>
      <w:hyperlink r:id="rId25" w:history="1">
        <w:r w:rsidR="00FA7D38" w:rsidRPr="00BD1288">
          <w:rPr>
            <w:rStyle w:val="Hyperlink"/>
            <w:rFonts w:ascii="Arial" w:hAnsi="Arial" w:cs="Arial"/>
          </w:rPr>
          <w:t>https://www.saferinternet.org.uk/blog/keeping-children-happy-and-safe-online-during-covid-19</w:t>
        </w:r>
      </w:hyperlink>
    </w:p>
    <w:p w14:paraId="673E0526" w14:textId="77777777" w:rsidR="00FA7D38" w:rsidRPr="00BD1288" w:rsidRDefault="00FA7D38" w:rsidP="00FA7D38">
      <w:pPr>
        <w:rPr>
          <w:rFonts w:ascii="Arial" w:hAnsi="Arial" w:cs="Arial"/>
        </w:rPr>
      </w:pPr>
    </w:p>
    <w:p w14:paraId="51587EE3" w14:textId="77777777" w:rsidR="00FA7D38" w:rsidRPr="00BD1288" w:rsidRDefault="00FA7D38" w:rsidP="00FA7D38">
      <w:pPr>
        <w:rPr>
          <w:rFonts w:ascii="Arial" w:hAnsi="Arial" w:cs="Arial"/>
        </w:rPr>
      </w:pPr>
      <w:r w:rsidRPr="00BD1288">
        <w:rPr>
          <w:rFonts w:ascii="Arial" w:hAnsi="Arial" w:cs="Arial"/>
        </w:rPr>
        <w:t>Here are some free virtual meeting platforms that parents can set up and monitor whilst your children socialise:</w:t>
      </w:r>
    </w:p>
    <w:p w14:paraId="4B089C83" w14:textId="77777777" w:rsidR="00FA7D38" w:rsidRPr="00BD1288" w:rsidRDefault="006842ED" w:rsidP="00FA7D38">
      <w:pPr>
        <w:rPr>
          <w:rFonts w:ascii="Arial" w:hAnsi="Arial" w:cs="Arial"/>
        </w:rPr>
      </w:pPr>
      <w:hyperlink r:id="rId26" w:history="1">
        <w:r w:rsidR="00FA7D38" w:rsidRPr="00BD1288">
          <w:rPr>
            <w:rStyle w:val="Hyperlink"/>
            <w:rFonts w:ascii="Arial" w:hAnsi="Arial" w:cs="Arial"/>
          </w:rPr>
          <w:t>https://zoom.us/</w:t>
        </w:r>
      </w:hyperlink>
    </w:p>
    <w:p w14:paraId="24692376" w14:textId="77777777" w:rsidR="00FA7D38" w:rsidRPr="00BD1288" w:rsidRDefault="006842ED" w:rsidP="00FA7D38">
      <w:pPr>
        <w:rPr>
          <w:rFonts w:ascii="Arial" w:hAnsi="Arial" w:cs="Arial"/>
        </w:rPr>
      </w:pPr>
      <w:hyperlink r:id="rId27" w:history="1">
        <w:r w:rsidR="00FA7D38" w:rsidRPr="00BD1288">
          <w:rPr>
            <w:rStyle w:val="Hyperlink"/>
            <w:rFonts w:ascii="Arial" w:hAnsi="Arial" w:cs="Arial"/>
          </w:rPr>
          <w:t>https://hangouts.google.com/</w:t>
        </w:r>
      </w:hyperlink>
    </w:p>
    <w:p w14:paraId="70821F7C" w14:textId="77777777" w:rsidR="00FA7D38" w:rsidRPr="00BD1288" w:rsidRDefault="00FA7D38" w:rsidP="00FA7D38">
      <w:pPr>
        <w:rPr>
          <w:rFonts w:ascii="Arial" w:hAnsi="Arial" w:cs="Arial"/>
        </w:rPr>
      </w:pPr>
    </w:p>
    <w:p w14:paraId="4AFECC09" w14:textId="77777777" w:rsidR="00FA7D38" w:rsidRPr="00BD1288" w:rsidRDefault="00FA7D38" w:rsidP="00FA7D38">
      <w:pPr>
        <w:rPr>
          <w:rFonts w:ascii="Arial" w:hAnsi="Arial" w:cs="Arial"/>
        </w:rPr>
      </w:pPr>
      <w:r w:rsidRPr="00BD1288">
        <w:rPr>
          <w:rFonts w:ascii="Arial" w:hAnsi="Arial" w:cs="Arial"/>
        </w:rPr>
        <w:t>The following website is aimed at young people to give them ideas of how to cope with self-isolation</w:t>
      </w:r>
    </w:p>
    <w:p w14:paraId="10D669DF" w14:textId="765E6EF5" w:rsidR="0074395E" w:rsidRPr="00BD1288" w:rsidRDefault="006842ED">
      <w:pPr>
        <w:rPr>
          <w:rFonts w:ascii="Arial" w:hAnsi="Arial" w:cs="Arial"/>
        </w:rPr>
      </w:pPr>
      <w:hyperlink r:id="rId28" w:history="1">
        <w:r w:rsidR="00FA7D38" w:rsidRPr="00BD1288">
          <w:rPr>
            <w:rStyle w:val="Hyperlink"/>
            <w:rFonts w:ascii="Arial" w:hAnsi="Arial" w:cs="Arial"/>
          </w:rPr>
          <w:t>https://youngminds.org.uk/find-help/looking-after-yourself/coronavirus-and-mental-health/</w:t>
        </w:r>
      </w:hyperlink>
    </w:p>
    <w:p w14:paraId="181B6B3F" w14:textId="77777777" w:rsidR="00586890" w:rsidRPr="00BD1288" w:rsidRDefault="00586890">
      <w:pPr>
        <w:rPr>
          <w:rFonts w:ascii="Arial" w:hAnsi="Arial" w:cs="Arial"/>
          <w:i/>
          <w:iCs/>
        </w:rPr>
      </w:pPr>
    </w:p>
    <w:p w14:paraId="13AF8E20" w14:textId="1FD3B6E0" w:rsidR="00F92FC7" w:rsidRPr="006842ED" w:rsidRDefault="00F92FC7">
      <w:pPr>
        <w:rPr>
          <w:rFonts w:ascii="Arial" w:hAnsi="Arial" w:cs="Arial"/>
          <w:b/>
          <w:bCs/>
        </w:rPr>
      </w:pPr>
      <w:r w:rsidRPr="006842ED">
        <w:rPr>
          <w:rFonts w:ascii="Arial" w:hAnsi="Arial" w:cs="Arial"/>
          <w:b/>
          <w:bCs/>
        </w:rPr>
        <w:t xml:space="preserve">Local services that you can </w:t>
      </w:r>
      <w:r w:rsidR="009F3A52" w:rsidRPr="006842ED">
        <w:rPr>
          <w:rFonts w:ascii="Arial" w:hAnsi="Arial" w:cs="Arial"/>
          <w:b/>
          <w:bCs/>
        </w:rPr>
        <w:t>access for support:</w:t>
      </w:r>
    </w:p>
    <w:p w14:paraId="3519F7BA" w14:textId="0D8C8CCA" w:rsidR="009F3A52" w:rsidRPr="00BD1288" w:rsidRDefault="009F3A52">
      <w:pPr>
        <w:rPr>
          <w:rFonts w:ascii="Arial" w:hAnsi="Arial" w:cs="Arial"/>
        </w:rPr>
      </w:pPr>
      <w:r w:rsidRPr="00BD1288">
        <w:rPr>
          <w:rFonts w:ascii="Arial" w:hAnsi="Arial" w:cs="Arial"/>
        </w:rPr>
        <w:t xml:space="preserve">Educational Psychology Service: </w:t>
      </w:r>
      <w:hyperlink r:id="rId29" w:history="1">
        <w:r w:rsidRPr="00BD1288">
          <w:rPr>
            <w:rStyle w:val="Hyperlink"/>
            <w:rFonts w:ascii="Arial" w:hAnsi="Arial" w:cs="Arial"/>
          </w:rPr>
          <w:t>eps@salford.gov.uk</w:t>
        </w:r>
      </w:hyperlink>
      <w:r w:rsidRPr="00BD1288">
        <w:rPr>
          <w:rFonts w:ascii="Arial" w:hAnsi="Arial" w:cs="Arial"/>
        </w:rPr>
        <w:t xml:space="preserve"> (Office hours: 9-5pm)</w:t>
      </w:r>
      <w:r w:rsidR="00E82C13" w:rsidRPr="00BD1288">
        <w:rPr>
          <w:rFonts w:ascii="Arial" w:hAnsi="Arial" w:cs="Arial"/>
        </w:rPr>
        <w:t xml:space="preserve"> </w:t>
      </w:r>
    </w:p>
    <w:p w14:paraId="06B76C26" w14:textId="3BC7F733" w:rsidR="009F3A52" w:rsidRPr="00BD1288" w:rsidRDefault="009F3A52">
      <w:pPr>
        <w:rPr>
          <w:rFonts w:ascii="Arial" w:hAnsi="Arial" w:cs="Arial"/>
        </w:rPr>
      </w:pPr>
      <w:r w:rsidRPr="00BD1288">
        <w:rPr>
          <w:rFonts w:ascii="Arial" w:hAnsi="Arial" w:cs="Arial"/>
        </w:rPr>
        <w:t>Child and Adolescent Mental Health Service</w:t>
      </w:r>
      <w:r w:rsidR="00D032C3" w:rsidRPr="00BD1288">
        <w:rPr>
          <w:rFonts w:ascii="Arial" w:hAnsi="Arial" w:cs="Arial"/>
        </w:rPr>
        <w:t xml:space="preserve"> (CAMHS)</w:t>
      </w:r>
      <w:r w:rsidRPr="00BD1288">
        <w:rPr>
          <w:rFonts w:ascii="Arial" w:hAnsi="Arial" w:cs="Arial"/>
        </w:rPr>
        <w:t xml:space="preserve">: </w:t>
      </w:r>
      <w:r w:rsidR="004933E7" w:rsidRPr="00BD1288">
        <w:rPr>
          <w:rFonts w:ascii="Arial" w:hAnsi="Arial" w:cs="Arial"/>
        </w:rPr>
        <w:t xml:space="preserve">0161 </w:t>
      </w:r>
      <w:r w:rsidR="002241B2" w:rsidRPr="00BD1288">
        <w:rPr>
          <w:rFonts w:ascii="Arial" w:hAnsi="Arial" w:cs="Arial"/>
        </w:rPr>
        <w:t>518 5400 (</w:t>
      </w:r>
      <w:r w:rsidR="00D032C3" w:rsidRPr="00BD1288">
        <w:rPr>
          <w:rFonts w:ascii="Arial" w:hAnsi="Arial" w:cs="Arial"/>
        </w:rPr>
        <w:t>the duty team is in every day</w:t>
      </w:r>
      <w:bookmarkStart w:id="0" w:name="_GoBack"/>
      <w:bookmarkEnd w:id="0"/>
      <w:r w:rsidR="00D032C3" w:rsidRPr="00BD1288">
        <w:rPr>
          <w:rFonts w:ascii="Arial" w:hAnsi="Arial" w:cs="Arial"/>
        </w:rPr>
        <w:t xml:space="preserve"> </w:t>
      </w:r>
      <w:r w:rsidR="009C3B0B" w:rsidRPr="00BD1288">
        <w:rPr>
          <w:rFonts w:ascii="Arial" w:hAnsi="Arial" w:cs="Arial"/>
        </w:rPr>
        <w:t>–</w:t>
      </w:r>
      <w:r w:rsidR="00D032C3" w:rsidRPr="00BD1288">
        <w:rPr>
          <w:rFonts w:ascii="Arial" w:hAnsi="Arial" w:cs="Arial"/>
        </w:rPr>
        <w:t xml:space="preserve"> </w:t>
      </w:r>
      <w:r w:rsidR="009C3B0B" w:rsidRPr="00BD1288">
        <w:rPr>
          <w:rFonts w:ascii="Arial" w:hAnsi="Arial" w:cs="Arial"/>
          <w:b/>
          <w:bCs/>
        </w:rPr>
        <w:t xml:space="preserve">children and young people that are high risk </w:t>
      </w:r>
      <w:r w:rsidR="00586890" w:rsidRPr="00BD1288">
        <w:rPr>
          <w:rFonts w:ascii="Arial" w:hAnsi="Arial" w:cs="Arial"/>
          <w:b/>
          <w:bCs/>
        </w:rPr>
        <w:t>should still go</w:t>
      </w:r>
      <w:r w:rsidR="009C3B0B" w:rsidRPr="00BD1288">
        <w:rPr>
          <w:rFonts w:ascii="Arial" w:hAnsi="Arial" w:cs="Arial"/>
          <w:b/>
          <w:bCs/>
        </w:rPr>
        <w:t xml:space="preserve"> to the PANDA unit</w:t>
      </w:r>
      <w:r w:rsidR="003D1E38" w:rsidRPr="00BD1288">
        <w:rPr>
          <w:rFonts w:ascii="Arial" w:hAnsi="Arial" w:cs="Arial"/>
          <w:b/>
          <w:bCs/>
        </w:rPr>
        <w:t xml:space="preserve"> at Salford Royal</w:t>
      </w:r>
      <w:r w:rsidR="00586890" w:rsidRPr="00BD1288">
        <w:rPr>
          <w:rFonts w:ascii="Arial" w:hAnsi="Arial" w:cs="Arial"/>
          <w:b/>
          <w:bCs/>
        </w:rPr>
        <w:t xml:space="preserve"> Hospital.</w:t>
      </w:r>
    </w:p>
    <w:p w14:paraId="150D1D94" w14:textId="71C430CD" w:rsidR="009F3A52" w:rsidRPr="00794D00" w:rsidRDefault="009F3A52">
      <w:pPr>
        <w:rPr>
          <w:rFonts w:cstheme="minorHAnsi"/>
        </w:rPr>
      </w:pPr>
      <w:r w:rsidRPr="00794D00">
        <w:rPr>
          <w:rFonts w:cstheme="minorHAnsi"/>
        </w:rPr>
        <w:t xml:space="preserve"> </w:t>
      </w:r>
    </w:p>
    <w:sectPr w:rsidR="009F3A52" w:rsidRPr="00794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099B"/>
    <w:multiLevelType w:val="hybridMultilevel"/>
    <w:tmpl w:val="74A8C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B3DC6"/>
    <w:multiLevelType w:val="hybridMultilevel"/>
    <w:tmpl w:val="223826FE"/>
    <w:lvl w:ilvl="0" w:tplc="5EB80D7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B46DB"/>
    <w:multiLevelType w:val="hybridMultilevel"/>
    <w:tmpl w:val="F740F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27AC6"/>
    <w:multiLevelType w:val="hybridMultilevel"/>
    <w:tmpl w:val="B0DEA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C23DFB"/>
    <w:multiLevelType w:val="hybridMultilevel"/>
    <w:tmpl w:val="082258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FC45C0"/>
    <w:multiLevelType w:val="hybridMultilevel"/>
    <w:tmpl w:val="2DA6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06"/>
    <w:rsid w:val="0000583B"/>
    <w:rsid w:val="00005877"/>
    <w:rsid w:val="0000790D"/>
    <w:rsid w:val="0001307F"/>
    <w:rsid w:val="00014A4B"/>
    <w:rsid w:val="00016D0A"/>
    <w:rsid w:val="00021A37"/>
    <w:rsid w:val="0002209B"/>
    <w:rsid w:val="000226FE"/>
    <w:rsid w:val="000236DC"/>
    <w:rsid w:val="0002434E"/>
    <w:rsid w:val="00030A65"/>
    <w:rsid w:val="00031433"/>
    <w:rsid w:val="000324D6"/>
    <w:rsid w:val="00032F15"/>
    <w:rsid w:val="000343C6"/>
    <w:rsid w:val="00035BFC"/>
    <w:rsid w:val="0003658B"/>
    <w:rsid w:val="00037C1D"/>
    <w:rsid w:val="00040773"/>
    <w:rsid w:val="000411C3"/>
    <w:rsid w:val="00044651"/>
    <w:rsid w:val="00050949"/>
    <w:rsid w:val="00054241"/>
    <w:rsid w:val="00054F86"/>
    <w:rsid w:val="00056A26"/>
    <w:rsid w:val="00056F53"/>
    <w:rsid w:val="000614D5"/>
    <w:rsid w:val="000670A1"/>
    <w:rsid w:val="00067FF8"/>
    <w:rsid w:val="00070F33"/>
    <w:rsid w:val="000714E3"/>
    <w:rsid w:val="0008078A"/>
    <w:rsid w:val="00081571"/>
    <w:rsid w:val="0008188E"/>
    <w:rsid w:val="00084632"/>
    <w:rsid w:val="0008568D"/>
    <w:rsid w:val="00087598"/>
    <w:rsid w:val="000902F8"/>
    <w:rsid w:val="00094256"/>
    <w:rsid w:val="00096D87"/>
    <w:rsid w:val="00097379"/>
    <w:rsid w:val="000A0E44"/>
    <w:rsid w:val="000A334A"/>
    <w:rsid w:val="000A44E3"/>
    <w:rsid w:val="000B1BBF"/>
    <w:rsid w:val="000B3C57"/>
    <w:rsid w:val="000B6299"/>
    <w:rsid w:val="000C0A7E"/>
    <w:rsid w:val="000C1273"/>
    <w:rsid w:val="000C40C7"/>
    <w:rsid w:val="000C78CB"/>
    <w:rsid w:val="000D0E29"/>
    <w:rsid w:val="000D288D"/>
    <w:rsid w:val="000D2D11"/>
    <w:rsid w:val="000D3027"/>
    <w:rsid w:val="000D398B"/>
    <w:rsid w:val="000D3DC7"/>
    <w:rsid w:val="000D5A3D"/>
    <w:rsid w:val="000E0E3D"/>
    <w:rsid w:val="000E4091"/>
    <w:rsid w:val="000E4544"/>
    <w:rsid w:val="000F0FC0"/>
    <w:rsid w:val="000F521E"/>
    <w:rsid w:val="000F56AF"/>
    <w:rsid w:val="000F7523"/>
    <w:rsid w:val="001009BA"/>
    <w:rsid w:val="00101DE5"/>
    <w:rsid w:val="00102AF7"/>
    <w:rsid w:val="00102CBD"/>
    <w:rsid w:val="0010398D"/>
    <w:rsid w:val="0010560C"/>
    <w:rsid w:val="00106B47"/>
    <w:rsid w:val="001071A3"/>
    <w:rsid w:val="00110796"/>
    <w:rsid w:val="0011129C"/>
    <w:rsid w:val="0011143D"/>
    <w:rsid w:val="0011252F"/>
    <w:rsid w:val="001140DC"/>
    <w:rsid w:val="00114527"/>
    <w:rsid w:val="00116C68"/>
    <w:rsid w:val="00123050"/>
    <w:rsid w:val="0012384B"/>
    <w:rsid w:val="00123FAE"/>
    <w:rsid w:val="001259F5"/>
    <w:rsid w:val="00125B9A"/>
    <w:rsid w:val="0013038A"/>
    <w:rsid w:val="001312B8"/>
    <w:rsid w:val="001333DB"/>
    <w:rsid w:val="00135D0A"/>
    <w:rsid w:val="0013602A"/>
    <w:rsid w:val="00145A72"/>
    <w:rsid w:val="00152666"/>
    <w:rsid w:val="00154059"/>
    <w:rsid w:val="0015707D"/>
    <w:rsid w:val="0016166D"/>
    <w:rsid w:val="00161BAC"/>
    <w:rsid w:val="001621A9"/>
    <w:rsid w:val="00166DF7"/>
    <w:rsid w:val="00174FC4"/>
    <w:rsid w:val="00175090"/>
    <w:rsid w:val="00175D1B"/>
    <w:rsid w:val="001801EF"/>
    <w:rsid w:val="00180645"/>
    <w:rsid w:val="001850D7"/>
    <w:rsid w:val="0018578F"/>
    <w:rsid w:val="001871A2"/>
    <w:rsid w:val="00187E75"/>
    <w:rsid w:val="001913D6"/>
    <w:rsid w:val="00191403"/>
    <w:rsid w:val="00192C90"/>
    <w:rsid w:val="00193EFA"/>
    <w:rsid w:val="0019628A"/>
    <w:rsid w:val="00196DB7"/>
    <w:rsid w:val="001A086C"/>
    <w:rsid w:val="001A22A0"/>
    <w:rsid w:val="001A51BE"/>
    <w:rsid w:val="001A60A1"/>
    <w:rsid w:val="001A6EFE"/>
    <w:rsid w:val="001A74F6"/>
    <w:rsid w:val="001B0C0A"/>
    <w:rsid w:val="001B1C91"/>
    <w:rsid w:val="001B1CE4"/>
    <w:rsid w:val="001B1E5D"/>
    <w:rsid w:val="001B1FD1"/>
    <w:rsid w:val="001B38F0"/>
    <w:rsid w:val="001B3A49"/>
    <w:rsid w:val="001D0B19"/>
    <w:rsid w:val="001D1618"/>
    <w:rsid w:val="001D1E2A"/>
    <w:rsid w:val="001D5FA8"/>
    <w:rsid w:val="001D76C3"/>
    <w:rsid w:val="001E25D3"/>
    <w:rsid w:val="001E4C42"/>
    <w:rsid w:val="001E5838"/>
    <w:rsid w:val="001E7D1B"/>
    <w:rsid w:val="001F01DF"/>
    <w:rsid w:val="001F1143"/>
    <w:rsid w:val="001F127B"/>
    <w:rsid w:val="001F14A7"/>
    <w:rsid w:val="001F36D4"/>
    <w:rsid w:val="001F40E8"/>
    <w:rsid w:val="001F512D"/>
    <w:rsid w:val="001F60F1"/>
    <w:rsid w:val="001F6309"/>
    <w:rsid w:val="001F728A"/>
    <w:rsid w:val="0020656E"/>
    <w:rsid w:val="00206D54"/>
    <w:rsid w:val="002129E6"/>
    <w:rsid w:val="00212EB0"/>
    <w:rsid w:val="00213F76"/>
    <w:rsid w:val="0022025D"/>
    <w:rsid w:val="002221CD"/>
    <w:rsid w:val="002241B2"/>
    <w:rsid w:val="00224378"/>
    <w:rsid w:val="002248D1"/>
    <w:rsid w:val="0023546B"/>
    <w:rsid w:val="00235748"/>
    <w:rsid w:val="002367E3"/>
    <w:rsid w:val="00237B67"/>
    <w:rsid w:val="00246083"/>
    <w:rsid w:val="002477AF"/>
    <w:rsid w:val="00253DE5"/>
    <w:rsid w:val="00254998"/>
    <w:rsid w:val="002561E6"/>
    <w:rsid w:val="002601E0"/>
    <w:rsid w:val="00260D0E"/>
    <w:rsid w:val="00260F59"/>
    <w:rsid w:val="00261A46"/>
    <w:rsid w:val="00262159"/>
    <w:rsid w:val="00263C7B"/>
    <w:rsid w:val="002643F0"/>
    <w:rsid w:val="00267C97"/>
    <w:rsid w:val="00270ABF"/>
    <w:rsid w:val="002715B2"/>
    <w:rsid w:val="002717ED"/>
    <w:rsid w:val="00272375"/>
    <w:rsid w:val="00272636"/>
    <w:rsid w:val="00274DA8"/>
    <w:rsid w:val="002766A1"/>
    <w:rsid w:val="00277ED4"/>
    <w:rsid w:val="00281639"/>
    <w:rsid w:val="002827F5"/>
    <w:rsid w:val="00283987"/>
    <w:rsid w:val="0028526C"/>
    <w:rsid w:val="00285F4B"/>
    <w:rsid w:val="00290E79"/>
    <w:rsid w:val="00292081"/>
    <w:rsid w:val="002960B0"/>
    <w:rsid w:val="002972BF"/>
    <w:rsid w:val="00297F49"/>
    <w:rsid w:val="002A3402"/>
    <w:rsid w:val="002A3505"/>
    <w:rsid w:val="002A5900"/>
    <w:rsid w:val="002A62BC"/>
    <w:rsid w:val="002A7443"/>
    <w:rsid w:val="002A76E9"/>
    <w:rsid w:val="002B0420"/>
    <w:rsid w:val="002B1CC2"/>
    <w:rsid w:val="002B3D91"/>
    <w:rsid w:val="002C0D18"/>
    <w:rsid w:val="002C15CF"/>
    <w:rsid w:val="002D1E05"/>
    <w:rsid w:val="002D3719"/>
    <w:rsid w:val="002D38F8"/>
    <w:rsid w:val="002D3E4F"/>
    <w:rsid w:val="002D489E"/>
    <w:rsid w:val="002D78EA"/>
    <w:rsid w:val="002E05F8"/>
    <w:rsid w:val="002E399E"/>
    <w:rsid w:val="002E3AFB"/>
    <w:rsid w:val="002E46C9"/>
    <w:rsid w:val="002E4E6C"/>
    <w:rsid w:val="002E5C17"/>
    <w:rsid w:val="002E5F72"/>
    <w:rsid w:val="002E6AAC"/>
    <w:rsid w:val="002F1652"/>
    <w:rsid w:val="002F3D3D"/>
    <w:rsid w:val="002F560D"/>
    <w:rsid w:val="00300A68"/>
    <w:rsid w:val="0030422C"/>
    <w:rsid w:val="003111EF"/>
    <w:rsid w:val="0031227C"/>
    <w:rsid w:val="003142DD"/>
    <w:rsid w:val="00315B2F"/>
    <w:rsid w:val="003211F6"/>
    <w:rsid w:val="0032324F"/>
    <w:rsid w:val="00323AAA"/>
    <w:rsid w:val="003249DA"/>
    <w:rsid w:val="00327E1C"/>
    <w:rsid w:val="00330135"/>
    <w:rsid w:val="00331421"/>
    <w:rsid w:val="00334888"/>
    <w:rsid w:val="00337A8F"/>
    <w:rsid w:val="003418D0"/>
    <w:rsid w:val="00341AA5"/>
    <w:rsid w:val="0034210F"/>
    <w:rsid w:val="00342DA9"/>
    <w:rsid w:val="00344A80"/>
    <w:rsid w:val="00344E05"/>
    <w:rsid w:val="00351643"/>
    <w:rsid w:val="00352E8C"/>
    <w:rsid w:val="003539EB"/>
    <w:rsid w:val="00356296"/>
    <w:rsid w:val="00356604"/>
    <w:rsid w:val="003612DF"/>
    <w:rsid w:val="00361B6F"/>
    <w:rsid w:val="00363D14"/>
    <w:rsid w:val="0036764A"/>
    <w:rsid w:val="003678A0"/>
    <w:rsid w:val="0037368F"/>
    <w:rsid w:val="0037518E"/>
    <w:rsid w:val="00377853"/>
    <w:rsid w:val="00383FC2"/>
    <w:rsid w:val="00385E32"/>
    <w:rsid w:val="00387FB8"/>
    <w:rsid w:val="003901E5"/>
    <w:rsid w:val="003912AA"/>
    <w:rsid w:val="0039178C"/>
    <w:rsid w:val="003932F9"/>
    <w:rsid w:val="00393CFC"/>
    <w:rsid w:val="0039418F"/>
    <w:rsid w:val="003942B7"/>
    <w:rsid w:val="00394738"/>
    <w:rsid w:val="0039718F"/>
    <w:rsid w:val="003977B1"/>
    <w:rsid w:val="003A21DE"/>
    <w:rsid w:val="003A3675"/>
    <w:rsid w:val="003A3AEA"/>
    <w:rsid w:val="003A5F6D"/>
    <w:rsid w:val="003B6484"/>
    <w:rsid w:val="003B6D35"/>
    <w:rsid w:val="003B7533"/>
    <w:rsid w:val="003C03EB"/>
    <w:rsid w:val="003C0776"/>
    <w:rsid w:val="003C0E75"/>
    <w:rsid w:val="003C2DB4"/>
    <w:rsid w:val="003C30BA"/>
    <w:rsid w:val="003C32CD"/>
    <w:rsid w:val="003C4A73"/>
    <w:rsid w:val="003D018A"/>
    <w:rsid w:val="003D0DE8"/>
    <w:rsid w:val="003D1E38"/>
    <w:rsid w:val="003D308E"/>
    <w:rsid w:val="003D3582"/>
    <w:rsid w:val="003D35B5"/>
    <w:rsid w:val="003D3E93"/>
    <w:rsid w:val="003D4382"/>
    <w:rsid w:val="003D44EE"/>
    <w:rsid w:val="003D4735"/>
    <w:rsid w:val="003D75B2"/>
    <w:rsid w:val="003D7968"/>
    <w:rsid w:val="003E2F0F"/>
    <w:rsid w:val="003E5415"/>
    <w:rsid w:val="003F096A"/>
    <w:rsid w:val="003F777F"/>
    <w:rsid w:val="00401747"/>
    <w:rsid w:val="00401752"/>
    <w:rsid w:val="004047B7"/>
    <w:rsid w:val="00406D41"/>
    <w:rsid w:val="00406F0F"/>
    <w:rsid w:val="00407B88"/>
    <w:rsid w:val="004107B5"/>
    <w:rsid w:val="00410A2C"/>
    <w:rsid w:val="00416659"/>
    <w:rsid w:val="004212A9"/>
    <w:rsid w:val="004213F9"/>
    <w:rsid w:val="00421C2D"/>
    <w:rsid w:val="004220CB"/>
    <w:rsid w:val="0042362F"/>
    <w:rsid w:val="00423F00"/>
    <w:rsid w:val="00423F8A"/>
    <w:rsid w:val="004258A0"/>
    <w:rsid w:val="00426179"/>
    <w:rsid w:val="00426678"/>
    <w:rsid w:val="00430CDE"/>
    <w:rsid w:val="004312B4"/>
    <w:rsid w:val="0043467E"/>
    <w:rsid w:val="00434C08"/>
    <w:rsid w:val="00436449"/>
    <w:rsid w:val="00437DD9"/>
    <w:rsid w:val="004414FA"/>
    <w:rsid w:val="00441893"/>
    <w:rsid w:val="004544A5"/>
    <w:rsid w:val="0045459D"/>
    <w:rsid w:val="004562EB"/>
    <w:rsid w:val="00456FEB"/>
    <w:rsid w:val="00462194"/>
    <w:rsid w:val="004636BB"/>
    <w:rsid w:val="004656E3"/>
    <w:rsid w:val="00467510"/>
    <w:rsid w:val="0047022D"/>
    <w:rsid w:val="00471BC5"/>
    <w:rsid w:val="00474752"/>
    <w:rsid w:val="004752D6"/>
    <w:rsid w:val="00475C84"/>
    <w:rsid w:val="004773F2"/>
    <w:rsid w:val="004811A4"/>
    <w:rsid w:val="00483209"/>
    <w:rsid w:val="00485136"/>
    <w:rsid w:val="0048643C"/>
    <w:rsid w:val="00486B64"/>
    <w:rsid w:val="00486F16"/>
    <w:rsid w:val="00490CED"/>
    <w:rsid w:val="004933E7"/>
    <w:rsid w:val="0049406F"/>
    <w:rsid w:val="004945E0"/>
    <w:rsid w:val="00494CBB"/>
    <w:rsid w:val="004A0D38"/>
    <w:rsid w:val="004A486B"/>
    <w:rsid w:val="004A7566"/>
    <w:rsid w:val="004A791A"/>
    <w:rsid w:val="004B0E46"/>
    <w:rsid w:val="004B4DFC"/>
    <w:rsid w:val="004B7A5C"/>
    <w:rsid w:val="004C1E01"/>
    <w:rsid w:val="004C22D7"/>
    <w:rsid w:val="004C302B"/>
    <w:rsid w:val="004C4C70"/>
    <w:rsid w:val="004C5753"/>
    <w:rsid w:val="004C58C3"/>
    <w:rsid w:val="004C617A"/>
    <w:rsid w:val="004C7067"/>
    <w:rsid w:val="004D1A72"/>
    <w:rsid w:val="004D3F98"/>
    <w:rsid w:val="004D4230"/>
    <w:rsid w:val="004D49B5"/>
    <w:rsid w:val="004D6A10"/>
    <w:rsid w:val="004E0A83"/>
    <w:rsid w:val="004E1435"/>
    <w:rsid w:val="004E2D8C"/>
    <w:rsid w:val="004E2F13"/>
    <w:rsid w:val="004E32C5"/>
    <w:rsid w:val="004E4D0E"/>
    <w:rsid w:val="004E7B61"/>
    <w:rsid w:val="004F029A"/>
    <w:rsid w:val="004F0FD3"/>
    <w:rsid w:val="004F3AB1"/>
    <w:rsid w:val="004F5945"/>
    <w:rsid w:val="004F7098"/>
    <w:rsid w:val="00500A92"/>
    <w:rsid w:val="00501122"/>
    <w:rsid w:val="00502C33"/>
    <w:rsid w:val="00502DA8"/>
    <w:rsid w:val="0050600D"/>
    <w:rsid w:val="00507D95"/>
    <w:rsid w:val="00511037"/>
    <w:rsid w:val="00511825"/>
    <w:rsid w:val="0051349D"/>
    <w:rsid w:val="00513A66"/>
    <w:rsid w:val="00513FA2"/>
    <w:rsid w:val="00517E16"/>
    <w:rsid w:val="0052059E"/>
    <w:rsid w:val="00522F61"/>
    <w:rsid w:val="0052620F"/>
    <w:rsid w:val="005307F3"/>
    <w:rsid w:val="005322CD"/>
    <w:rsid w:val="005326EB"/>
    <w:rsid w:val="00532AD9"/>
    <w:rsid w:val="005337CC"/>
    <w:rsid w:val="005425B9"/>
    <w:rsid w:val="005432E9"/>
    <w:rsid w:val="00544D7C"/>
    <w:rsid w:val="00547439"/>
    <w:rsid w:val="00550357"/>
    <w:rsid w:val="0055540D"/>
    <w:rsid w:val="00556A0F"/>
    <w:rsid w:val="005626B7"/>
    <w:rsid w:val="00565D9B"/>
    <w:rsid w:val="0056626F"/>
    <w:rsid w:val="00580355"/>
    <w:rsid w:val="005808E1"/>
    <w:rsid w:val="00582016"/>
    <w:rsid w:val="00584F80"/>
    <w:rsid w:val="00586610"/>
    <w:rsid w:val="00586890"/>
    <w:rsid w:val="00587345"/>
    <w:rsid w:val="00587AFA"/>
    <w:rsid w:val="005A641B"/>
    <w:rsid w:val="005A78E7"/>
    <w:rsid w:val="005B0745"/>
    <w:rsid w:val="005B1385"/>
    <w:rsid w:val="005B44B3"/>
    <w:rsid w:val="005B7766"/>
    <w:rsid w:val="005B7AA6"/>
    <w:rsid w:val="005C21CF"/>
    <w:rsid w:val="005C7D0F"/>
    <w:rsid w:val="005D2A5C"/>
    <w:rsid w:val="005D3B17"/>
    <w:rsid w:val="005D6007"/>
    <w:rsid w:val="005E53B9"/>
    <w:rsid w:val="005E53D6"/>
    <w:rsid w:val="005E6EEC"/>
    <w:rsid w:val="005F2A85"/>
    <w:rsid w:val="005F6F87"/>
    <w:rsid w:val="005F7E7F"/>
    <w:rsid w:val="00600110"/>
    <w:rsid w:val="00600158"/>
    <w:rsid w:val="00600478"/>
    <w:rsid w:val="006020D1"/>
    <w:rsid w:val="0060246D"/>
    <w:rsid w:val="006060F9"/>
    <w:rsid w:val="0060664D"/>
    <w:rsid w:val="00606815"/>
    <w:rsid w:val="006077BC"/>
    <w:rsid w:val="006101EE"/>
    <w:rsid w:val="00610D9B"/>
    <w:rsid w:val="0061145F"/>
    <w:rsid w:val="00613172"/>
    <w:rsid w:val="0061317B"/>
    <w:rsid w:val="00613C22"/>
    <w:rsid w:val="0061522B"/>
    <w:rsid w:val="00620769"/>
    <w:rsid w:val="006263A9"/>
    <w:rsid w:val="006269B3"/>
    <w:rsid w:val="00636A48"/>
    <w:rsid w:val="00645D15"/>
    <w:rsid w:val="0064790C"/>
    <w:rsid w:val="0065130B"/>
    <w:rsid w:val="00654628"/>
    <w:rsid w:val="00655D8F"/>
    <w:rsid w:val="00657553"/>
    <w:rsid w:val="006577FA"/>
    <w:rsid w:val="00657847"/>
    <w:rsid w:val="006602D9"/>
    <w:rsid w:val="00662CB6"/>
    <w:rsid w:val="00663FEB"/>
    <w:rsid w:val="006644E7"/>
    <w:rsid w:val="00665152"/>
    <w:rsid w:val="00665EBF"/>
    <w:rsid w:val="00666CFE"/>
    <w:rsid w:val="00672FEA"/>
    <w:rsid w:val="00673C93"/>
    <w:rsid w:val="00675A96"/>
    <w:rsid w:val="00681B5A"/>
    <w:rsid w:val="006842ED"/>
    <w:rsid w:val="006858E9"/>
    <w:rsid w:val="00687B05"/>
    <w:rsid w:val="006927E2"/>
    <w:rsid w:val="006939CC"/>
    <w:rsid w:val="006941AE"/>
    <w:rsid w:val="00695D0B"/>
    <w:rsid w:val="00695FE9"/>
    <w:rsid w:val="00697381"/>
    <w:rsid w:val="006A0A62"/>
    <w:rsid w:val="006A239C"/>
    <w:rsid w:val="006A2793"/>
    <w:rsid w:val="006A512F"/>
    <w:rsid w:val="006A55EB"/>
    <w:rsid w:val="006A75E2"/>
    <w:rsid w:val="006A7BE2"/>
    <w:rsid w:val="006B30FB"/>
    <w:rsid w:val="006B399F"/>
    <w:rsid w:val="006C0F4A"/>
    <w:rsid w:val="006C21F5"/>
    <w:rsid w:val="006C28CB"/>
    <w:rsid w:val="006C4C54"/>
    <w:rsid w:val="006C55E2"/>
    <w:rsid w:val="006C5AF9"/>
    <w:rsid w:val="006C5E98"/>
    <w:rsid w:val="006C7071"/>
    <w:rsid w:val="006C7761"/>
    <w:rsid w:val="006D0FE9"/>
    <w:rsid w:val="006D3237"/>
    <w:rsid w:val="006D431D"/>
    <w:rsid w:val="006D4B12"/>
    <w:rsid w:val="006D530C"/>
    <w:rsid w:val="006D5950"/>
    <w:rsid w:val="006D6538"/>
    <w:rsid w:val="006D668E"/>
    <w:rsid w:val="006E0458"/>
    <w:rsid w:val="006E645A"/>
    <w:rsid w:val="006E6D20"/>
    <w:rsid w:val="006E6ED3"/>
    <w:rsid w:val="006E7037"/>
    <w:rsid w:val="006F2DC5"/>
    <w:rsid w:val="006F36AE"/>
    <w:rsid w:val="006F747A"/>
    <w:rsid w:val="0070054E"/>
    <w:rsid w:val="00703DC5"/>
    <w:rsid w:val="00705228"/>
    <w:rsid w:val="007100E3"/>
    <w:rsid w:val="007104E9"/>
    <w:rsid w:val="007130D7"/>
    <w:rsid w:val="007138B8"/>
    <w:rsid w:val="00713B32"/>
    <w:rsid w:val="0071656D"/>
    <w:rsid w:val="007167C9"/>
    <w:rsid w:val="00722C98"/>
    <w:rsid w:val="00723A00"/>
    <w:rsid w:val="00724C87"/>
    <w:rsid w:val="00725E93"/>
    <w:rsid w:val="0073400A"/>
    <w:rsid w:val="007345D1"/>
    <w:rsid w:val="00735255"/>
    <w:rsid w:val="00735459"/>
    <w:rsid w:val="00735848"/>
    <w:rsid w:val="00736A1A"/>
    <w:rsid w:val="0074395E"/>
    <w:rsid w:val="007459C6"/>
    <w:rsid w:val="00746875"/>
    <w:rsid w:val="0075444C"/>
    <w:rsid w:val="00754580"/>
    <w:rsid w:val="00755568"/>
    <w:rsid w:val="0075579C"/>
    <w:rsid w:val="00755850"/>
    <w:rsid w:val="00757738"/>
    <w:rsid w:val="007608E9"/>
    <w:rsid w:val="00760BE0"/>
    <w:rsid w:val="00761031"/>
    <w:rsid w:val="007667AB"/>
    <w:rsid w:val="007669A6"/>
    <w:rsid w:val="007711FD"/>
    <w:rsid w:val="00772293"/>
    <w:rsid w:val="0077299D"/>
    <w:rsid w:val="0077538F"/>
    <w:rsid w:val="00775859"/>
    <w:rsid w:val="007758D5"/>
    <w:rsid w:val="00776657"/>
    <w:rsid w:val="007806B4"/>
    <w:rsid w:val="00780B98"/>
    <w:rsid w:val="0079238A"/>
    <w:rsid w:val="00792E43"/>
    <w:rsid w:val="007947B3"/>
    <w:rsid w:val="00794D00"/>
    <w:rsid w:val="0079509A"/>
    <w:rsid w:val="0079687A"/>
    <w:rsid w:val="007971C7"/>
    <w:rsid w:val="007A1F17"/>
    <w:rsid w:val="007A46AD"/>
    <w:rsid w:val="007A4BB8"/>
    <w:rsid w:val="007A626C"/>
    <w:rsid w:val="007A77BE"/>
    <w:rsid w:val="007A7EA7"/>
    <w:rsid w:val="007B298A"/>
    <w:rsid w:val="007B2BCC"/>
    <w:rsid w:val="007B3762"/>
    <w:rsid w:val="007B4B7A"/>
    <w:rsid w:val="007B51C4"/>
    <w:rsid w:val="007B6195"/>
    <w:rsid w:val="007C3A22"/>
    <w:rsid w:val="007C4A7E"/>
    <w:rsid w:val="007C4E1C"/>
    <w:rsid w:val="007C5729"/>
    <w:rsid w:val="007C7D93"/>
    <w:rsid w:val="007D1B99"/>
    <w:rsid w:val="007E22EE"/>
    <w:rsid w:val="007E3626"/>
    <w:rsid w:val="007E3D32"/>
    <w:rsid w:val="007E4D42"/>
    <w:rsid w:val="007E6CD8"/>
    <w:rsid w:val="007F05EC"/>
    <w:rsid w:val="007F102F"/>
    <w:rsid w:val="007F250E"/>
    <w:rsid w:val="007F27FB"/>
    <w:rsid w:val="007F2F98"/>
    <w:rsid w:val="007F4EAF"/>
    <w:rsid w:val="007F50FE"/>
    <w:rsid w:val="007F5B25"/>
    <w:rsid w:val="007F6670"/>
    <w:rsid w:val="00804D8A"/>
    <w:rsid w:val="00805076"/>
    <w:rsid w:val="00805AB9"/>
    <w:rsid w:val="00822EE3"/>
    <w:rsid w:val="008236F7"/>
    <w:rsid w:val="008352F3"/>
    <w:rsid w:val="00837F14"/>
    <w:rsid w:val="00840548"/>
    <w:rsid w:val="0084339E"/>
    <w:rsid w:val="008466FE"/>
    <w:rsid w:val="00846B1B"/>
    <w:rsid w:val="00846E10"/>
    <w:rsid w:val="0085021C"/>
    <w:rsid w:val="008507FA"/>
    <w:rsid w:val="008534B6"/>
    <w:rsid w:val="008573AE"/>
    <w:rsid w:val="00857601"/>
    <w:rsid w:val="0085781E"/>
    <w:rsid w:val="00860A3C"/>
    <w:rsid w:val="00860B8D"/>
    <w:rsid w:val="008640B9"/>
    <w:rsid w:val="00873447"/>
    <w:rsid w:val="00873908"/>
    <w:rsid w:val="0087556C"/>
    <w:rsid w:val="00876112"/>
    <w:rsid w:val="00880F29"/>
    <w:rsid w:val="00884937"/>
    <w:rsid w:val="008949D9"/>
    <w:rsid w:val="00894CDE"/>
    <w:rsid w:val="00894E2D"/>
    <w:rsid w:val="00895094"/>
    <w:rsid w:val="00895617"/>
    <w:rsid w:val="0089752D"/>
    <w:rsid w:val="0089785D"/>
    <w:rsid w:val="008A0E87"/>
    <w:rsid w:val="008A2A54"/>
    <w:rsid w:val="008A3059"/>
    <w:rsid w:val="008A38C6"/>
    <w:rsid w:val="008A61E2"/>
    <w:rsid w:val="008A7055"/>
    <w:rsid w:val="008B4867"/>
    <w:rsid w:val="008B5AE2"/>
    <w:rsid w:val="008B61F2"/>
    <w:rsid w:val="008B7FF3"/>
    <w:rsid w:val="008C1829"/>
    <w:rsid w:val="008C1FAF"/>
    <w:rsid w:val="008C216D"/>
    <w:rsid w:val="008C3127"/>
    <w:rsid w:val="008C4B3E"/>
    <w:rsid w:val="008D0410"/>
    <w:rsid w:val="008D6F15"/>
    <w:rsid w:val="008D6F19"/>
    <w:rsid w:val="008E21A8"/>
    <w:rsid w:val="008E496B"/>
    <w:rsid w:val="008F5FEC"/>
    <w:rsid w:val="008F65AB"/>
    <w:rsid w:val="00912FED"/>
    <w:rsid w:val="00913908"/>
    <w:rsid w:val="009146D1"/>
    <w:rsid w:val="00914C13"/>
    <w:rsid w:val="00915020"/>
    <w:rsid w:val="00920056"/>
    <w:rsid w:val="009202CF"/>
    <w:rsid w:val="00927F59"/>
    <w:rsid w:val="00931BDB"/>
    <w:rsid w:val="00932EC0"/>
    <w:rsid w:val="00933D68"/>
    <w:rsid w:val="00937029"/>
    <w:rsid w:val="009414A4"/>
    <w:rsid w:val="009415B0"/>
    <w:rsid w:val="00941663"/>
    <w:rsid w:val="00941F35"/>
    <w:rsid w:val="00942820"/>
    <w:rsid w:val="00943176"/>
    <w:rsid w:val="009457C0"/>
    <w:rsid w:val="009470E4"/>
    <w:rsid w:val="00947846"/>
    <w:rsid w:val="00952CDC"/>
    <w:rsid w:val="00953425"/>
    <w:rsid w:val="00955900"/>
    <w:rsid w:val="00961364"/>
    <w:rsid w:val="0096172F"/>
    <w:rsid w:val="009645AE"/>
    <w:rsid w:val="00970EA8"/>
    <w:rsid w:val="00971EFD"/>
    <w:rsid w:val="0097561B"/>
    <w:rsid w:val="00984681"/>
    <w:rsid w:val="00986ED3"/>
    <w:rsid w:val="00987359"/>
    <w:rsid w:val="009917B9"/>
    <w:rsid w:val="0099194E"/>
    <w:rsid w:val="00991DF7"/>
    <w:rsid w:val="0099401F"/>
    <w:rsid w:val="00996849"/>
    <w:rsid w:val="009A17B8"/>
    <w:rsid w:val="009A232C"/>
    <w:rsid w:val="009B08C3"/>
    <w:rsid w:val="009B09DF"/>
    <w:rsid w:val="009B10EB"/>
    <w:rsid w:val="009B3104"/>
    <w:rsid w:val="009B33A7"/>
    <w:rsid w:val="009B4419"/>
    <w:rsid w:val="009B5534"/>
    <w:rsid w:val="009B648F"/>
    <w:rsid w:val="009C1307"/>
    <w:rsid w:val="009C3B0B"/>
    <w:rsid w:val="009C41E1"/>
    <w:rsid w:val="009C4864"/>
    <w:rsid w:val="009C54B8"/>
    <w:rsid w:val="009C6593"/>
    <w:rsid w:val="009D0C54"/>
    <w:rsid w:val="009D2070"/>
    <w:rsid w:val="009D3142"/>
    <w:rsid w:val="009D3259"/>
    <w:rsid w:val="009D4977"/>
    <w:rsid w:val="009D6435"/>
    <w:rsid w:val="009D70D4"/>
    <w:rsid w:val="009D7D9E"/>
    <w:rsid w:val="009E11F3"/>
    <w:rsid w:val="009E1CC3"/>
    <w:rsid w:val="009E20CC"/>
    <w:rsid w:val="009E66C9"/>
    <w:rsid w:val="009F04F1"/>
    <w:rsid w:val="009F1A1A"/>
    <w:rsid w:val="009F1C32"/>
    <w:rsid w:val="009F25BF"/>
    <w:rsid w:val="009F3A52"/>
    <w:rsid w:val="009F5A7A"/>
    <w:rsid w:val="009F5DCE"/>
    <w:rsid w:val="009F65C9"/>
    <w:rsid w:val="00A03568"/>
    <w:rsid w:val="00A07134"/>
    <w:rsid w:val="00A11551"/>
    <w:rsid w:val="00A12635"/>
    <w:rsid w:val="00A1301A"/>
    <w:rsid w:val="00A1763B"/>
    <w:rsid w:val="00A2032E"/>
    <w:rsid w:val="00A20E27"/>
    <w:rsid w:val="00A2197A"/>
    <w:rsid w:val="00A237F2"/>
    <w:rsid w:val="00A23BA3"/>
    <w:rsid w:val="00A24A4E"/>
    <w:rsid w:val="00A25039"/>
    <w:rsid w:val="00A25986"/>
    <w:rsid w:val="00A262CF"/>
    <w:rsid w:val="00A278F0"/>
    <w:rsid w:val="00A27A37"/>
    <w:rsid w:val="00A27A43"/>
    <w:rsid w:val="00A309D0"/>
    <w:rsid w:val="00A345D1"/>
    <w:rsid w:val="00A35CCB"/>
    <w:rsid w:val="00A35F49"/>
    <w:rsid w:val="00A361A3"/>
    <w:rsid w:val="00A41037"/>
    <w:rsid w:val="00A41FF4"/>
    <w:rsid w:val="00A42273"/>
    <w:rsid w:val="00A42644"/>
    <w:rsid w:val="00A42F03"/>
    <w:rsid w:val="00A441B9"/>
    <w:rsid w:val="00A46623"/>
    <w:rsid w:val="00A50187"/>
    <w:rsid w:val="00A55EFB"/>
    <w:rsid w:val="00A5701C"/>
    <w:rsid w:val="00A6749D"/>
    <w:rsid w:val="00A70F16"/>
    <w:rsid w:val="00A71B43"/>
    <w:rsid w:val="00A74CBE"/>
    <w:rsid w:val="00A752D8"/>
    <w:rsid w:val="00A75CD0"/>
    <w:rsid w:val="00A76DDC"/>
    <w:rsid w:val="00A77A21"/>
    <w:rsid w:val="00A77A59"/>
    <w:rsid w:val="00A840D5"/>
    <w:rsid w:val="00A86A6E"/>
    <w:rsid w:val="00A90F00"/>
    <w:rsid w:val="00A913F8"/>
    <w:rsid w:val="00A91E58"/>
    <w:rsid w:val="00A949F7"/>
    <w:rsid w:val="00AA3328"/>
    <w:rsid w:val="00AA40C5"/>
    <w:rsid w:val="00AA4A14"/>
    <w:rsid w:val="00AA67FE"/>
    <w:rsid w:val="00AA6F18"/>
    <w:rsid w:val="00AB3950"/>
    <w:rsid w:val="00AB49C4"/>
    <w:rsid w:val="00AB546D"/>
    <w:rsid w:val="00AB6C5A"/>
    <w:rsid w:val="00AB7510"/>
    <w:rsid w:val="00AC18B1"/>
    <w:rsid w:val="00AC1E99"/>
    <w:rsid w:val="00AC4672"/>
    <w:rsid w:val="00AC50BC"/>
    <w:rsid w:val="00AC775D"/>
    <w:rsid w:val="00AD0655"/>
    <w:rsid w:val="00AD1BA1"/>
    <w:rsid w:val="00AD277F"/>
    <w:rsid w:val="00AD2A46"/>
    <w:rsid w:val="00AD3CF9"/>
    <w:rsid w:val="00AD3CFA"/>
    <w:rsid w:val="00AD45AD"/>
    <w:rsid w:val="00AD4F54"/>
    <w:rsid w:val="00AD5E21"/>
    <w:rsid w:val="00AD6C54"/>
    <w:rsid w:val="00AD7AAF"/>
    <w:rsid w:val="00AE162D"/>
    <w:rsid w:val="00AE1DA1"/>
    <w:rsid w:val="00AE2267"/>
    <w:rsid w:val="00AE40BA"/>
    <w:rsid w:val="00AE5C9E"/>
    <w:rsid w:val="00AE7FAA"/>
    <w:rsid w:val="00AF2377"/>
    <w:rsid w:val="00AF5D86"/>
    <w:rsid w:val="00B01165"/>
    <w:rsid w:val="00B03ABB"/>
    <w:rsid w:val="00B03D88"/>
    <w:rsid w:val="00B04581"/>
    <w:rsid w:val="00B05032"/>
    <w:rsid w:val="00B1084C"/>
    <w:rsid w:val="00B10976"/>
    <w:rsid w:val="00B10CFA"/>
    <w:rsid w:val="00B120C8"/>
    <w:rsid w:val="00B12700"/>
    <w:rsid w:val="00B154AC"/>
    <w:rsid w:val="00B2265D"/>
    <w:rsid w:val="00B2763C"/>
    <w:rsid w:val="00B30628"/>
    <w:rsid w:val="00B30824"/>
    <w:rsid w:val="00B30C13"/>
    <w:rsid w:val="00B30C35"/>
    <w:rsid w:val="00B325D7"/>
    <w:rsid w:val="00B348A2"/>
    <w:rsid w:val="00B358C5"/>
    <w:rsid w:val="00B434D5"/>
    <w:rsid w:val="00B43D43"/>
    <w:rsid w:val="00B4449B"/>
    <w:rsid w:val="00B46930"/>
    <w:rsid w:val="00B50ABB"/>
    <w:rsid w:val="00B5125A"/>
    <w:rsid w:val="00B5358F"/>
    <w:rsid w:val="00B53BD1"/>
    <w:rsid w:val="00B54A02"/>
    <w:rsid w:val="00B55118"/>
    <w:rsid w:val="00B55EE2"/>
    <w:rsid w:val="00B56B2C"/>
    <w:rsid w:val="00B64112"/>
    <w:rsid w:val="00B657DA"/>
    <w:rsid w:val="00B70A83"/>
    <w:rsid w:val="00B74A3E"/>
    <w:rsid w:val="00B82CAB"/>
    <w:rsid w:val="00B8420F"/>
    <w:rsid w:val="00B84682"/>
    <w:rsid w:val="00B9141B"/>
    <w:rsid w:val="00B91AA5"/>
    <w:rsid w:val="00BA044A"/>
    <w:rsid w:val="00BA05A4"/>
    <w:rsid w:val="00BA31A1"/>
    <w:rsid w:val="00BB40A2"/>
    <w:rsid w:val="00BB76CC"/>
    <w:rsid w:val="00BC1DCD"/>
    <w:rsid w:val="00BC6C4B"/>
    <w:rsid w:val="00BC7A8D"/>
    <w:rsid w:val="00BD0646"/>
    <w:rsid w:val="00BD1288"/>
    <w:rsid w:val="00BD2E1D"/>
    <w:rsid w:val="00BD5DDC"/>
    <w:rsid w:val="00BD7A7E"/>
    <w:rsid w:val="00BE14B7"/>
    <w:rsid w:val="00BE7E19"/>
    <w:rsid w:val="00BF06FA"/>
    <w:rsid w:val="00BF222D"/>
    <w:rsid w:val="00BF36E8"/>
    <w:rsid w:val="00BF4D16"/>
    <w:rsid w:val="00BF5EC4"/>
    <w:rsid w:val="00C00AA1"/>
    <w:rsid w:val="00C00E4A"/>
    <w:rsid w:val="00C06192"/>
    <w:rsid w:val="00C07D7A"/>
    <w:rsid w:val="00C07E6C"/>
    <w:rsid w:val="00C12459"/>
    <w:rsid w:val="00C12517"/>
    <w:rsid w:val="00C1546B"/>
    <w:rsid w:val="00C17F5D"/>
    <w:rsid w:val="00C2006F"/>
    <w:rsid w:val="00C204A5"/>
    <w:rsid w:val="00C20921"/>
    <w:rsid w:val="00C213CE"/>
    <w:rsid w:val="00C24C17"/>
    <w:rsid w:val="00C32C90"/>
    <w:rsid w:val="00C36193"/>
    <w:rsid w:val="00C36D20"/>
    <w:rsid w:val="00C42ADC"/>
    <w:rsid w:val="00C42E78"/>
    <w:rsid w:val="00C45F71"/>
    <w:rsid w:val="00C46BF9"/>
    <w:rsid w:val="00C47487"/>
    <w:rsid w:val="00C47C29"/>
    <w:rsid w:val="00C47DE4"/>
    <w:rsid w:val="00C502E2"/>
    <w:rsid w:val="00C52AFD"/>
    <w:rsid w:val="00C533AE"/>
    <w:rsid w:val="00C55BBC"/>
    <w:rsid w:val="00C55F62"/>
    <w:rsid w:val="00C56C44"/>
    <w:rsid w:val="00C61A58"/>
    <w:rsid w:val="00C62C29"/>
    <w:rsid w:val="00C63C94"/>
    <w:rsid w:val="00C64C1C"/>
    <w:rsid w:val="00C66341"/>
    <w:rsid w:val="00C669AA"/>
    <w:rsid w:val="00C66EA6"/>
    <w:rsid w:val="00C673B4"/>
    <w:rsid w:val="00C6772C"/>
    <w:rsid w:val="00C70FC1"/>
    <w:rsid w:val="00C74036"/>
    <w:rsid w:val="00C761B7"/>
    <w:rsid w:val="00C81ED4"/>
    <w:rsid w:val="00C83990"/>
    <w:rsid w:val="00C86844"/>
    <w:rsid w:val="00C95D2E"/>
    <w:rsid w:val="00C9626D"/>
    <w:rsid w:val="00C97FDA"/>
    <w:rsid w:val="00CA0EEC"/>
    <w:rsid w:val="00CA0F70"/>
    <w:rsid w:val="00CA6AA5"/>
    <w:rsid w:val="00CA7F8C"/>
    <w:rsid w:val="00CB06F5"/>
    <w:rsid w:val="00CB4937"/>
    <w:rsid w:val="00CB740D"/>
    <w:rsid w:val="00CB7723"/>
    <w:rsid w:val="00CC190D"/>
    <w:rsid w:val="00CC3CB1"/>
    <w:rsid w:val="00CC5433"/>
    <w:rsid w:val="00CD0BA5"/>
    <w:rsid w:val="00CD20BD"/>
    <w:rsid w:val="00CD5111"/>
    <w:rsid w:val="00CD537F"/>
    <w:rsid w:val="00CD5A52"/>
    <w:rsid w:val="00CD7413"/>
    <w:rsid w:val="00CE1740"/>
    <w:rsid w:val="00CE2CA6"/>
    <w:rsid w:val="00CE3A12"/>
    <w:rsid w:val="00CE3DB0"/>
    <w:rsid w:val="00CE3EB4"/>
    <w:rsid w:val="00CE6DE4"/>
    <w:rsid w:val="00CE79F1"/>
    <w:rsid w:val="00CF0209"/>
    <w:rsid w:val="00CF2959"/>
    <w:rsid w:val="00CF3860"/>
    <w:rsid w:val="00CF3877"/>
    <w:rsid w:val="00CF50DC"/>
    <w:rsid w:val="00CF5D37"/>
    <w:rsid w:val="00CF6597"/>
    <w:rsid w:val="00CF68EC"/>
    <w:rsid w:val="00D032C3"/>
    <w:rsid w:val="00D03332"/>
    <w:rsid w:val="00D079F3"/>
    <w:rsid w:val="00D119F2"/>
    <w:rsid w:val="00D14B87"/>
    <w:rsid w:val="00D14E01"/>
    <w:rsid w:val="00D17FAC"/>
    <w:rsid w:val="00D24401"/>
    <w:rsid w:val="00D2455C"/>
    <w:rsid w:val="00D27421"/>
    <w:rsid w:val="00D27806"/>
    <w:rsid w:val="00D3725F"/>
    <w:rsid w:val="00D40D5B"/>
    <w:rsid w:val="00D430CA"/>
    <w:rsid w:val="00D434C7"/>
    <w:rsid w:val="00D43631"/>
    <w:rsid w:val="00D43F7E"/>
    <w:rsid w:val="00D45081"/>
    <w:rsid w:val="00D5074E"/>
    <w:rsid w:val="00D56DA6"/>
    <w:rsid w:val="00D60AEB"/>
    <w:rsid w:val="00D628D8"/>
    <w:rsid w:val="00D6409B"/>
    <w:rsid w:val="00D653FC"/>
    <w:rsid w:val="00D6542A"/>
    <w:rsid w:val="00D65D0B"/>
    <w:rsid w:val="00D66B0E"/>
    <w:rsid w:val="00D66D5A"/>
    <w:rsid w:val="00D70D4B"/>
    <w:rsid w:val="00D70D78"/>
    <w:rsid w:val="00D70FB6"/>
    <w:rsid w:val="00D73506"/>
    <w:rsid w:val="00D7364C"/>
    <w:rsid w:val="00D75D7B"/>
    <w:rsid w:val="00D8172D"/>
    <w:rsid w:val="00D8387E"/>
    <w:rsid w:val="00D83F96"/>
    <w:rsid w:val="00D9149E"/>
    <w:rsid w:val="00D963A5"/>
    <w:rsid w:val="00D96E1A"/>
    <w:rsid w:val="00D970F3"/>
    <w:rsid w:val="00DA01C4"/>
    <w:rsid w:val="00DA3522"/>
    <w:rsid w:val="00DA456C"/>
    <w:rsid w:val="00DA5FC3"/>
    <w:rsid w:val="00DB0048"/>
    <w:rsid w:val="00DB170B"/>
    <w:rsid w:val="00DB6914"/>
    <w:rsid w:val="00DC2032"/>
    <w:rsid w:val="00DD233B"/>
    <w:rsid w:val="00DD34F0"/>
    <w:rsid w:val="00DD3C5E"/>
    <w:rsid w:val="00DD4138"/>
    <w:rsid w:val="00DD4398"/>
    <w:rsid w:val="00DD62B6"/>
    <w:rsid w:val="00DD754F"/>
    <w:rsid w:val="00DE179B"/>
    <w:rsid w:val="00DE18BF"/>
    <w:rsid w:val="00DE22F0"/>
    <w:rsid w:val="00DE27BE"/>
    <w:rsid w:val="00DF025B"/>
    <w:rsid w:val="00DF1998"/>
    <w:rsid w:val="00DF1B84"/>
    <w:rsid w:val="00DF224E"/>
    <w:rsid w:val="00DF3510"/>
    <w:rsid w:val="00DF499E"/>
    <w:rsid w:val="00DF4EC7"/>
    <w:rsid w:val="00DF61DE"/>
    <w:rsid w:val="00E016FE"/>
    <w:rsid w:val="00E01C2D"/>
    <w:rsid w:val="00E01C3E"/>
    <w:rsid w:val="00E02007"/>
    <w:rsid w:val="00E039A3"/>
    <w:rsid w:val="00E03B77"/>
    <w:rsid w:val="00E100FF"/>
    <w:rsid w:val="00E1071F"/>
    <w:rsid w:val="00E10772"/>
    <w:rsid w:val="00E133F2"/>
    <w:rsid w:val="00E13E36"/>
    <w:rsid w:val="00E140B5"/>
    <w:rsid w:val="00E169EA"/>
    <w:rsid w:val="00E21167"/>
    <w:rsid w:val="00E24B8A"/>
    <w:rsid w:val="00E27F92"/>
    <w:rsid w:val="00E3140C"/>
    <w:rsid w:val="00E31BF1"/>
    <w:rsid w:val="00E31F5F"/>
    <w:rsid w:val="00E32991"/>
    <w:rsid w:val="00E33625"/>
    <w:rsid w:val="00E34B59"/>
    <w:rsid w:val="00E42789"/>
    <w:rsid w:val="00E449CF"/>
    <w:rsid w:val="00E45086"/>
    <w:rsid w:val="00E451B0"/>
    <w:rsid w:val="00E4580B"/>
    <w:rsid w:val="00E5074E"/>
    <w:rsid w:val="00E53CF4"/>
    <w:rsid w:val="00E54B17"/>
    <w:rsid w:val="00E561B7"/>
    <w:rsid w:val="00E568D5"/>
    <w:rsid w:val="00E56A5D"/>
    <w:rsid w:val="00E61B32"/>
    <w:rsid w:val="00E61E90"/>
    <w:rsid w:val="00E63CDF"/>
    <w:rsid w:val="00E64EA6"/>
    <w:rsid w:val="00E6534E"/>
    <w:rsid w:val="00E65C53"/>
    <w:rsid w:val="00E667C2"/>
    <w:rsid w:val="00E67B2B"/>
    <w:rsid w:val="00E74ED5"/>
    <w:rsid w:val="00E80002"/>
    <w:rsid w:val="00E82C13"/>
    <w:rsid w:val="00E8475C"/>
    <w:rsid w:val="00E85583"/>
    <w:rsid w:val="00E85948"/>
    <w:rsid w:val="00E861D1"/>
    <w:rsid w:val="00E90212"/>
    <w:rsid w:val="00E91FC2"/>
    <w:rsid w:val="00E922DC"/>
    <w:rsid w:val="00E9512F"/>
    <w:rsid w:val="00EA09B3"/>
    <w:rsid w:val="00EA2243"/>
    <w:rsid w:val="00EA2C17"/>
    <w:rsid w:val="00EA36A8"/>
    <w:rsid w:val="00EA4BC5"/>
    <w:rsid w:val="00EA4D60"/>
    <w:rsid w:val="00EA6700"/>
    <w:rsid w:val="00EB49AF"/>
    <w:rsid w:val="00EC245C"/>
    <w:rsid w:val="00EC6B40"/>
    <w:rsid w:val="00ED07EE"/>
    <w:rsid w:val="00ED22EB"/>
    <w:rsid w:val="00ED5804"/>
    <w:rsid w:val="00EE2663"/>
    <w:rsid w:val="00EE6A21"/>
    <w:rsid w:val="00EF1001"/>
    <w:rsid w:val="00EF1C33"/>
    <w:rsid w:val="00EF4469"/>
    <w:rsid w:val="00EF4F61"/>
    <w:rsid w:val="00EF51EF"/>
    <w:rsid w:val="00EF574E"/>
    <w:rsid w:val="00EF6568"/>
    <w:rsid w:val="00EF7EEE"/>
    <w:rsid w:val="00F00949"/>
    <w:rsid w:val="00F021C3"/>
    <w:rsid w:val="00F0281D"/>
    <w:rsid w:val="00F02F51"/>
    <w:rsid w:val="00F063F6"/>
    <w:rsid w:val="00F06910"/>
    <w:rsid w:val="00F076C2"/>
    <w:rsid w:val="00F12FFF"/>
    <w:rsid w:val="00F17D96"/>
    <w:rsid w:val="00F213F5"/>
    <w:rsid w:val="00F2333C"/>
    <w:rsid w:val="00F23D69"/>
    <w:rsid w:val="00F26913"/>
    <w:rsid w:val="00F27E11"/>
    <w:rsid w:val="00F30773"/>
    <w:rsid w:val="00F3079A"/>
    <w:rsid w:val="00F31949"/>
    <w:rsid w:val="00F32575"/>
    <w:rsid w:val="00F35633"/>
    <w:rsid w:val="00F35937"/>
    <w:rsid w:val="00F359B0"/>
    <w:rsid w:val="00F40D0B"/>
    <w:rsid w:val="00F45ED7"/>
    <w:rsid w:val="00F45FD1"/>
    <w:rsid w:val="00F462E3"/>
    <w:rsid w:val="00F46AEC"/>
    <w:rsid w:val="00F50471"/>
    <w:rsid w:val="00F509A1"/>
    <w:rsid w:val="00F509D6"/>
    <w:rsid w:val="00F51312"/>
    <w:rsid w:val="00F51719"/>
    <w:rsid w:val="00F521E1"/>
    <w:rsid w:val="00F572A4"/>
    <w:rsid w:val="00F603D6"/>
    <w:rsid w:val="00F605B9"/>
    <w:rsid w:val="00F60AE0"/>
    <w:rsid w:val="00F619B6"/>
    <w:rsid w:val="00F659DA"/>
    <w:rsid w:val="00F67CF6"/>
    <w:rsid w:val="00F71EFA"/>
    <w:rsid w:val="00F7321A"/>
    <w:rsid w:val="00F732CA"/>
    <w:rsid w:val="00F80488"/>
    <w:rsid w:val="00F816F1"/>
    <w:rsid w:val="00F81790"/>
    <w:rsid w:val="00F823EE"/>
    <w:rsid w:val="00F829F9"/>
    <w:rsid w:val="00F830B6"/>
    <w:rsid w:val="00F849EE"/>
    <w:rsid w:val="00F8516D"/>
    <w:rsid w:val="00F85BA3"/>
    <w:rsid w:val="00F874B9"/>
    <w:rsid w:val="00F9285D"/>
    <w:rsid w:val="00F92FC7"/>
    <w:rsid w:val="00F94C7C"/>
    <w:rsid w:val="00F975A5"/>
    <w:rsid w:val="00FA4786"/>
    <w:rsid w:val="00FA6BBB"/>
    <w:rsid w:val="00FA6DBE"/>
    <w:rsid w:val="00FA785C"/>
    <w:rsid w:val="00FA7D38"/>
    <w:rsid w:val="00FB1F28"/>
    <w:rsid w:val="00FB584F"/>
    <w:rsid w:val="00FB6798"/>
    <w:rsid w:val="00FC1880"/>
    <w:rsid w:val="00FC226E"/>
    <w:rsid w:val="00FC49FB"/>
    <w:rsid w:val="00FC4B3B"/>
    <w:rsid w:val="00FC4B46"/>
    <w:rsid w:val="00FD1305"/>
    <w:rsid w:val="00FD18B1"/>
    <w:rsid w:val="00FD18E0"/>
    <w:rsid w:val="00FD1B67"/>
    <w:rsid w:val="00FD1E2B"/>
    <w:rsid w:val="00FD2FDF"/>
    <w:rsid w:val="00FD3281"/>
    <w:rsid w:val="00FD715A"/>
    <w:rsid w:val="00FE24EF"/>
    <w:rsid w:val="00FE25F9"/>
    <w:rsid w:val="00FE3AFD"/>
    <w:rsid w:val="00FE40F0"/>
    <w:rsid w:val="00FE530C"/>
    <w:rsid w:val="00FE6670"/>
    <w:rsid w:val="00FE7B0C"/>
    <w:rsid w:val="00FE7FF0"/>
    <w:rsid w:val="00FF06BA"/>
    <w:rsid w:val="00FF2A6B"/>
    <w:rsid w:val="00FF486F"/>
    <w:rsid w:val="00FF567A"/>
    <w:rsid w:val="00FF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4BD3"/>
  <w15:chartTrackingRefBased/>
  <w15:docId w15:val="{670B13C2-A986-41C6-881B-B9DA752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7806"/>
    <w:rPr>
      <w:color w:val="0563C1" w:themeColor="hyperlink"/>
      <w:u w:val="single"/>
    </w:rPr>
  </w:style>
  <w:style w:type="character" w:styleId="FollowedHyperlink">
    <w:name w:val="FollowedHyperlink"/>
    <w:basedOn w:val="DefaultParagraphFont"/>
    <w:uiPriority w:val="99"/>
    <w:semiHidden/>
    <w:unhideWhenUsed/>
    <w:rsid w:val="00D27806"/>
    <w:rPr>
      <w:color w:val="954F72" w:themeColor="followedHyperlink"/>
      <w:u w:val="single"/>
    </w:rPr>
  </w:style>
  <w:style w:type="paragraph" w:styleId="ListParagraph">
    <w:name w:val="List Paragraph"/>
    <w:basedOn w:val="Normal"/>
    <w:uiPriority w:val="34"/>
    <w:qFormat/>
    <w:rsid w:val="00D27806"/>
    <w:pPr>
      <w:ind w:left="720"/>
      <w:contextualSpacing/>
    </w:pPr>
  </w:style>
  <w:style w:type="character" w:styleId="CommentReference">
    <w:name w:val="annotation reference"/>
    <w:basedOn w:val="DefaultParagraphFont"/>
    <w:uiPriority w:val="99"/>
    <w:semiHidden/>
    <w:unhideWhenUsed/>
    <w:rsid w:val="00032F15"/>
    <w:rPr>
      <w:sz w:val="16"/>
      <w:szCs w:val="16"/>
    </w:rPr>
  </w:style>
  <w:style w:type="paragraph" w:styleId="CommentText">
    <w:name w:val="annotation text"/>
    <w:basedOn w:val="Normal"/>
    <w:link w:val="CommentTextChar"/>
    <w:uiPriority w:val="99"/>
    <w:semiHidden/>
    <w:unhideWhenUsed/>
    <w:rsid w:val="00032F15"/>
    <w:pPr>
      <w:spacing w:line="240" w:lineRule="auto"/>
    </w:pPr>
    <w:rPr>
      <w:sz w:val="20"/>
      <w:szCs w:val="20"/>
    </w:rPr>
  </w:style>
  <w:style w:type="character" w:customStyle="1" w:styleId="CommentTextChar">
    <w:name w:val="Comment Text Char"/>
    <w:basedOn w:val="DefaultParagraphFont"/>
    <w:link w:val="CommentText"/>
    <w:uiPriority w:val="99"/>
    <w:semiHidden/>
    <w:rsid w:val="00032F15"/>
    <w:rPr>
      <w:sz w:val="20"/>
      <w:szCs w:val="20"/>
    </w:rPr>
  </w:style>
  <w:style w:type="paragraph" w:styleId="CommentSubject">
    <w:name w:val="annotation subject"/>
    <w:basedOn w:val="CommentText"/>
    <w:next w:val="CommentText"/>
    <w:link w:val="CommentSubjectChar"/>
    <w:uiPriority w:val="99"/>
    <w:semiHidden/>
    <w:unhideWhenUsed/>
    <w:rsid w:val="00032F15"/>
    <w:rPr>
      <w:b/>
      <w:bCs/>
    </w:rPr>
  </w:style>
  <w:style w:type="character" w:customStyle="1" w:styleId="CommentSubjectChar">
    <w:name w:val="Comment Subject Char"/>
    <w:basedOn w:val="CommentTextChar"/>
    <w:link w:val="CommentSubject"/>
    <w:uiPriority w:val="99"/>
    <w:semiHidden/>
    <w:rsid w:val="00032F15"/>
    <w:rPr>
      <w:b/>
      <w:bCs/>
      <w:sz w:val="20"/>
      <w:szCs w:val="20"/>
    </w:rPr>
  </w:style>
  <w:style w:type="paragraph" w:styleId="BalloonText">
    <w:name w:val="Balloon Text"/>
    <w:basedOn w:val="Normal"/>
    <w:link w:val="BalloonTextChar"/>
    <w:uiPriority w:val="99"/>
    <w:semiHidden/>
    <w:unhideWhenUsed/>
    <w:rsid w:val="00032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F15"/>
    <w:rPr>
      <w:rFonts w:ascii="Segoe UI" w:hAnsi="Segoe UI" w:cs="Segoe UI"/>
      <w:sz w:val="18"/>
      <w:szCs w:val="18"/>
    </w:rPr>
  </w:style>
  <w:style w:type="character" w:customStyle="1" w:styleId="UnresolvedMention1">
    <w:name w:val="Unresolved Mention1"/>
    <w:basedOn w:val="DefaultParagraphFont"/>
    <w:uiPriority w:val="99"/>
    <w:semiHidden/>
    <w:unhideWhenUsed/>
    <w:rsid w:val="00AB3950"/>
    <w:rPr>
      <w:color w:val="605E5C"/>
      <w:shd w:val="clear" w:color="auto" w:fill="E1DFDD"/>
    </w:rPr>
  </w:style>
  <w:style w:type="character" w:styleId="UnresolvedMention">
    <w:name w:val="Unresolved Mention"/>
    <w:basedOn w:val="DefaultParagraphFont"/>
    <w:uiPriority w:val="99"/>
    <w:semiHidden/>
    <w:unhideWhenUsed/>
    <w:rsid w:val="00F1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71023">
      <w:bodyDiv w:val="1"/>
      <w:marLeft w:val="0"/>
      <w:marRight w:val="0"/>
      <w:marTop w:val="0"/>
      <w:marBottom w:val="0"/>
      <w:divBdr>
        <w:top w:val="none" w:sz="0" w:space="0" w:color="auto"/>
        <w:left w:val="none" w:sz="0" w:space="0" w:color="auto"/>
        <w:bottom w:val="none" w:sz="0" w:space="0" w:color="auto"/>
        <w:right w:val="none" w:sz="0" w:space="0" w:color="auto"/>
      </w:divBdr>
      <w:divsChild>
        <w:div w:id="277757233">
          <w:marLeft w:val="0"/>
          <w:marRight w:val="0"/>
          <w:marTop w:val="0"/>
          <w:marBottom w:val="0"/>
          <w:divBdr>
            <w:top w:val="none" w:sz="0" w:space="0" w:color="auto"/>
            <w:left w:val="none" w:sz="0" w:space="0" w:color="auto"/>
            <w:bottom w:val="none" w:sz="0" w:space="0" w:color="auto"/>
            <w:right w:val="none" w:sz="0" w:space="0" w:color="auto"/>
          </w:divBdr>
          <w:divsChild>
            <w:div w:id="47268439">
              <w:marLeft w:val="0"/>
              <w:marRight w:val="0"/>
              <w:marTop w:val="0"/>
              <w:marBottom w:val="0"/>
              <w:divBdr>
                <w:top w:val="none" w:sz="0" w:space="0" w:color="auto"/>
                <w:left w:val="none" w:sz="0" w:space="0" w:color="auto"/>
                <w:bottom w:val="none" w:sz="0" w:space="0" w:color="auto"/>
                <w:right w:val="none" w:sz="0" w:space="0" w:color="auto"/>
              </w:divBdr>
              <w:divsChild>
                <w:div w:id="533619899">
                  <w:marLeft w:val="0"/>
                  <w:marRight w:val="0"/>
                  <w:marTop w:val="0"/>
                  <w:marBottom w:val="0"/>
                  <w:divBdr>
                    <w:top w:val="none" w:sz="0" w:space="0" w:color="auto"/>
                    <w:left w:val="none" w:sz="0" w:space="0" w:color="auto"/>
                    <w:bottom w:val="none" w:sz="0" w:space="0" w:color="auto"/>
                    <w:right w:val="none" w:sz="0" w:space="0" w:color="auto"/>
                  </w:divBdr>
                  <w:divsChild>
                    <w:div w:id="7743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results?search_query=pe+with+joe" TargetMode="External"/><Relationship Id="rId13" Type="http://schemas.openxmlformats.org/officeDocument/2006/relationships/hyperlink" Target="https://www.twinkl.co.uk/resource/t-l-54049-the-making-of-milton-worry-monster-activity-sheet" TargetMode="External"/><Relationship Id="rId18" Type="http://schemas.openxmlformats.org/officeDocument/2006/relationships/hyperlink" Target="https://hub.gmhsc.org.uk/mental-health/covid-19-mental-health-and-wellbeing-resources/" TargetMode="External"/><Relationship Id="rId26" Type="http://schemas.openxmlformats.org/officeDocument/2006/relationships/hyperlink" Target="https://zoom.us/" TargetMode="External"/><Relationship Id="rId3" Type="http://schemas.openxmlformats.org/officeDocument/2006/relationships/customXml" Target="../customXml/item3.xml"/><Relationship Id="rId21" Type="http://schemas.openxmlformats.org/officeDocument/2006/relationships/hyperlink" Target="https://www.youtube.com/watch?v=so8QN9an3t8" TargetMode="External"/><Relationship Id="rId7" Type="http://schemas.openxmlformats.org/officeDocument/2006/relationships/webSettings" Target="webSettings.xml"/><Relationship Id="rId12" Type="http://schemas.openxmlformats.org/officeDocument/2006/relationships/hyperlink" Target="https://www.commonsensemedia.org/lists/apps-to-help-kids-stay-focused" TargetMode="External"/><Relationship Id="rId17" Type="http://schemas.openxmlformats.org/officeDocument/2006/relationships/hyperlink" Target="https://www.partnersinsalford.org/media/1385/ehwb-helplines-april-2020.pdf" TargetMode="External"/><Relationship Id="rId25" Type="http://schemas.openxmlformats.org/officeDocument/2006/relationships/hyperlink" Target="https://www.saferinternet.org.uk/blog/keeping-children-happy-and-safe-online-during-covid-19" TargetMode="External"/><Relationship Id="rId2" Type="http://schemas.openxmlformats.org/officeDocument/2006/relationships/customXml" Target="../customXml/item2.xml"/><Relationship Id="rId16" Type="http://schemas.openxmlformats.org/officeDocument/2006/relationships/hyperlink" Target="https://www.getselfhelp.co.uk/docs/SafePlace.pdf" TargetMode="External"/><Relationship Id="rId20" Type="http://schemas.openxmlformats.org/officeDocument/2006/relationships/hyperlink" Target="https://www.nspcc.org.uk/keeping-children-safe/childrens-mental-health/depression-anxiety-mental-health/" TargetMode="External"/><Relationship Id="rId29" Type="http://schemas.openxmlformats.org/officeDocument/2006/relationships/hyperlink" Target="mailto:eps@salford.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ted.com/" TargetMode="External"/><Relationship Id="rId24" Type="http://schemas.openxmlformats.org/officeDocument/2006/relationships/hyperlink" Target="https://www.ocduk.org/ocd-and-coronavirus-survival-tips/" TargetMode="External"/><Relationship Id="rId5" Type="http://schemas.openxmlformats.org/officeDocument/2006/relationships/styles" Target="styles.xml"/><Relationship Id="rId15" Type="http://schemas.openxmlformats.org/officeDocument/2006/relationships/hyperlink" Target="http://www.papyrus-uk.org/wp-content/uploads/2018/09/Hope-box.pdf" TargetMode="External"/><Relationship Id="rId23" Type="http://schemas.openxmlformats.org/officeDocument/2006/relationships/hyperlink" Target="https://www.mind.org.uk/information-support/for-children-and-young-people/useful-contacts/" TargetMode="External"/><Relationship Id="rId28" Type="http://schemas.openxmlformats.org/officeDocument/2006/relationships/hyperlink" Target="https://youngminds.org.uk/find-help/looking-after-yourself/coronavirus-and-mental-health/" TargetMode="External"/><Relationship Id="rId10" Type="http://schemas.openxmlformats.org/officeDocument/2006/relationships/hyperlink" Target="https://www.calm.com/blog/take-a-deep-breath" TargetMode="External"/><Relationship Id="rId19" Type="http://schemas.openxmlformats.org/officeDocument/2006/relationships/hyperlink" Target="http://www.camhs-resources.co.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youtube.com/results?search_query=cosmic+kids+yoga" TargetMode="External"/><Relationship Id="rId14" Type="http://schemas.openxmlformats.org/officeDocument/2006/relationships/hyperlink" Target="https://www.mindfulschools.org/free-online-mindfulness-class-for-kids/" TargetMode="External"/><Relationship Id="rId22" Type="http://schemas.openxmlformats.org/officeDocument/2006/relationships/hyperlink" Target="https://youngminds.org.uk/blog/what-to-do-if-you-re-anxious-about-coronavirus/" TargetMode="External"/><Relationship Id="rId27" Type="http://schemas.openxmlformats.org/officeDocument/2006/relationships/hyperlink" Target="https://hangouts.googl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4" ma:contentTypeDescription="Create a new document." ma:contentTypeScope="" ma:versionID="19aa21000261013ec61b8928dae0fac1">
  <xsd:schema xmlns:xsd="http://www.w3.org/2001/XMLSchema" xmlns:xs="http://www.w3.org/2001/XMLSchema" xmlns:p="http://schemas.microsoft.com/office/2006/metadata/properties" xmlns:ns2="cac99f11-9c47-4a1f-8d93-6249def83a33" targetNamespace="http://schemas.microsoft.com/office/2006/metadata/properties" ma:root="true" ma:fieldsID="5f6ab9b520f2fe37efacc8b709b89ee4"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DE2F4-ECDD-45D2-81E9-0F3FE6AE6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0286F-79BB-430A-A8FE-55609B9369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ac99f11-9c47-4a1f-8d93-6249def83a33"/>
    <ds:schemaRef ds:uri="http://www.w3.org/XML/1998/namespace"/>
    <ds:schemaRef ds:uri="http://purl.org/dc/dcmitype/"/>
  </ds:schemaRefs>
</ds:datastoreItem>
</file>

<file path=customXml/itemProps3.xml><?xml version="1.0" encoding="utf-8"?>
<ds:datastoreItem xmlns:ds="http://schemas.openxmlformats.org/officeDocument/2006/customXml" ds:itemID="{93FA0C85-3B54-4177-8C38-1CFC1DFD2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19758</CharactersWithSpaces>
  <SharedDoc>false</SharedDoc>
  <HLinks>
    <vt:vector size="48" baseType="variant">
      <vt:variant>
        <vt:i4>4194378</vt:i4>
      </vt:variant>
      <vt:variant>
        <vt:i4>21</vt:i4>
      </vt:variant>
      <vt:variant>
        <vt:i4>0</vt:i4>
      </vt:variant>
      <vt:variant>
        <vt:i4>5</vt:i4>
      </vt:variant>
      <vt:variant>
        <vt:lpwstr>https://youngminds.org.uk/find-help/looking-after-yourself/coronavirus-and-mental-health/</vt:lpwstr>
      </vt:variant>
      <vt:variant>
        <vt:lpwstr/>
      </vt:variant>
      <vt:variant>
        <vt:i4>1769488</vt:i4>
      </vt:variant>
      <vt:variant>
        <vt:i4>18</vt:i4>
      </vt:variant>
      <vt:variant>
        <vt:i4>0</vt:i4>
      </vt:variant>
      <vt:variant>
        <vt:i4>5</vt:i4>
      </vt:variant>
      <vt:variant>
        <vt:lpwstr>https://hangouts.google.com/</vt:lpwstr>
      </vt:variant>
      <vt:variant>
        <vt:lpwstr/>
      </vt:variant>
      <vt:variant>
        <vt:i4>4784136</vt:i4>
      </vt:variant>
      <vt:variant>
        <vt:i4>15</vt:i4>
      </vt:variant>
      <vt:variant>
        <vt:i4>0</vt:i4>
      </vt:variant>
      <vt:variant>
        <vt:i4>5</vt:i4>
      </vt:variant>
      <vt:variant>
        <vt:lpwstr>https://zoom.us/</vt:lpwstr>
      </vt:variant>
      <vt:variant>
        <vt:lpwstr/>
      </vt:variant>
      <vt:variant>
        <vt:i4>4849737</vt:i4>
      </vt:variant>
      <vt:variant>
        <vt:i4>12</vt:i4>
      </vt:variant>
      <vt:variant>
        <vt:i4>0</vt:i4>
      </vt:variant>
      <vt:variant>
        <vt:i4>5</vt:i4>
      </vt:variant>
      <vt:variant>
        <vt:lpwstr>https://www.saferinternet.org.uk/blog/keeping-children-happy-and-safe-online-during-covid-19</vt:lpwstr>
      </vt:variant>
      <vt:variant>
        <vt:lpwstr/>
      </vt:variant>
      <vt:variant>
        <vt:i4>4325392</vt:i4>
      </vt:variant>
      <vt:variant>
        <vt:i4>9</vt:i4>
      </vt:variant>
      <vt:variant>
        <vt:i4>0</vt:i4>
      </vt:variant>
      <vt:variant>
        <vt:i4>5</vt:i4>
      </vt:variant>
      <vt:variant>
        <vt:lpwstr>https://www.ocduk.org/ocd-and-coronavirus-survival-tips/</vt:lpwstr>
      </vt:variant>
      <vt:variant>
        <vt:lpwstr/>
      </vt:variant>
      <vt:variant>
        <vt:i4>2490403</vt:i4>
      </vt:variant>
      <vt:variant>
        <vt:i4>6</vt:i4>
      </vt:variant>
      <vt:variant>
        <vt:i4>0</vt:i4>
      </vt:variant>
      <vt:variant>
        <vt:i4>5</vt:i4>
      </vt:variant>
      <vt:variant>
        <vt:lpwstr>https://youngminds.org.uk/blog/what-to-do-if-you-re-anxious-about-coronavirus/</vt:lpwstr>
      </vt:variant>
      <vt:variant>
        <vt:lpwstr/>
      </vt:variant>
      <vt:variant>
        <vt:i4>5898323</vt:i4>
      </vt:variant>
      <vt:variant>
        <vt:i4>3</vt:i4>
      </vt:variant>
      <vt:variant>
        <vt:i4>0</vt:i4>
      </vt:variant>
      <vt:variant>
        <vt:i4>5</vt:i4>
      </vt:variant>
      <vt:variant>
        <vt:lpwstr>https://www.calm.com/blog/take-a-deep-breath</vt:lpwstr>
      </vt:variant>
      <vt:variant>
        <vt:lpwstr/>
      </vt:variant>
      <vt:variant>
        <vt:i4>2687023</vt:i4>
      </vt:variant>
      <vt:variant>
        <vt:i4>0</vt:i4>
      </vt:variant>
      <vt:variant>
        <vt:i4>0</vt:i4>
      </vt:variant>
      <vt:variant>
        <vt:i4>5</vt:i4>
      </vt:variant>
      <vt:variant>
        <vt:lpwstr>https://www.mindfulschools.org/free-online-mindfulness-class-for-kids/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Emily</dc:creator>
  <cp:keywords/>
  <dc:description/>
  <cp:lastModifiedBy>Flitcroft, Deborah</cp:lastModifiedBy>
  <cp:revision>4</cp:revision>
  <dcterms:created xsi:type="dcterms:W3CDTF">2020-04-06T16:16:00Z</dcterms:created>
  <dcterms:modified xsi:type="dcterms:W3CDTF">2020-04-07T07:22:00Z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