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035D1" w:rsidRPr="008035D1" w:rsidTr="008035D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035D1" w:rsidRPr="008035D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035D1" w:rsidRPr="008035D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8035D1" w:rsidRPr="008035D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035D1" w:rsidRPr="008035D1" w:rsidRDefault="008035D1" w:rsidP="008035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8035D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00575" cy="990600"/>
                                    <wp:effectExtent l="0" t="0" r="9525" b="0"/>
                                    <wp:docPr id="2" name="Picture 2" descr="https://gallery.mailchimp.com/c82daebd778d6cd9667beed7e/images/bf5854ca-2f9e-4e83-b95a-650caa5a2e8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c82daebd778d6cd9667beed7e/images/bf5854ca-2f9e-4e83-b95a-650caa5a2e8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057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035D1" w:rsidRPr="008035D1" w:rsidRDefault="008035D1" w:rsidP="008035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035D1" w:rsidRPr="008035D1" w:rsidRDefault="008035D1" w:rsidP="00803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035D1" w:rsidRPr="008035D1" w:rsidRDefault="008035D1" w:rsidP="008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8035D1" w:rsidRPr="008035D1" w:rsidTr="008035D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035D1" w:rsidRPr="008035D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035D1" w:rsidRPr="008035D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8035D1" w:rsidRPr="008035D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035D1" w:rsidRPr="008035D1" w:rsidRDefault="008035D1" w:rsidP="008035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8035D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1343025"/>
                                    <wp:effectExtent l="0" t="0" r="0" b="9525"/>
                                    <wp:docPr id="1" name="Picture 1" descr="https://mcusercontent.com/c82daebd778d6cd9667beed7e/images/72310f76-adfb-4856-b7c5-943b627372b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c82daebd778d6cd9667beed7e/images/72310f76-adfb-4856-b7c5-943b627372b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035D1" w:rsidRPr="008035D1" w:rsidRDefault="008035D1" w:rsidP="008035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035D1" w:rsidRPr="008035D1" w:rsidRDefault="008035D1" w:rsidP="00803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035D1" w:rsidRPr="008035D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8035D1" w:rsidRPr="008035D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035D1" w:rsidRPr="008035D1" w:rsidRDefault="008035D1" w:rsidP="008035D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Business grants continue to be available from the schemes funded by Government and applications remain open.  Many Tameside businesses have already received a business </w:t>
                              </w:r>
                              <w:proofErr w:type="gramStart"/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grant,</w:t>
                              </w:r>
                              <w:proofErr w:type="gramEnd"/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however there are still funds available. </w:t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8035D1" w:rsidRPr="008035D1" w:rsidRDefault="008035D1" w:rsidP="008035D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7"/>
                                  <w:szCs w:val="27"/>
                                  <w:u w:val="single"/>
                                  <w:lang w:eastAsia="en-GB"/>
                                </w:rPr>
                                <w:t xml:space="preserve">If you operate </w:t>
                              </w:r>
                              <w:proofErr w:type="gramStart"/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7"/>
                                  <w:szCs w:val="27"/>
                                  <w:u w:val="single"/>
                                  <w:lang w:eastAsia="en-GB"/>
                                </w:rPr>
                                <w:t>from a commercial premises</w:t>
                              </w:r>
                              <w:proofErr w:type="gramEnd"/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7"/>
                                  <w:szCs w:val="27"/>
                                  <w:u w:val="single"/>
                                  <w:lang w:eastAsia="en-GB"/>
                                </w:rPr>
                                <w:t xml:space="preserve"> and have not checked your eligibility please do so as soon as possible.</w:t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 </w:t>
                              </w:r>
                            </w:p>
                            <w:p w:rsidR="008035D1" w:rsidRPr="008035D1" w:rsidRDefault="008035D1" w:rsidP="008035D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gramStart"/>
                              <w:r w:rsidRPr="008035D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Businesses not forced to close, affected by the Tier 2/3 restrictions from 1 August 2020 or not on the business ratings list </w:t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can access the information relating to the discretionary grant schemes, LRSG (Open) and ARG here </w:t>
                              </w:r>
                              <w:hyperlink r:id="rId6" w:tgtFrame="_blank" w:history="1">
                                <w:r w:rsidRPr="008035D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https://www.tameside.gov.uk/coronavirus/businessgrants</w:t>
                                </w:r>
                              </w:hyperlink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Businesses on the business ratings list and forced to close</w:t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due to Tier or National restrictions can access the information relating to the Local Restrictions Support Grant schemes here </w:t>
                              </w:r>
                              <w:hyperlink r:id="rId7" w:tgtFrame="_blank" w:history="1">
                                <w:r w:rsidRPr="008035D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https://www.tameside.gov.uk/coronavirus/businessratesrecovery </w:t>
                                </w:r>
                              </w:hyperlink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 full list of all grants open for application is available here </w:t>
                              </w:r>
                              <w:hyperlink r:id="rId8" w:history="1">
                                <w:r w:rsidRPr="008035D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Grant Table (tameside.gov.uk)</w:t>
                                </w:r>
                              </w:hyperlink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hyperlink r:id="rId9" w:tgtFrame="_blank" w:history="1">
                                <w:r w:rsidRPr="008035D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On 5 January, the Chancellor of the Exchequer announced a £4.6 billion fund for a round of grants to support businesses through the lockdown</w:t>
                                </w:r>
                              </w:hyperlink>
                              <w:r w:rsidRPr="008035D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proofErr w:type="gramEnd"/>
                              <w:r w:rsidRPr="008035D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We have now received guidance and will share more details soon.</w:t>
                              </w:r>
                            </w:p>
                          </w:tc>
                        </w:tr>
                      </w:tbl>
                      <w:p w:rsidR="008035D1" w:rsidRPr="008035D1" w:rsidRDefault="008035D1" w:rsidP="008035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035D1" w:rsidRPr="008035D1" w:rsidRDefault="008035D1" w:rsidP="00803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035D1" w:rsidRPr="008035D1" w:rsidRDefault="008035D1" w:rsidP="0080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E25E5B" w:rsidRDefault="008035D1"/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1"/>
    <w:rsid w:val="000D7C15"/>
    <w:rsid w:val="008035D1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4C28-88D7-43D5-8216-82B70F2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5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eside.gov.uk/businesssupport/grantta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meside.gov.uk/coronavirus/businessratesreco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eside.gov.uk/coronavirus/businessgra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news/46-billion-in-new-lockdown-grants-to-support-businesses-and-protect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TMBC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2021-01-22T14:06:00Z</dcterms:created>
  <dcterms:modified xsi:type="dcterms:W3CDTF">2021-01-22T14:07:00Z</dcterms:modified>
</cp:coreProperties>
</file>