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5E74C1" w:rsidRPr="009B1021" w:rsidTr="006F35F6">
        <w:tc>
          <w:tcPr>
            <w:tcW w:w="3403" w:type="dxa"/>
          </w:tcPr>
          <w:p w:rsidR="005E74C1" w:rsidRPr="009B1021" w:rsidRDefault="00CE45FF" w:rsidP="005E74C1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Have you referred to the </w:t>
            </w:r>
            <w:r w:rsidR="0085702F" w:rsidRPr="009B1021">
              <w:rPr>
                <w:rFonts w:ascii="Arial" w:hAnsi="Arial" w:cs="Arial"/>
                <w:sz w:val="24"/>
                <w:szCs w:val="24"/>
              </w:rPr>
              <w:t>OFSTED</w:t>
            </w:r>
            <w:r w:rsidR="005F2656" w:rsidRPr="009B10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021">
              <w:rPr>
                <w:rFonts w:ascii="Arial" w:hAnsi="Arial" w:cs="Arial"/>
                <w:sz w:val="24"/>
                <w:szCs w:val="24"/>
              </w:rPr>
              <w:t>regulations?</w:t>
            </w:r>
          </w:p>
          <w:p w:rsidR="005E74C1" w:rsidRPr="009B1021" w:rsidRDefault="005E74C1" w:rsidP="005E74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5E74C1" w:rsidRPr="00B43F5A" w:rsidRDefault="0085702F">
            <w:pPr>
              <w:rPr>
                <w:rFonts w:ascii="Arial" w:hAnsi="Arial" w:cs="Arial"/>
                <w:sz w:val="24"/>
                <w:szCs w:val="24"/>
              </w:rPr>
            </w:pPr>
            <w:r w:rsidRPr="00B43F5A">
              <w:rPr>
                <w:rFonts w:ascii="Arial" w:hAnsi="Arial" w:cs="Arial"/>
                <w:sz w:val="24"/>
                <w:szCs w:val="24"/>
              </w:rPr>
              <w:t>Registering with OFSTED</w:t>
            </w:r>
          </w:p>
          <w:p w:rsidR="005F2656" w:rsidRPr="00B43F5A" w:rsidRDefault="0038198F" w:rsidP="005F2656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</w:rPr>
            </w:pPr>
            <w:hyperlink r:id="rId7" w:history="1">
              <w:r w:rsidR="005F2656" w:rsidRPr="00B43F5A">
                <w:rPr>
                  <w:rStyle w:val="Hyperlink"/>
                  <w:rFonts w:ascii="Arial" w:eastAsia="Times New Roman" w:hAnsi="Arial" w:cs="Arial"/>
                  <w:color w:val="0000FF"/>
                  <w:sz w:val="24"/>
                  <w:szCs w:val="24"/>
                </w:rPr>
                <w:t>Providing childcare services in England - GOV.UK (www.gov.uk)</w:t>
              </w:r>
            </w:hyperlink>
          </w:p>
          <w:p w:rsidR="005F2656" w:rsidRPr="00B43F5A" w:rsidRDefault="0038198F" w:rsidP="005F2656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24"/>
                <w:szCs w:val="24"/>
              </w:rPr>
            </w:pPr>
            <w:hyperlink r:id="rId8" w:history="1">
              <w:r w:rsidR="005F2656" w:rsidRPr="00B43F5A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Becoming a childminder and running your business - GOV.UK (www.gov.uk)</w:t>
              </w:r>
            </w:hyperlink>
          </w:p>
          <w:p w:rsidR="005F2656" w:rsidRPr="009B1021" w:rsidRDefault="005F26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5F6" w:rsidRPr="009B1021" w:rsidTr="006F35F6">
        <w:tc>
          <w:tcPr>
            <w:tcW w:w="3403" w:type="dxa"/>
          </w:tcPr>
          <w:p w:rsidR="006F35F6" w:rsidRPr="009B1021" w:rsidRDefault="006F35F6" w:rsidP="00C842A0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hold a 12 hour Paediatric First aid certificate?</w:t>
            </w:r>
          </w:p>
          <w:p w:rsidR="006735BD" w:rsidRPr="009B1021" w:rsidRDefault="006735BD" w:rsidP="00C842A0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DE4BE4" w:rsidRPr="009B1021" w:rsidRDefault="00DE4BE4" w:rsidP="00DE4BE4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354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10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B1021">
              <w:rPr>
                <w:rFonts w:ascii="Arial" w:hAnsi="Arial" w:cs="Arial"/>
                <w:sz w:val="24"/>
                <w:szCs w:val="24"/>
              </w:rPr>
              <w:t xml:space="preserve">       Date Completed:</w:t>
            </w:r>
          </w:p>
          <w:p w:rsidR="006F35F6" w:rsidRPr="009B1021" w:rsidRDefault="00DE4BE4" w:rsidP="00C842A0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NO</w:t>
            </w:r>
            <w:r w:rsidR="005479E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212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79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9B1021">
              <w:rPr>
                <w:rFonts w:ascii="Arial" w:hAnsi="Arial" w:cs="Arial"/>
                <w:sz w:val="24"/>
                <w:szCs w:val="24"/>
              </w:rPr>
              <w:t xml:space="preserve">       Course Start Date:</w:t>
            </w:r>
          </w:p>
        </w:tc>
      </w:tr>
      <w:tr w:rsidR="005E74C1" w:rsidRPr="009B1021" w:rsidTr="006F35F6">
        <w:tc>
          <w:tcPr>
            <w:tcW w:w="3403" w:type="dxa"/>
          </w:tcPr>
          <w:p w:rsidR="005E74C1" w:rsidRPr="009B1021" w:rsidRDefault="006F35F6" w:rsidP="00C842A0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Have you completed </w:t>
            </w:r>
            <w:r w:rsidR="005E74C1" w:rsidRPr="009B1021">
              <w:rPr>
                <w:rFonts w:ascii="Arial" w:hAnsi="Arial" w:cs="Arial"/>
                <w:sz w:val="24"/>
                <w:szCs w:val="24"/>
              </w:rPr>
              <w:t xml:space="preserve">DBS </w:t>
            </w:r>
            <w:r w:rsidRPr="009B1021">
              <w:rPr>
                <w:rFonts w:ascii="Arial" w:hAnsi="Arial" w:cs="Arial"/>
                <w:sz w:val="24"/>
                <w:szCs w:val="24"/>
              </w:rPr>
              <w:t>checks</w:t>
            </w:r>
            <w:r w:rsidR="004F201D" w:rsidRPr="009B1021">
              <w:rPr>
                <w:rFonts w:ascii="Arial" w:hAnsi="Arial" w:cs="Arial"/>
                <w:sz w:val="24"/>
                <w:szCs w:val="24"/>
              </w:rPr>
              <w:t xml:space="preserve"> for everyone 16 years old plus who live or work on the premises? </w:t>
            </w: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C842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5E74C1" w:rsidRPr="009B1021" w:rsidRDefault="005E74C1" w:rsidP="005E74C1">
            <w:pPr>
              <w:widowControl w:val="0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>Disclosure Barring Service (DBS)</w:t>
            </w:r>
          </w:p>
          <w:p w:rsidR="006735BD" w:rsidRPr="009B1021" w:rsidRDefault="005E74C1" w:rsidP="00C842A0">
            <w:pPr>
              <w:widowControl w:val="0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 xml:space="preserve">As part of your application an enhanced DBS check will be required for you and </w:t>
            </w:r>
            <w:r w:rsidR="006735BD"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>anyone living or working</w:t>
            </w: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 xml:space="preserve"> on the premises</w:t>
            </w:r>
            <w:r w:rsidR="006735BD"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 xml:space="preserve"> aged 16 years and above. </w:t>
            </w:r>
          </w:p>
          <w:p w:rsidR="00C842A0" w:rsidRPr="009B1021" w:rsidRDefault="00C842A0" w:rsidP="00C842A0">
            <w:pPr>
              <w:widowControl w:val="0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 xml:space="preserve">You may also want to sign up to the online update service for convenience. </w:t>
            </w:r>
          </w:p>
          <w:p w:rsidR="00C842A0" w:rsidRPr="009B1021" w:rsidRDefault="00C842A0" w:rsidP="005E74C1">
            <w:pPr>
              <w:widowControl w:val="0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</w:pPr>
          </w:p>
          <w:p w:rsidR="005E74C1" w:rsidRPr="009B1021" w:rsidRDefault="005E74C1" w:rsidP="005E74C1">
            <w:pPr>
              <w:widowControl w:val="0"/>
              <w:rPr>
                <w:rFonts w:ascii="Arial" w:eastAsia="Times New Roman" w:hAnsi="Arial" w:cs="Arial"/>
                <w:color w:val="2910E0"/>
                <w:kern w:val="28"/>
                <w:sz w:val="24"/>
                <w:szCs w:val="24"/>
                <w:lang w:val="en-US"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  <w:t xml:space="preserve">You can apply online at </w:t>
            </w:r>
            <w:hyperlink r:id="rId9" w:history="1">
              <w:r w:rsidR="00C842A0" w:rsidRPr="009B1021">
                <w:rPr>
                  <w:rStyle w:val="Hyperlink"/>
                  <w:rFonts w:ascii="Arial" w:eastAsia="Times New Roman" w:hAnsi="Arial" w:cs="Arial"/>
                  <w:kern w:val="28"/>
                  <w:sz w:val="24"/>
                  <w:szCs w:val="24"/>
                  <w:lang w:val="en-US" w:eastAsia="en-GB"/>
                  <w14:cntxtAlts/>
                </w:rPr>
                <w:t>http://ofsteddbsapplication.co.uk</w:t>
              </w:r>
            </w:hyperlink>
          </w:p>
          <w:p w:rsidR="00C842A0" w:rsidRPr="009B1021" w:rsidRDefault="00C842A0" w:rsidP="005E74C1">
            <w:pPr>
              <w:widowControl w:val="0"/>
              <w:rPr>
                <w:rFonts w:ascii="Arial" w:eastAsia="Times New Roman" w:hAnsi="Arial" w:cs="Arial"/>
                <w:color w:val="2910E0"/>
                <w:kern w:val="28"/>
                <w:sz w:val="24"/>
                <w:szCs w:val="24"/>
                <w:lang w:val="en-US" w:eastAsia="en-GB"/>
                <w14:cntxtAlts/>
              </w:rPr>
            </w:pPr>
          </w:p>
          <w:p w:rsidR="00C842A0" w:rsidRPr="009B1021" w:rsidRDefault="0038198F" w:rsidP="005E74C1">
            <w:pPr>
              <w:widowControl w:val="0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val="en-US" w:eastAsia="en-GB"/>
                <w14:cntxtAlts/>
              </w:rPr>
            </w:pPr>
            <w:hyperlink r:id="rId10" w:history="1">
              <w:r w:rsidR="00C842A0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DBS checks for childminders and childcare workers - GOV.UK (www.gov.uk)</w:t>
              </w:r>
            </w:hyperlink>
          </w:p>
          <w:p w:rsidR="005E74C1" w:rsidRPr="009B1021" w:rsidRDefault="005E74C1" w:rsidP="00C842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4C1" w:rsidRPr="009B1021" w:rsidTr="006F35F6">
        <w:tc>
          <w:tcPr>
            <w:tcW w:w="3403" w:type="dxa"/>
          </w:tcPr>
          <w:p w:rsidR="006735BD" w:rsidRPr="009B1021" w:rsidRDefault="006F35F6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Have you completed a Health Declaration</w:t>
            </w:r>
            <w:r w:rsidR="004F201D" w:rsidRPr="009B1021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5E74C1" w:rsidRPr="009B1021" w:rsidRDefault="005E74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5E74C1" w:rsidRPr="009B1021" w:rsidRDefault="0085702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B1021">
              <w:rPr>
                <w:rFonts w:ascii="Arial" w:hAnsi="Arial" w:cs="Arial"/>
                <w:bCs/>
                <w:sz w:val="24"/>
                <w:szCs w:val="24"/>
              </w:rPr>
              <w:t>Completing</w:t>
            </w:r>
            <w:r w:rsidR="006F35F6" w:rsidRPr="009B1021">
              <w:rPr>
                <w:rFonts w:ascii="Arial" w:hAnsi="Arial" w:cs="Arial"/>
                <w:bCs/>
                <w:sz w:val="24"/>
                <w:szCs w:val="24"/>
              </w:rPr>
              <w:t xml:space="preserve"> a Health Declaration</w:t>
            </w:r>
            <w:r w:rsidR="0094370C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  <w:p w:rsidR="00C842A0" w:rsidRPr="009B1021" w:rsidRDefault="0038198F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11" w:history="1">
              <w:r w:rsidR="00C842A0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Health_declaration_form.docx (live.com)</w:t>
              </w:r>
            </w:hyperlink>
          </w:p>
        </w:tc>
      </w:tr>
      <w:tr w:rsidR="00FD3983" w:rsidRPr="009B1021" w:rsidTr="006F35F6">
        <w:tc>
          <w:tcPr>
            <w:tcW w:w="3403" w:type="dxa"/>
          </w:tcPr>
          <w:p w:rsidR="00FD3983" w:rsidRPr="009B1021" w:rsidRDefault="00FD3983" w:rsidP="006735BD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OWN or RENT the premises?</w:t>
            </w:r>
          </w:p>
          <w:p w:rsidR="006735BD" w:rsidRPr="009B1021" w:rsidRDefault="006735BD" w:rsidP="006735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FD3983" w:rsidRPr="009B1021" w:rsidRDefault="009B10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B1021">
              <w:rPr>
                <w:rFonts w:ascii="Arial" w:hAnsi="Arial" w:cs="Arial"/>
                <w:bCs/>
                <w:sz w:val="24"/>
                <w:szCs w:val="24"/>
              </w:rPr>
              <w:t>It is advised to g</w:t>
            </w:r>
            <w:r w:rsidR="00FD3983" w:rsidRPr="009B1021">
              <w:rPr>
                <w:rFonts w:ascii="Arial" w:hAnsi="Arial" w:cs="Arial"/>
                <w:bCs/>
                <w:sz w:val="24"/>
                <w:szCs w:val="24"/>
              </w:rPr>
              <w:t>ain written permission from a landlord to childmind from the premises</w:t>
            </w:r>
          </w:p>
        </w:tc>
      </w:tr>
      <w:tr w:rsidR="00CA1E1B" w:rsidRPr="009B1021" w:rsidTr="006F35F6">
        <w:tc>
          <w:tcPr>
            <w:tcW w:w="3403" w:type="dxa"/>
          </w:tcPr>
          <w:p w:rsidR="00CA1E1B" w:rsidRPr="009B1021" w:rsidRDefault="00CA1E1B" w:rsidP="006735BD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require Planning Permission?</w:t>
            </w:r>
          </w:p>
        </w:tc>
        <w:tc>
          <w:tcPr>
            <w:tcW w:w="7087" w:type="dxa"/>
          </w:tcPr>
          <w:p w:rsidR="00CA1E1B" w:rsidRPr="009B1021" w:rsidRDefault="00CA1E1B" w:rsidP="00CA1E1B">
            <w:pPr>
              <w:widowControl w:val="0"/>
              <w:rPr>
                <w:rStyle w:val="Hyperlink"/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cntxtAlts/>
              </w:rPr>
              <w:t xml:space="preserve">You can contact the Local authority planning department duty officer and book a consultation by ringing 0161 342 8355 and selecting option 4 or submit a planning application through </w:t>
            </w:r>
            <w:hyperlink r:id="rId12" w:history="1">
              <w:r w:rsidRPr="009B1021">
                <w:rPr>
                  <w:rStyle w:val="Hyperlink"/>
                  <w:rFonts w:ascii="Arial" w:eastAsia="Times New Roman" w:hAnsi="Arial" w:cs="Arial"/>
                  <w:kern w:val="28"/>
                  <w:sz w:val="24"/>
                  <w:szCs w:val="24"/>
                  <w:lang w:eastAsia="en-GB"/>
                  <w14:cntxtAlts/>
                </w:rPr>
                <w:t>www.planningportal.co.uk</w:t>
              </w:r>
            </w:hyperlink>
          </w:p>
          <w:p w:rsidR="00CA1E1B" w:rsidRPr="009B1021" w:rsidRDefault="00CA1E1B" w:rsidP="00CA1E1B">
            <w:pPr>
              <w:widowControl w:val="0"/>
              <w:rPr>
                <w:rStyle w:val="Hyperlink"/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</w:pPr>
          </w:p>
          <w:p w:rsidR="00CA1E1B" w:rsidRPr="009B1021" w:rsidRDefault="00CA1E1B" w:rsidP="00CA1E1B">
            <w:pPr>
              <w:widowControl w:val="0"/>
              <w:rPr>
                <w:rFonts w:ascii="Arial" w:eastAsia="Times New Roman" w:hAnsi="Arial" w:cs="Arial"/>
                <w:color w:val="1008B8"/>
                <w:kern w:val="28"/>
                <w:sz w:val="24"/>
                <w:szCs w:val="24"/>
                <w:lang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cntxtAlts/>
              </w:rPr>
              <w:t xml:space="preserve">further guidance and information is available from </w:t>
            </w:r>
            <w:hyperlink r:id="rId13" w:history="1">
              <w:r w:rsidRPr="009B1021">
                <w:rPr>
                  <w:rStyle w:val="Hyperlink"/>
                  <w:rFonts w:ascii="Arial" w:eastAsia="Times New Roman" w:hAnsi="Arial" w:cs="Arial"/>
                  <w:color w:val="1008B8"/>
                  <w:kern w:val="28"/>
                  <w:sz w:val="24"/>
                  <w:szCs w:val="24"/>
                  <w:lang w:eastAsia="en-GB"/>
                  <w14:cntxtAlts/>
                </w:rPr>
                <w:t>www.tameside.gov.uk/planningandbuildingcontrol</w:t>
              </w:r>
            </w:hyperlink>
            <w:r w:rsidRPr="009B1021">
              <w:rPr>
                <w:rFonts w:ascii="Arial" w:eastAsia="Times New Roman" w:hAnsi="Arial" w:cs="Arial"/>
                <w:color w:val="1008B8"/>
                <w:kern w:val="28"/>
                <w:sz w:val="24"/>
                <w:szCs w:val="24"/>
                <w:lang w:eastAsia="en-GB"/>
                <w14:cntxtAlts/>
              </w:rPr>
              <w:t xml:space="preserve"> </w:t>
            </w:r>
          </w:p>
          <w:p w:rsidR="00CA1E1B" w:rsidRPr="009B1021" w:rsidRDefault="00CA1E1B" w:rsidP="00CA1E1B">
            <w:pPr>
              <w:widowControl w:val="0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cntxtAlts/>
              </w:rPr>
            </w:pPr>
          </w:p>
          <w:p w:rsidR="00CA1E1B" w:rsidRPr="009B1021" w:rsidRDefault="00CA1E1B" w:rsidP="00CA1E1B">
            <w:pPr>
              <w:widowControl w:val="0"/>
              <w:rPr>
                <w:rStyle w:val="Hyperlink"/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</w:pPr>
            <w:r w:rsidRPr="009B1021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cntxtAlts/>
              </w:rPr>
              <w:t xml:space="preserve">Please note fees are applicable. </w:t>
            </w:r>
          </w:p>
          <w:p w:rsidR="00CA1E1B" w:rsidRPr="009B1021" w:rsidRDefault="00CA1E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74C1" w:rsidRPr="009B1021" w:rsidTr="006F35F6">
        <w:tc>
          <w:tcPr>
            <w:tcW w:w="3403" w:type="dxa"/>
          </w:tcPr>
          <w:p w:rsidR="006735BD" w:rsidRPr="009B1021" w:rsidRDefault="004F201D" w:rsidP="0094370C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Have you completed </w:t>
            </w:r>
            <w:r w:rsidR="00FD3983" w:rsidRPr="009B1021">
              <w:rPr>
                <w:rFonts w:ascii="Arial" w:hAnsi="Arial" w:cs="Arial"/>
                <w:sz w:val="24"/>
                <w:szCs w:val="24"/>
              </w:rPr>
              <w:t xml:space="preserve">Risk </w:t>
            </w:r>
            <w:r w:rsidR="00CA1E1B" w:rsidRPr="009B1021">
              <w:rPr>
                <w:rFonts w:ascii="Arial" w:hAnsi="Arial" w:cs="Arial"/>
                <w:sz w:val="24"/>
                <w:szCs w:val="24"/>
              </w:rPr>
              <w:t>A</w:t>
            </w:r>
            <w:r w:rsidR="00FD3983" w:rsidRPr="009B1021">
              <w:rPr>
                <w:rFonts w:ascii="Arial" w:hAnsi="Arial" w:cs="Arial"/>
                <w:sz w:val="24"/>
                <w:szCs w:val="24"/>
              </w:rPr>
              <w:t>ssessments of the premises?</w:t>
            </w:r>
          </w:p>
        </w:tc>
        <w:tc>
          <w:tcPr>
            <w:tcW w:w="7087" w:type="dxa"/>
          </w:tcPr>
          <w:p w:rsidR="009D3DB7" w:rsidRDefault="009B10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B1021">
              <w:rPr>
                <w:rFonts w:ascii="Arial" w:hAnsi="Arial" w:cs="Arial"/>
                <w:bCs/>
                <w:sz w:val="24"/>
                <w:szCs w:val="24"/>
              </w:rPr>
              <w:t>You will need to c</w:t>
            </w:r>
            <w:r w:rsidR="006F35F6" w:rsidRPr="009B1021">
              <w:rPr>
                <w:rFonts w:ascii="Arial" w:hAnsi="Arial" w:cs="Arial"/>
                <w:bCs/>
                <w:sz w:val="24"/>
                <w:szCs w:val="24"/>
              </w:rPr>
              <w:t>omplet</w:t>
            </w:r>
            <w:r w:rsidRPr="009B1021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6F35F6" w:rsidRPr="009B1021">
              <w:rPr>
                <w:rFonts w:ascii="Arial" w:hAnsi="Arial" w:cs="Arial"/>
                <w:bCs/>
                <w:sz w:val="24"/>
                <w:szCs w:val="24"/>
              </w:rPr>
              <w:t xml:space="preserve"> Risk Assessments of the premises</w:t>
            </w:r>
            <w:r w:rsidR="006D7E1F" w:rsidRPr="009B1021">
              <w:rPr>
                <w:rFonts w:ascii="Arial" w:hAnsi="Arial" w:cs="Arial"/>
                <w:bCs/>
                <w:sz w:val="24"/>
                <w:szCs w:val="24"/>
              </w:rPr>
              <w:t xml:space="preserve"> – both Indoors and Outdoors. </w:t>
            </w:r>
          </w:p>
          <w:p w:rsidR="0094370C" w:rsidRDefault="0094370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A1E1B" w:rsidRPr="009B1021" w:rsidRDefault="00CA1E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74C1" w:rsidRPr="009B1021" w:rsidTr="006F35F6">
        <w:tc>
          <w:tcPr>
            <w:tcW w:w="3403" w:type="dxa"/>
          </w:tcPr>
          <w:p w:rsidR="009B1021" w:rsidRDefault="00FD3983" w:rsidP="006735BD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Where will you obtain your Public Liability Insurance from?</w:t>
            </w:r>
          </w:p>
          <w:p w:rsidR="0094370C" w:rsidRPr="009B1021" w:rsidRDefault="0094370C" w:rsidP="006735BD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B1021" w:rsidRPr="009B1021" w:rsidRDefault="009B1021" w:rsidP="006735BD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735BD" w:rsidRPr="009B1021" w:rsidRDefault="006735BD" w:rsidP="006735BD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CA1E1B" w:rsidRPr="009B1021" w:rsidRDefault="00CA1E1B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You may want to consider the following</w:t>
            </w:r>
            <w:r w:rsidR="009B1021" w:rsidRPr="009B1021">
              <w:rPr>
                <w:rFonts w:ascii="Arial" w:hAnsi="Arial" w:cs="Arial"/>
                <w:sz w:val="24"/>
                <w:szCs w:val="24"/>
              </w:rPr>
              <w:t xml:space="preserve"> organisations</w:t>
            </w:r>
            <w:r w:rsidRPr="009B1021">
              <w:rPr>
                <w:rFonts w:ascii="Arial" w:hAnsi="Arial" w:cs="Arial"/>
                <w:sz w:val="24"/>
                <w:szCs w:val="24"/>
              </w:rPr>
              <w:t>….</w:t>
            </w:r>
          </w:p>
          <w:p w:rsidR="005E74C1" w:rsidRPr="009B1021" w:rsidRDefault="0038198F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271B01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Professional Association for Childcare and Early Years | PACEY</w:t>
              </w:r>
            </w:hyperlink>
          </w:p>
          <w:p w:rsidR="00271B01" w:rsidRPr="009B1021" w:rsidRDefault="0038198F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271B01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Morton Michel - Specialist Insurance for the Childcare Sector</w:t>
              </w:r>
            </w:hyperlink>
          </w:p>
          <w:p w:rsidR="00271B01" w:rsidRPr="009B1021" w:rsidRDefault="0038198F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271B01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Childminders, Registered Childminders, Find a Childminder - Childcare.co.uk</w:t>
              </w:r>
            </w:hyperlink>
          </w:p>
          <w:p w:rsidR="004A24D6" w:rsidRPr="009B1021" w:rsidRDefault="004A24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4C1" w:rsidRPr="009B1021" w:rsidTr="006F35F6">
        <w:tc>
          <w:tcPr>
            <w:tcW w:w="3403" w:type="dxa"/>
          </w:tcPr>
          <w:p w:rsidR="00FD3983" w:rsidRPr="009B1021" w:rsidRDefault="00FD3983" w:rsidP="006735BD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have a written Fire Evacuation procedure in place?</w:t>
            </w:r>
          </w:p>
          <w:p w:rsidR="00CE45FF" w:rsidRPr="009B1021" w:rsidRDefault="00CE45FF" w:rsidP="00CE45FF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CE45FF" w:rsidRDefault="00CE45FF" w:rsidP="000A42B1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have working Smoke Alarms?</w:t>
            </w:r>
          </w:p>
          <w:p w:rsidR="009D3DB7" w:rsidRPr="009B1021" w:rsidRDefault="009D3DB7" w:rsidP="000A42B1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6D7E1F" w:rsidRPr="009B1021" w:rsidRDefault="006D7E1F">
            <w:pPr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</w:rPr>
              <w:t xml:space="preserve">A Home Fire Safety Assessment (HFSA) is a free visit to your home by the Fire and Rescue Service. During the visit they will provide fire safety advice and equipment depending on risk. </w:t>
            </w:r>
          </w:p>
          <w:p w:rsidR="0094370C" w:rsidRPr="009B1021" w:rsidRDefault="0094370C" w:rsidP="0094370C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You can access further information/guidance here…</w:t>
            </w:r>
          </w:p>
          <w:p w:rsidR="005E74C1" w:rsidRPr="009B1021" w:rsidRDefault="0038198F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6D7E1F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HFSA - Greater Manchester Fire Rescue Service</w:t>
              </w:r>
            </w:hyperlink>
          </w:p>
        </w:tc>
      </w:tr>
      <w:tr w:rsidR="00FD3983" w:rsidRPr="009B1021" w:rsidTr="006F35F6">
        <w:tc>
          <w:tcPr>
            <w:tcW w:w="3403" w:type="dxa"/>
          </w:tcPr>
          <w:p w:rsidR="00FD3983" w:rsidRPr="009B1021" w:rsidRDefault="00FD3983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Do you need to register with the Information commissioner’s office (ICO)?</w:t>
            </w:r>
          </w:p>
          <w:p w:rsidR="00FD3983" w:rsidRPr="009B1021" w:rsidRDefault="00FD3983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9B1021" w:rsidRPr="009B1021" w:rsidRDefault="009B1021" w:rsidP="00DE4BE4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You can access </w:t>
            </w:r>
            <w:r w:rsidR="009D3DB7" w:rsidRPr="009B1021">
              <w:rPr>
                <w:rFonts w:ascii="Arial" w:hAnsi="Arial" w:cs="Arial"/>
                <w:sz w:val="24"/>
                <w:szCs w:val="24"/>
              </w:rPr>
              <w:t>further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 information/guidance here…</w:t>
            </w:r>
          </w:p>
          <w:p w:rsidR="00DE4BE4" w:rsidRPr="009B1021" w:rsidRDefault="0038198F" w:rsidP="00DE4BE4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71777D"/>
                <w:sz w:val="24"/>
                <w:szCs w:val="24"/>
                <w:lang w:eastAsia="en-GB"/>
              </w:rPr>
            </w:pPr>
            <w:hyperlink r:id="rId18" w:tgtFrame="_blank" w:history="1">
              <w:r w:rsidR="00DE4BE4" w:rsidRPr="009B1021">
                <w:rPr>
                  <w:rFonts w:ascii="Arial" w:eastAsia="Times New Roman" w:hAnsi="Arial" w:cs="Arial"/>
                  <w:b/>
                  <w:bCs/>
                  <w:color w:val="4007A2"/>
                  <w:sz w:val="24"/>
                  <w:szCs w:val="24"/>
                  <w:u w:val="single"/>
                  <w:lang w:eastAsia="en-GB"/>
                </w:rPr>
                <w:t>Information Commissioner's Office</w:t>
              </w:r>
            </w:hyperlink>
          </w:p>
          <w:p w:rsidR="00DE4BE4" w:rsidRPr="009B1021" w:rsidRDefault="0038198F" w:rsidP="00DE4BE4">
            <w:pPr>
              <w:shd w:val="clear" w:color="auto" w:fill="FFFFFF"/>
              <w:spacing w:line="330" w:lineRule="atLeast"/>
              <w:rPr>
                <w:rFonts w:ascii="Arial" w:eastAsia="Times New Roman" w:hAnsi="Arial" w:cs="Arial"/>
                <w:color w:val="767676"/>
                <w:sz w:val="24"/>
                <w:szCs w:val="24"/>
                <w:lang w:eastAsia="en-GB"/>
              </w:rPr>
            </w:pPr>
            <w:hyperlink r:id="rId19" w:history="1">
              <w:r w:rsidR="00DE4BE4" w:rsidRPr="009B1021">
                <w:rPr>
                  <w:rFonts w:ascii="Arial" w:eastAsia="Times New Roman" w:hAnsi="Arial" w:cs="Arial"/>
                  <w:color w:val="600090"/>
                  <w:sz w:val="24"/>
                  <w:szCs w:val="24"/>
                  <w:u w:val="single"/>
                  <w:lang w:eastAsia="en-GB"/>
                </w:rPr>
                <w:t>Wycliffe House Water Lane, Wilmslow SK9 5AF</w:t>
              </w:r>
            </w:hyperlink>
            <w:r w:rsidR="00DE4BE4" w:rsidRPr="009B1021">
              <w:rPr>
                <w:rFonts w:ascii="Arial" w:eastAsia="Times New Roman" w:hAnsi="Arial" w:cs="Arial"/>
                <w:color w:val="767676"/>
                <w:sz w:val="24"/>
                <w:szCs w:val="24"/>
                <w:lang w:eastAsia="en-GB"/>
              </w:rPr>
              <w:t> </w:t>
            </w:r>
          </w:p>
          <w:p w:rsidR="00DE4BE4" w:rsidRPr="009B1021" w:rsidRDefault="0038198F" w:rsidP="00DE4BE4">
            <w:pPr>
              <w:shd w:val="clear" w:color="auto" w:fill="FFFFFF"/>
              <w:spacing w:line="330" w:lineRule="atLeast"/>
              <w:rPr>
                <w:rFonts w:ascii="Arial" w:eastAsia="Times New Roman" w:hAnsi="Arial" w:cs="Arial"/>
                <w:color w:val="767676"/>
                <w:sz w:val="24"/>
                <w:szCs w:val="24"/>
                <w:lang w:eastAsia="en-GB"/>
              </w:rPr>
            </w:pPr>
            <w:hyperlink r:id="rId20" w:history="1">
              <w:r w:rsidR="00DE4BE4" w:rsidRPr="009B1021">
                <w:rPr>
                  <w:rFonts w:ascii="Arial" w:eastAsia="Times New Roman" w:hAnsi="Arial" w:cs="Arial"/>
                  <w:color w:val="4007A2"/>
                  <w:sz w:val="24"/>
                  <w:szCs w:val="24"/>
                  <w:u w:val="single"/>
                  <w:lang w:eastAsia="en-GB"/>
                </w:rPr>
                <w:t>0303 123 1113</w:t>
              </w:r>
            </w:hyperlink>
          </w:p>
          <w:p w:rsidR="00DE4BE4" w:rsidRPr="009B1021" w:rsidRDefault="0038198F" w:rsidP="00037AA2">
            <w:pPr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hyperlink r:id="rId21" w:history="1">
              <w:r w:rsidR="00DE4BE4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Information Commissioner's Office (ICO)</w:t>
              </w:r>
            </w:hyperlink>
          </w:p>
          <w:p w:rsidR="009B1021" w:rsidRPr="009B1021" w:rsidRDefault="009B1021" w:rsidP="00037A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656" w:rsidRPr="009B1021" w:rsidTr="006F35F6">
        <w:tc>
          <w:tcPr>
            <w:tcW w:w="3403" w:type="dxa"/>
          </w:tcPr>
          <w:p w:rsidR="006735BD" w:rsidRPr="009B1021" w:rsidRDefault="005F2656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Do you have knowledge of the EYFS </w:t>
            </w:r>
            <w:r w:rsidR="009D3DB7">
              <w:rPr>
                <w:rFonts w:ascii="Arial" w:hAnsi="Arial" w:cs="Arial"/>
                <w:sz w:val="24"/>
                <w:szCs w:val="24"/>
              </w:rPr>
              <w:t>St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atutory </w:t>
            </w:r>
            <w:r w:rsidR="009D3DB7">
              <w:rPr>
                <w:rFonts w:ascii="Arial" w:hAnsi="Arial" w:cs="Arial"/>
                <w:sz w:val="24"/>
                <w:szCs w:val="24"/>
              </w:rPr>
              <w:t>F</w:t>
            </w:r>
            <w:r w:rsidRPr="009B1021">
              <w:rPr>
                <w:rFonts w:ascii="Arial" w:hAnsi="Arial" w:cs="Arial"/>
                <w:sz w:val="24"/>
                <w:szCs w:val="24"/>
              </w:rPr>
              <w:t>ramework</w:t>
            </w:r>
            <w:r w:rsidR="005479E8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5F2656" w:rsidRPr="009B1021" w:rsidRDefault="005F2656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5F2656" w:rsidRPr="009B1021" w:rsidRDefault="0038198F" w:rsidP="006735BD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6735BD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Early years foundation stage (EYFS) statutory framework - GOV.UK (www.gov.uk)</w:t>
              </w:r>
            </w:hyperlink>
          </w:p>
        </w:tc>
      </w:tr>
      <w:tr w:rsidR="005139AE" w:rsidRPr="009B1021" w:rsidTr="006F35F6">
        <w:tc>
          <w:tcPr>
            <w:tcW w:w="3403" w:type="dxa"/>
          </w:tcPr>
          <w:p w:rsidR="005139AE" w:rsidRPr="009B1021" w:rsidRDefault="00037AA2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Do you have </w:t>
            </w:r>
            <w:r w:rsidR="009D3DB7">
              <w:rPr>
                <w:rFonts w:ascii="Arial" w:hAnsi="Arial" w:cs="Arial"/>
                <w:sz w:val="24"/>
                <w:szCs w:val="24"/>
              </w:rPr>
              <w:t xml:space="preserve">reference to 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04006" w:rsidRPr="009B1021">
              <w:rPr>
                <w:rFonts w:ascii="Arial" w:hAnsi="Arial" w:cs="Arial"/>
                <w:sz w:val="24"/>
                <w:szCs w:val="24"/>
              </w:rPr>
              <w:t>Statutory and Non-Statutory Document</w:t>
            </w:r>
            <w:r w:rsidR="009D3DB7">
              <w:rPr>
                <w:rFonts w:ascii="Arial" w:hAnsi="Arial" w:cs="Arial"/>
                <w:sz w:val="24"/>
                <w:szCs w:val="24"/>
              </w:rPr>
              <w:t>s</w:t>
            </w:r>
            <w:r w:rsidRPr="009B1021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087" w:type="dxa"/>
          </w:tcPr>
          <w:p w:rsidR="008D192E" w:rsidRPr="009B1021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Early years foundation stage (EYFS) statutory framework - GOV.UK (www.gov.uk)</w:t>
              </w:r>
            </w:hyperlink>
          </w:p>
          <w:p w:rsidR="008D192E" w:rsidRPr="009B1021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Early years inspection handbook - GOV.UK (www.gov.uk)</w:t>
              </w:r>
            </w:hyperlink>
          </w:p>
          <w:p w:rsidR="008D192E" w:rsidRPr="009B1021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Development Matters - GOV.UK (www.gov.uk)</w:t>
              </w:r>
            </w:hyperlink>
          </w:p>
          <w:p w:rsidR="008D192E" w:rsidRPr="009B1021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Progress check at age 2 - GOV.UK (www.gov.uk)</w:t>
              </w:r>
            </w:hyperlink>
          </w:p>
          <w:p w:rsidR="008D192E" w:rsidRPr="009B1021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hyperlink r:id="rId27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Birth To 5 Matters – Guidance by the sector, for the sector</w:t>
              </w:r>
            </w:hyperlink>
          </w:p>
          <w:p w:rsidR="008D192E" w:rsidRDefault="0038198F" w:rsidP="008D192E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hyperlink r:id="rId28" w:history="1">
              <w:r w:rsidR="008D192E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What-to-expect-in-the-EYFS-complete-FINAL-16.09-compressed.pdf (foundationyears.org.uk)</w:t>
              </w:r>
            </w:hyperlink>
          </w:p>
          <w:p w:rsidR="006735BD" w:rsidRPr="009B1021" w:rsidRDefault="006735BD" w:rsidP="006735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FFF" w:rsidRPr="009B1021" w:rsidTr="006F35F6">
        <w:tc>
          <w:tcPr>
            <w:tcW w:w="3403" w:type="dxa"/>
          </w:tcPr>
          <w:p w:rsidR="00F21FFF" w:rsidRDefault="00037AA2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Are you familiar with </w:t>
            </w:r>
            <w:r w:rsidR="00E14E78" w:rsidRPr="009B1021">
              <w:rPr>
                <w:rFonts w:ascii="Arial" w:hAnsi="Arial" w:cs="Arial"/>
                <w:sz w:val="24"/>
                <w:szCs w:val="24"/>
              </w:rPr>
              <w:t>Safeguarding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 procedures</w:t>
            </w:r>
            <w:r w:rsidR="00E14E78" w:rsidRPr="009B1021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CB11F2">
              <w:rPr>
                <w:rFonts w:ascii="Arial" w:hAnsi="Arial" w:cs="Arial"/>
                <w:sz w:val="24"/>
                <w:szCs w:val="24"/>
              </w:rPr>
              <w:t>T</w:t>
            </w:r>
            <w:r w:rsidR="00E14E78" w:rsidRPr="009B1021">
              <w:rPr>
                <w:rFonts w:ascii="Arial" w:hAnsi="Arial" w:cs="Arial"/>
                <w:sz w:val="24"/>
                <w:szCs w:val="24"/>
              </w:rPr>
              <w:t>ameside</w:t>
            </w:r>
            <w:r w:rsidR="00271B01" w:rsidRPr="009B1021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9D3DB7" w:rsidRDefault="009D3DB7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D3DB7" w:rsidRDefault="009D3DB7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D3DB7" w:rsidRDefault="009D3DB7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9D3DB7" w:rsidRPr="009B1021" w:rsidRDefault="009D3DB7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F21FFF" w:rsidRPr="009B1021" w:rsidRDefault="0038198F" w:rsidP="00271B0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="006D7B63" w:rsidRPr="009B1021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Tameside Safeguarding Children Partnership</w:t>
              </w:r>
            </w:hyperlink>
          </w:p>
          <w:p w:rsidR="006D7B63" w:rsidRPr="009B1021" w:rsidRDefault="006D7B63" w:rsidP="00F21FFF">
            <w:pPr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6D7B63" w:rsidRPr="009B1021" w:rsidRDefault="00A45FC4" w:rsidP="00CB11F2">
            <w:pPr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object w:dxaOrig="1536" w:dyaOrig="998" w14:anchorId="51F3BC32">
                <v:shape id="_x0000_i1026" type="#_x0000_t75" style="width:76.5pt;height:49.5pt" o:ole="">
                  <v:imagedata r:id="rId30" o:title=""/>
                </v:shape>
                <o:OLEObject Type="Embed" ProgID="Acrobat.Document.DC" ShapeID="_x0000_i1026" DrawAspect="Icon" ObjectID="_1754981650" r:id="rId31"/>
              </w:objec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bookmarkStart w:id="0" w:name="_MON_1752661127"/>
            <w:bookmarkEnd w:id="0"/>
            <w:r w:rsidR="00493E4E">
              <w:object w:dxaOrig="1536" w:dyaOrig="998" w14:anchorId="3A9ABAEE">
                <v:shape id="_x0000_i1027" type="#_x0000_t75" style="width:76.5pt;height:49.5pt" o:ole="">
                  <v:imagedata r:id="rId32" o:title=""/>
                </v:shape>
                <o:OLEObject Type="Embed" ProgID="Word.Document.12" ShapeID="_x0000_i1027" DrawAspect="Icon" ObjectID="_1754981651" r:id="rId33">
                  <o:FieldCodes>\s</o:FieldCodes>
                </o:OLEObject>
              </w:object>
            </w:r>
          </w:p>
        </w:tc>
      </w:tr>
      <w:tr w:rsidR="00F21FFF" w:rsidRPr="009B1021" w:rsidTr="006F35F6">
        <w:tc>
          <w:tcPr>
            <w:tcW w:w="3403" w:type="dxa"/>
          </w:tcPr>
          <w:p w:rsidR="00F21FFF" w:rsidRPr="009B1021" w:rsidRDefault="00037AA2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 xml:space="preserve">Do you require </w:t>
            </w:r>
            <w:r w:rsidR="00E14E78" w:rsidRPr="009B1021">
              <w:rPr>
                <w:rFonts w:ascii="Arial" w:hAnsi="Arial" w:cs="Arial"/>
                <w:sz w:val="24"/>
                <w:szCs w:val="24"/>
              </w:rPr>
              <w:t>Food Hygiene</w:t>
            </w:r>
            <w:r w:rsidRPr="009B1021">
              <w:rPr>
                <w:rFonts w:ascii="Arial" w:hAnsi="Arial" w:cs="Arial"/>
                <w:sz w:val="24"/>
                <w:szCs w:val="24"/>
              </w:rPr>
              <w:t xml:space="preserve"> training? </w:t>
            </w:r>
          </w:p>
          <w:p w:rsidR="00037AA2" w:rsidRPr="009B1021" w:rsidRDefault="00037AA2" w:rsidP="00FD3983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9D3DB7" w:rsidRPr="009B1021" w:rsidRDefault="009D3DB7" w:rsidP="009D3DB7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You can access further information/guidance here…</w:t>
            </w:r>
          </w:p>
          <w:p w:rsidR="00F21FFF" w:rsidRPr="009B1021" w:rsidRDefault="00271B01" w:rsidP="009D3DB7">
            <w:pPr>
              <w:contextualSpacing/>
              <w:rPr>
                <w:rFonts w:ascii="Arial" w:eastAsia="Times New Roman" w:hAnsi="Arial" w:cs="Arial"/>
                <w:i/>
                <w:iCs/>
                <w:kern w:val="28"/>
                <w:sz w:val="24"/>
                <w:szCs w:val="24"/>
                <w:lang w:eastAsia="en-GB"/>
                <w14:cntxtAlts/>
              </w:rPr>
            </w:pPr>
            <w:r w:rsidRPr="009B1021">
              <w:rPr>
                <w:rFonts w:ascii="Arial" w:hAnsi="Arial" w:cs="Arial"/>
                <w:sz w:val="24"/>
                <w:szCs w:val="24"/>
              </w:rPr>
              <w:t>here…</w:t>
            </w:r>
            <w:r w:rsidR="009D3DB7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34" w:history="1">
              <w:r w:rsidRPr="009B1021">
                <w:rPr>
                  <w:rStyle w:val="Hyperlink"/>
                  <w:rFonts w:ascii="Arial" w:eastAsia="Times New Roman" w:hAnsi="Arial" w:cs="Arial"/>
                  <w:kern w:val="28"/>
                  <w:sz w:val="24"/>
                  <w:szCs w:val="24"/>
                  <w:lang w:eastAsia="en-GB"/>
                  <w14:cntxtAlts/>
                </w:rPr>
                <w:t>www.</w:t>
              </w:r>
              <w:r w:rsidRPr="009B1021">
                <w:rPr>
                  <w:rStyle w:val="Hyperlink"/>
                  <w:rFonts w:ascii="Arial" w:eastAsia="Times New Roman" w:hAnsi="Arial" w:cs="Arial"/>
                  <w:iCs/>
                  <w:kern w:val="28"/>
                  <w:sz w:val="24"/>
                  <w:szCs w:val="24"/>
                  <w:lang w:eastAsia="en-GB"/>
                  <w14:cntxtAlts/>
                </w:rPr>
                <w:t>food.gov.uk</w:t>
              </w:r>
            </w:hyperlink>
          </w:p>
          <w:p w:rsidR="009D3DB7" w:rsidRDefault="009D3DB7" w:rsidP="008C4942">
            <w:pPr>
              <w:widowControl w:val="0"/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</w:pPr>
          </w:p>
          <w:p w:rsidR="008C4942" w:rsidRDefault="009D3DB7" w:rsidP="009D3DB7">
            <w:pPr>
              <w:widowControl w:val="0"/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  <w:t>Or</w:t>
            </w:r>
            <w:r w:rsidR="008C4942" w:rsidRPr="009B1021"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  <w:t xml:space="preserve"> email:</w:t>
            </w:r>
            <w:r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  <w:t xml:space="preserve"> </w:t>
            </w:r>
            <w:hyperlink r:id="rId35" w:history="1">
              <w:r w:rsidRPr="000C4861">
                <w:rPr>
                  <w:rStyle w:val="Hyperlink"/>
                  <w:rFonts w:ascii="Arial" w:eastAsia="Times New Roman" w:hAnsi="Arial" w:cs="Arial"/>
                  <w:kern w:val="28"/>
                  <w:sz w:val="24"/>
                  <w:szCs w:val="24"/>
                  <w:lang w:eastAsia="en-GB"/>
                  <w14:cntxtAlts/>
                </w:rPr>
                <w:t>environmentalhealth@tameside.gov.uk</w:t>
              </w:r>
            </w:hyperlink>
            <w:r w:rsidR="008C4942" w:rsidRPr="009B1021">
              <w:rPr>
                <w:rFonts w:ascii="Arial" w:eastAsia="Times New Roman" w:hAnsi="Arial" w:cs="Arial"/>
                <w:color w:val="1008B8"/>
                <w:kern w:val="28"/>
                <w:sz w:val="24"/>
                <w:szCs w:val="24"/>
                <w:lang w:eastAsia="en-GB"/>
                <w14:cntxtAlts/>
              </w:rPr>
              <w:t xml:space="preserve">  </w:t>
            </w:r>
            <w:r w:rsidR="008C4942" w:rsidRPr="009B1021"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  <w:t xml:space="preserve">or </w:t>
            </w:r>
            <w:hyperlink r:id="rId36" w:history="1">
              <w:r w:rsidRPr="000C4861">
                <w:rPr>
                  <w:rStyle w:val="Hyperlink"/>
                  <w:rFonts w:ascii="Arial" w:eastAsia="Times New Roman" w:hAnsi="Arial" w:cs="Arial"/>
                  <w:kern w:val="28"/>
                  <w:sz w:val="24"/>
                  <w:szCs w:val="24"/>
                  <w:lang w:eastAsia="en-GB"/>
                  <w14:cntxtAlts/>
                </w:rPr>
                <w:t>bev.hursthouse@tameside.gov.uk</w:t>
              </w:r>
            </w:hyperlink>
            <w:r w:rsidR="008C4942" w:rsidRPr="009B1021">
              <w:rPr>
                <w:rFonts w:ascii="Arial" w:eastAsia="Times New Roman" w:hAnsi="Arial" w:cs="Arial"/>
                <w:kern w:val="28"/>
                <w:sz w:val="24"/>
                <w:szCs w:val="24"/>
                <w:lang w:eastAsia="en-GB"/>
                <w14:cntxtAlts/>
              </w:rPr>
              <w:t xml:space="preserve"> regarding training opportunities. </w:t>
            </w:r>
          </w:p>
          <w:p w:rsidR="00493E4E" w:rsidRPr="009B1021" w:rsidRDefault="00493E4E" w:rsidP="009D3D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C4A" w:rsidRPr="009B1021" w:rsidTr="006F35F6">
        <w:tc>
          <w:tcPr>
            <w:tcW w:w="3403" w:type="dxa"/>
          </w:tcPr>
          <w:p w:rsidR="00040C4A" w:rsidRDefault="00F55712" w:rsidP="00F55712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you referred to the information regarding the </w:t>
            </w:r>
            <w:r w:rsidR="00040C4A">
              <w:rPr>
                <w:rFonts w:ascii="Arial" w:hAnsi="Arial" w:cs="Arial"/>
                <w:sz w:val="24"/>
                <w:szCs w:val="24"/>
              </w:rPr>
              <w:t>Childminder Start-up Grant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F55712" w:rsidRPr="009B1021" w:rsidRDefault="00F55712" w:rsidP="00F55712">
            <w:pPr>
              <w:tabs>
                <w:tab w:val="left" w:pos="526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7" w:type="dxa"/>
          </w:tcPr>
          <w:p w:rsidR="00040C4A" w:rsidRPr="00B43F5A" w:rsidRDefault="0038198F" w:rsidP="009D3DB7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="00B43F5A" w:rsidRPr="00B43F5A">
                <w:rPr>
                  <w:rStyle w:val="Hyperlink"/>
                  <w:rFonts w:ascii="Arial" w:hAnsi="Arial" w:cs="Arial"/>
                  <w:color w:val="0000FF"/>
                  <w:sz w:val="24"/>
                  <w:szCs w:val="24"/>
                  <w:lang w:eastAsia="en-GB"/>
                </w:rPr>
                <w:t>Childminder grants scheme update: April 2023 - GOV.UK (www.gov.uk)</w:t>
              </w:r>
            </w:hyperlink>
          </w:p>
        </w:tc>
      </w:tr>
    </w:tbl>
    <w:p w:rsidR="00040C4A" w:rsidRPr="009B1021" w:rsidRDefault="00040C4A" w:rsidP="00CB11F2">
      <w:pPr>
        <w:rPr>
          <w:rFonts w:ascii="Arial" w:hAnsi="Arial" w:cs="Arial"/>
          <w:sz w:val="24"/>
          <w:szCs w:val="24"/>
        </w:rPr>
      </w:pPr>
    </w:p>
    <w:sectPr w:rsidR="00040C4A" w:rsidRPr="009B1021">
      <w:headerReference w:type="default" r:id="rId38"/>
      <w:foot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8F" w:rsidRDefault="0038198F" w:rsidP="005E74C1">
      <w:pPr>
        <w:spacing w:after="0" w:line="240" w:lineRule="auto"/>
      </w:pPr>
      <w:r>
        <w:separator/>
      </w:r>
    </w:p>
  </w:endnote>
  <w:endnote w:type="continuationSeparator" w:id="0">
    <w:p w:rsidR="0038198F" w:rsidRDefault="0038198F" w:rsidP="005E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714636"/>
      <w:docPartObj>
        <w:docPartGallery w:val="Page Numbers (Bottom of Page)"/>
        <w:docPartUnique/>
      </w:docPartObj>
    </w:sdtPr>
    <w:sdtEndPr/>
    <w:sdtContent>
      <w:p w:rsidR="00586513" w:rsidRDefault="00586513">
        <w:pPr>
          <w:pStyle w:val="Footer"/>
        </w:pPr>
        <w:r w:rsidRPr="0074109A">
          <w:rPr>
            <w:b/>
            <w:noProof/>
            <w:color w:val="FF0000"/>
            <w:lang w:eastAsia="en-GB"/>
          </w:rPr>
          <w:drawing>
            <wp:anchor distT="0" distB="0" distL="114300" distR="114300" simplePos="0" relativeHeight="251659264" behindDoc="0" locked="0" layoutInCell="1" allowOverlap="1" wp14:anchorId="03F250AF" wp14:editId="5C74FCF0">
              <wp:simplePos x="0" y="0"/>
              <wp:positionH relativeFrom="margin">
                <wp:posOffset>4857750</wp:posOffset>
              </wp:positionH>
              <wp:positionV relativeFrom="paragraph">
                <wp:posOffset>46355</wp:posOffset>
              </wp:positionV>
              <wp:extent cx="1362075" cy="495300"/>
              <wp:effectExtent l="0" t="0" r="9525" b="0"/>
              <wp:wrapSquare wrapText="bothSides"/>
              <wp:docPr id="2" name="Picture 2" descr="A green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green and white logo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495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C333C">
          <w:rPr>
            <w:noProof/>
          </w:rPr>
          <w:t>1</w:t>
        </w:r>
        <w:r>
          <w:fldChar w:fldCharType="end"/>
        </w:r>
        <w:r>
          <w:t xml:space="preserve">                     AUGUST 2023</w:t>
        </w:r>
      </w:p>
    </w:sdtContent>
  </w:sdt>
  <w:p w:rsidR="009B1021" w:rsidRPr="009B1021" w:rsidRDefault="009B1021" w:rsidP="00586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8F" w:rsidRDefault="0038198F" w:rsidP="005E74C1">
      <w:pPr>
        <w:spacing w:after="0" w:line="240" w:lineRule="auto"/>
      </w:pPr>
      <w:r>
        <w:separator/>
      </w:r>
    </w:p>
  </w:footnote>
  <w:footnote w:type="continuationSeparator" w:id="0">
    <w:p w:rsidR="0038198F" w:rsidRDefault="0038198F" w:rsidP="005E7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BE4" w:rsidRPr="005E74C1" w:rsidRDefault="005E74C1" w:rsidP="005E74C1">
    <w:pPr>
      <w:pStyle w:val="Header"/>
      <w:shd w:val="clear" w:color="auto" w:fill="F4B083" w:themeFill="accent2" w:themeFillTint="99"/>
      <w:jc w:val="center"/>
      <w:rPr>
        <w:sz w:val="52"/>
      </w:rPr>
    </w:pPr>
    <w:r w:rsidRPr="009B1021">
      <w:rPr>
        <w:sz w:val="44"/>
      </w:rPr>
      <w:t>BECOMING A CHILDMINDER</w:t>
    </w:r>
    <w:r w:rsidRPr="005E74C1">
      <w:rPr>
        <w:sz w:val="52"/>
      </w:rPr>
      <w:t xml:space="preserve"> </w:t>
    </w:r>
    <w:r w:rsidRPr="009B1021">
      <w:rPr>
        <w:sz w:val="32"/>
        <w:szCs w:val="14"/>
      </w:rPr>
      <w:t>Pre-registration Support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C1B4"/>
      </v:shape>
    </w:pict>
  </w:numPicBullet>
  <w:abstractNum w:abstractNumId="0" w15:restartNumberingAfterBreak="0">
    <w:nsid w:val="1D42268B"/>
    <w:multiLevelType w:val="hybridMultilevel"/>
    <w:tmpl w:val="DBBC4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8547A"/>
    <w:multiLevelType w:val="hybridMultilevel"/>
    <w:tmpl w:val="637CF38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6620E"/>
    <w:multiLevelType w:val="hybridMultilevel"/>
    <w:tmpl w:val="EFD2F6B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C1"/>
    <w:rsid w:val="00037AA2"/>
    <w:rsid w:val="00040C4A"/>
    <w:rsid w:val="000A42B1"/>
    <w:rsid w:val="0014137B"/>
    <w:rsid w:val="00225AE9"/>
    <w:rsid w:val="00271B01"/>
    <w:rsid w:val="00351D65"/>
    <w:rsid w:val="00366C38"/>
    <w:rsid w:val="0038198F"/>
    <w:rsid w:val="00493E4E"/>
    <w:rsid w:val="004A24D6"/>
    <w:rsid w:val="004F201D"/>
    <w:rsid w:val="005139AE"/>
    <w:rsid w:val="005479E8"/>
    <w:rsid w:val="00557F2D"/>
    <w:rsid w:val="00586513"/>
    <w:rsid w:val="005A45D1"/>
    <w:rsid w:val="005E74C1"/>
    <w:rsid w:val="005F2656"/>
    <w:rsid w:val="006735BD"/>
    <w:rsid w:val="006B2E0D"/>
    <w:rsid w:val="006D7B63"/>
    <w:rsid w:val="006D7E1F"/>
    <w:rsid w:val="006F35F6"/>
    <w:rsid w:val="0085702F"/>
    <w:rsid w:val="00862EFF"/>
    <w:rsid w:val="008C333C"/>
    <w:rsid w:val="008C4942"/>
    <w:rsid w:val="008D192E"/>
    <w:rsid w:val="008E1D53"/>
    <w:rsid w:val="0094370C"/>
    <w:rsid w:val="00961CDF"/>
    <w:rsid w:val="009B1021"/>
    <w:rsid w:val="009D3DB7"/>
    <w:rsid w:val="00A45FC4"/>
    <w:rsid w:val="00A7323F"/>
    <w:rsid w:val="00B43F5A"/>
    <w:rsid w:val="00B5309F"/>
    <w:rsid w:val="00BF4EDE"/>
    <w:rsid w:val="00C04006"/>
    <w:rsid w:val="00C2316A"/>
    <w:rsid w:val="00C842A0"/>
    <w:rsid w:val="00CA1E1B"/>
    <w:rsid w:val="00CB11F2"/>
    <w:rsid w:val="00CE45FF"/>
    <w:rsid w:val="00CF58E8"/>
    <w:rsid w:val="00D509D6"/>
    <w:rsid w:val="00D81F4D"/>
    <w:rsid w:val="00DE4BE4"/>
    <w:rsid w:val="00E14E78"/>
    <w:rsid w:val="00E93117"/>
    <w:rsid w:val="00F21FFF"/>
    <w:rsid w:val="00F55712"/>
    <w:rsid w:val="00FD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DEA7F"/>
  <w15:chartTrackingRefBased/>
  <w15:docId w15:val="{D9A7601F-D7AC-4832-9768-ABF8591B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4C1"/>
  </w:style>
  <w:style w:type="paragraph" w:styleId="Footer">
    <w:name w:val="footer"/>
    <w:basedOn w:val="Normal"/>
    <w:link w:val="FooterChar"/>
    <w:uiPriority w:val="99"/>
    <w:unhideWhenUsed/>
    <w:rsid w:val="005E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4C1"/>
  </w:style>
  <w:style w:type="table" w:styleId="TableGrid">
    <w:name w:val="Table Grid"/>
    <w:basedOn w:val="TableNormal"/>
    <w:uiPriority w:val="39"/>
    <w:rsid w:val="005E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74C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4B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35B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1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meside.gov.uk/planningandbuildingcontrol" TargetMode="External"/><Relationship Id="rId18" Type="http://schemas.openxmlformats.org/officeDocument/2006/relationships/hyperlink" Target="https://www.bing.com/ck/a?!&amp;&amp;p=ed0ff7097843442cJmltdHM9MTY4NzgyNDAwMCZpZ3VpZD0zMjQ2YjMwYy03ZTA5LTY0NTUtMWUwZS1iYzRkN2Y1MTY1YzAmaW5zaWQ9NTUwMg&amp;ptn=3&amp;hsh=3&amp;fclid=3246b30c-7e09-6455-1e0e-bc4d7f5165c0&amp;psq=Information+Commissioner%27s+Office+headquarters&amp;u=a1aHR0cHM6Ly9pY28ub3JnLnVr&amp;ntb=1" TargetMode="External"/><Relationship Id="rId26" Type="http://schemas.openxmlformats.org/officeDocument/2006/relationships/hyperlink" Target="https://www.gov.uk/government/publications/progress-check-at-age-2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ico.org.uk/" TargetMode="External"/><Relationship Id="rId34" Type="http://schemas.openxmlformats.org/officeDocument/2006/relationships/hyperlink" Target="http://www.food.gov.uk" TargetMode="External"/><Relationship Id="rId7" Type="http://schemas.openxmlformats.org/officeDocument/2006/relationships/hyperlink" Target="https://www.gov.uk/government/collections/providing-childcare-services-in-englan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hildcare.co.uk/find/Childminders" TargetMode="External"/><Relationship Id="rId20" Type="http://schemas.openxmlformats.org/officeDocument/2006/relationships/hyperlink" Target="tel:03031231113" TargetMode="External"/><Relationship Id="rId29" Type="http://schemas.openxmlformats.org/officeDocument/2006/relationships/hyperlink" Target="https://www.tameside.gov.uk/Tameside-Safeguarding-Children-Partnership?ContensisTextOnly=tru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officeapps.live.com/op/view.aspx?src=https%3A%2F%2Fassets.publishing.service.gov.uk%2Fgovernment%2Fuploads%2Fsystem%2Fuploads%2Fattachment_data%2Ffile%2F1082621%2FHealth_declaration_form.docx&amp;wdOrigin=BROWSELINK" TargetMode="External"/><Relationship Id="rId24" Type="http://schemas.openxmlformats.org/officeDocument/2006/relationships/hyperlink" Target="https://www.gov.uk/government/publications/early-years-inspection-handbook-eif" TargetMode="External"/><Relationship Id="rId32" Type="http://schemas.openxmlformats.org/officeDocument/2006/relationships/image" Target="media/image3.emf"/><Relationship Id="rId37" Type="http://schemas.openxmlformats.org/officeDocument/2006/relationships/hyperlink" Target="https://www.gov.uk/government/publications/early-education-entitlements-and-funding/childminder-grants-scheme-update-april-2023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mortonmichel.com/" TargetMode="External"/><Relationship Id="rId23" Type="http://schemas.openxmlformats.org/officeDocument/2006/relationships/hyperlink" Target="https://www.gov.uk/government/publications/early-years-foundation-stage-framework--2" TargetMode="External"/><Relationship Id="rId28" Type="http://schemas.openxmlformats.org/officeDocument/2006/relationships/hyperlink" Target="https://foundationyears.org.uk/files/2021/09/What-to-expect-in-the-EYFS-complete-FINAL-16.09-compressed.pdf" TargetMode="External"/><Relationship Id="rId36" Type="http://schemas.openxmlformats.org/officeDocument/2006/relationships/hyperlink" Target="mailto:bev.hursthouse@tameside.gov.uk" TargetMode="External"/><Relationship Id="rId10" Type="http://schemas.openxmlformats.org/officeDocument/2006/relationships/hyperlink" Target="https://www.gov.uk/guidance/criminal-record-checks-for-childminders-and-childcare-workers" TargetMode="External"/><Relationship Id="rId19" Type="http://schemas.openxmlformats.org/officeDocument/2006/relationships/hyperlink" Target="https://www.bing.com/maps?&amp;mepi=109~~TopOfPage~Address_Link&amp;ty=18&amp;q=Information%20Commissioner%27s%20Office&amp;ss=ypid.YN1029x18059485088322165303&amp;ppois=53.32554244995117_-2.2360520362854004_Information%20Commissioner%27s%20Office_YN1029x18059485088322165303~&amp;cp=53.325542~-2.236052&amp;v=2&amp;sV=1" TargetMode="External"/><Relationship Id="rId31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hyperlink" Target="http://ofsteddbsapplication.co.uk" TargetMode="External"/><Relationship Id="rId14" Type="http://schemas.openxmlformats.org/officeDocument/2006/relationships/hyperlink" Target="https://www.pacey.org.uk/" TargetMode="External"/><Relationship Id="rId22" Type="http://schemas.openxmlformats.org/officeDocument/2006/relationships/hyperlink" Target="https://www.gov.uk/government/publications/early-years-foundation-stage-framework--2" TargetMode="External"/><Relationship Id="rId27" Type="http://schemas.openxmlformats.org/officeDocument/2006/relationships/hyperlink" Target="https://birthto5matters.org.uk/" TargetMode="External"/><Relationship Id="rId30" Type="http://schemas.openxmlformats.org/officeDocument/2006/relationships/image" Target="media/image2.emf"/><Relationship Id="rId35" Type="http://schemas.openxmlformats.org/officeDocument/2006/relationships/hyperlink" Target="mailto:environmentalhealth@tameside.gov.uk" TargetMode="External"/><Relationship Id="rId8" Type="http://schemas.openxmlformats.org/officeDocument/2006/relationships/hyperlink" Target="https://www.gov.uk/government/collections/becoming-a-childminder-and-running-your-busines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lanningportal.co.uk" TargetMode="External"/><Relationship Id="rId17" Type="http://schemas.openxmlformats.org/officeDocument/2006/relationships/hyperlink" Target="https://www.manchesterfire.gov.uk/your-safety/hfsa/" TargetMode="External"/><Relationship Id="rId25" Type="http://schemas.openxmlformats.org/officeDocument/2006/relationships/hyperlink" Target="https://www.gov.uk/government/publications/development-matters--2" TargetMode="External"/><Relationship Id="rId33" Type="http://schemas.openxmlformats.org/officeDocument/2006/relationships/package" Target="embeddings/Microsoft_Word_Document.docx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Elvin</dc:creator>
  <cp:keywords/>
  <dc:description/>
  <cp:lastModifiedBy>Andy Fitzpatrick</cp:lastModifiedBy>
  <cp:revision>1</cp:revision>
  <dcterms:created xsi:type="dcterms:W3CDTF">2023-08-31T09:07:00Z</dcterms:created>
  <dcterms:modified xsi:type="dcterms:W3CDTF">2023-08-31T09:07:00Z</dcterms:modified>
</cp:coreProperties>
</file>