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C070" w14:textId="1CDB036E" w:rsidR="00125A7E" w:rsidRDefault="00070E68" w:rsidP="00070E68">
      <w:pPr>
        <w:spacing w:after="0" w:line="259" w:lineRule="auto"/>
        <w:ind w:left="16" w:right="229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657A35" wp14:editId="59606280">
            <wp:simplePos x="0" y="0"/>
            <wp:positionH relativeFrom="column">
              <wp:posOffset>258024</wp:posOffset>
            </wp:positionH>
            <wp:positionV relativeFrom="paragraph">
              <wp:posOffset>-58575</wp:posOffset>
            </wp:positionV>
            <wp:extent cx="2055136" cy="515694"/>
            <wp:effectExtent l="0" t="0" r="2540" b="0"/>
            <wp:wrapNone/>
            <wp:docPr id="5" name="Picture 3" descr="TAMESIDE logo - NW Legal Consort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MESIDE logo - NW Legal Consort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526" cy="52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B4F">
        <w:rPr>
          <w:b/>
          <w:sz w:val="28"/>
        </w:rPr>
        <w:t>Request for disclosure of CCTV footage under</w:t>
      </w:r>
    </w:p>
    <w:p w14:paraId="69C88E22" w14:textId="191F65C2" w:rsidR="00125A7E" w:rsidRDefault="004C0B4F" w:rsidP="00070E68">
      <w:pPr>
        <w:spacing w:after="0" w:line="259" w:lineRule="auto"/>
        <w:ind w:left="16" w:right="-15" w:hanging="10"/>
        <w:jc w:val="right"/>
      </w:pPr>
      <w:r>
        <w:rPr>
          <w:b/>
          <w:sz w:val="28"/>
        </w:rPr>
        <w:t>Schedule 2 Para 5 of the Data Protection Act 2018</w:t>
      </w:r>
    </w:p>
    <w:p w14:paraId="6DE700DE" w14:textId="0735FEF6" w:rsidR="00125A7E" w:rsidRDefault="004C0B4F" w:rsidP="00070E68">
      <w:pPr>
        <w:spacing w:after="0" w:line="259" w:lineRule="auto"/>
        <w:ind w:left="6" w:right="0" w:firstLine="0"/>
        <w:jc w:val="right"/>
      </w:pPr>
      <w:r>
        <w:rPr>
          <w:b/>
          <w:sz w:val="28"/>
        </w:rPr>
        <w:t>– Insurance Company</w:t>
      </w:r>
    </w:p>
    <w:tbl>
      <w:tblPr>
        <w:tblStyle w:val="TableGrid"/>
        <w:tblW w:w="10490" w:type="dxa"/>
        <w:tblInd w:w="1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10490"/>
      </w:tblGrid>
      <w:tr w:rsidR="00070E68" w14:paraId="4542C8E2" w14:textId="77777777" w:rsidTr="00F26100">
        <w:trPr>
          <w:trHeight w:val="28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8F8088" w14:textId="770E5DEA" w:rsidR="00070E68" w:rsidRDefault="00070E68" w:rsidP="00070E6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Section 1: Details of company making request</w:t>
            </w:r>
          </w:p>
        </w:tc>
      </w:tr>
    </w:tbl>
    <w:p w14:paraId="2E215A06" w14:textId="77777777" w:rsidR="00125A7E" w:rsidRDefault="004C0B4F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0459" w:type="dxa"/>
        <w:tblInd w:w="5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1"/>
        <w:gridCol w:w="6068"/>
      </w:tblGrid>
      <w:tr w:rsidR="00125A7E" w14:paraId="2ADEA34A" w14:textId="77777777">
        <w:trPr>
          <w:trHeight w:val="286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5C70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Company Name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20BB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16B9B05B" w14:textId="77777777">
        <w:trPr>
          <w:trHeight w:val="1390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2360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Registered Office (inc. postcode) </w:t>
            </w:r>
          </w:p>
          <w:p w14:paraId="23F8FD62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221D5479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5A3E5E74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25BA6055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6EB3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33F3A87A" w14:textId="77777777">
        <w:trPr>
          <w:trHeight w:val="286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591D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Telephone Number (switchboard)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A75F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17344F0B" w14:textId="77777777">
        <w:trPr>
          <w:trHeight w:val="286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164E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Company Email Address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7AD7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5892D6C1" w14:textId="77777777">
        <w:trPr>
          <w:trHeight w:val="28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10AB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Website Address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4863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14458D52" w14:textId="77777777" w:rsidR="00125A7E" w:rsidRDefault="004C0B4F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10490" w:type="dxa"/>
        <w:tblInd w:w="1" w:type="dxa"/>
        <w:tblCellMar>
          <w:top w:w="12" w:type="dxa"/>
          <w:right w:w="1" w:type="dxa"/>
        </w:tblCellMar>
        <w:tblLook w:val="04A0" w:firstRow="1" w:lastRow="0" w:firstColumn="1" w:lastColumn="0" w:noHBand="0" w:noVBand="1"/>
      </w:tblPr>
      <w:tblGrid>
        <w:gridCol w:w="10490"/>
      </w:tblGrid>
      <w:tr w:rsidR="00070E68" w14:paraId="3A355E07" w14:textId="77777777" w:rsidTr="00BF4A3C">
        <w:trPr>
          <w:trHeight w:val="28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FE98B6" w14:textId="3BED4EF8" w:rsidR="00070E68" w:rsidRDefault="00070E68" w:rsidP="00070E68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Section 2:  Details of employee making request  </w:t>
            </w:r>
          </w:p>
        </w:tc>
      </w:tr>
    </w:tbl>
    <w:p w14:paraId="2C64F934" w14:textId="77777777" w:rsidR="00125A7E" w:rsidRDefault="004C0B4F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0459" w:type="dxa"/>
        <w:tblInd w:w="5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1"/>
        <w:gridCol w:w="6068"/>
      </w:tblGrid>
      <w:tr w:rsidR="00125A7E" w14:paraId="2648D59C" w14:textId="77777777">
        <w:trPr>
          <w:trHeight w:val="286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FE62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Employee Name 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BBD0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0DEAB647" w14:textId="77777777">
        <w:trPr>
          <w:trHeight w:val="286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7A3E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Job Title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7BAF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22B916D3" w14:textId="77777777">
        <w:trPr>
          <w:trHeight w:val="286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8322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Telephone Number (direct line)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71D0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1075F696" w14:textId="77777777">
        <w:trPr>
          <w:trHeight w:val="28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71D9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Email Address 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5976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3CD6FB74" w14:textId="77777777">
        <w:trPr>
          <w:trHeight w:val="286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8F7E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Your Reference Number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94B0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1E7970FA" w14:textId="77777777" w:rsidR="00125A7E" w:rsidRDefault="004C0B4F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tbl>
      <w:tblPr>
        <w:tblStyle w:val="TableGrid"/>
        <w:tblW w:w="10490" w:type="dxa"/>
        <w:tblInd w:w="1" w:type="dxa"/>
        <w:tblCellMar>
          <w:top w:w="12" w:type="dxa"/>
          <w:right w:w="1" w:type="dxa"/>
        </w:tblCellMar>
        <w:tblLook w:val="04A0" w:firstRow="1" w:lastRow="0" w:firstColumn="1" w:lastColumn="0" w:noHBand="0" w:noVBand="1"/>
      </w:tblPr>
      <w:tblGrid>
        <w:gridCol w:w="10490"/>
      </w:tblGrid>
      <w:tr w:rsidR="00070E68" w14:paraId="52A2F022" w14:textId="77777777" w:rsidTr="002D4C70">
        <w:trPr>
          <w:trHeight w:val="28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DA7AB9" w14:textId="3B0796E6" w:rsidR="00070E68" w:rsidRDefault="00070E68" w:rsidP="00070E68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Section 3: Clients details*             </w:t>
            </w:r>
          </w:p>
        </w:tc>
      </w:tr>
    </w:tbl>
    <w:p w14:paraId="4FE33BE4" w14:textId="77777777" w:rsidR="00125A7E" w:rsidRDefault="004C0B4F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0459" w:type="dxa"/>
        <w:tblInd w:w="5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1"/>
        <w:gridCol w:w="6068"/>
      </w:tblGrid>
      <w:tr w:rsidR="00125A7E" w14:paraId="3DF5A41B" w14:textId="77777777">
        <w:trPr>
          <w:trHeight w:val="286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771D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Client Name 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72D7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2B520DE7" w14:textId="77777777">
        <w:trPr>
          <w:trHeight w:val="286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7F58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Client Address (inc. postcode)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1D26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66135892" w14:textId="77777777">
        <w:trPr>
          <w:trHeight w:val="28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1B42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Telephone Number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5944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080A8E76" w14:textId="77777777">
        <w:trPr>
          <w:trHeight w:val="286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D533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Email Address  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B82E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1807FEDD" w14:textId="77777777" w:rsidR="00125A7E" w:rsidRDefault="004C0B4F">
      <w:pPr>
        <w:spacing w:after="118" w:line="241" w:lineRule="auto"/>
        <w:ind w:left="0" w:right="0" w:firstLine="0"/>
      </w:pPr>
      <w:r>
        <w:rPr>
          <w:i/>
          <w:sz w:val="20"/>
        </w:rPr>
        <w:t xml:space="preserve">*Please note that the client may be contacted by the Council to validate the request if there is a query as to the authenticity of the request.  </w:t>
      </w:r>
    </w:p>
    <w:p w14:paraId="05C92E65" w14:textId="77777777" w:rsidR="00125A7E" w:rsidRDefault="004C0B4F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tbl>
      <w:tblPr>
        <w:tblStyle w:val="TableGrid"/>
        <w:tblW w:w="10490" w:type="dxa"/>
        <w:tblInd w:w="1" w:type="dxa"/>
        <w:tblCellMar>
          <w:top w:w="12" w:type="dxa"/>
          <w:right w:w="1" w:type="dxa"/>
        </w:tblCellMar>
        <w:tblLook w:val="04A0" w:firstRow="1" w:lastRow="0" w:firstColumn="1" w:lastColumn="0" w:noHBand="0" w:noVBand="1"/>
      </w:tblPr>
      <w:tblGrid>
        <w:gridCol w:w="10490"/>
      </w:tblGrid>
      <w:tr w:rsidR="00070E68" w14:paraId="35AE3B7C" w14:textId="77777777" w:rsidTr="0040033E">
        <w:trPr>
          <w:trHeight w:val="28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6AA7A5" w14:textId="3C21C155" w:rsidR="00070E68" w:rsidRDefault="00070E68" w:rsidP="00070E68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Section 4:  Purpose for which the CCTV footage is being requested               </w:t>
            </w:r>
          </w:p>
        </w:tc>
      </w:tr>
    </w:tbl>
    <w:p w14:paraId="782CD604" w14:textId="7602A3D5" w:rsidR="00125A7E" w:rsidRDefault="00125A7E">
      <w:pPr>
        <w:spacing w:after="0" w:line="259" w:lineRule="auto"/>
        <w:ind w:left="0" w:right="0" w:firstLine="0"/>
      </w:pPr>
    </w:p>
    <w:tbl>
      <w:tblPr>
        <w:tblStyle w:val="TableGrid"/>
        <w:tblW w:w="10493" w:type="dxa"/>
        <w:tblInd w:w="0" w:type="dxa"/>
        <w:tblCellMar>
          <w:top w:w="13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567"/>
        <w:gridCol w:w="8366"/>
        <w:gridCol w:w="1560"/>
      </w:tblGrid>
      <w:tr w:rsidR="00125A7E" w14:paraId="766CBE09" w14:textId="77777777">
        <w:trPr>
          <w:trHeight w:val="286"/>
        </w:trPr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1B4CB7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5AECAA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E3B0" w14:textId="77777777" w:rsidR="00125A7E" w:rsidRDefault="004C0B4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Yes / No </w:t>
            </w:r>
          </w:p>
        </w:tc>
      </w:tr>
      <w:tr w:rsidR="00125A7E" w14:paraId="320C045E" w14:textId="7777777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5D13" w14:textId="77777777" w:rsidR="00125A7E" w:rsidRDefault="004C0B4F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a.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AD8" w14:textId="3A5D2D56" w:rsidR="00125A7E" w:rsidRDefault="004C0B4F">
            <w:pPr>
              <w:spacing w:after="0" w:line="259" w:lineRule="auto"/>
              <w:ind w:left="0" w:right="0" w:firstLine="0"/>
            </w:pPr>
            <w:proofErr w:type="gramStart"/>
            <w:r>
              <w:t>It’s</w:t>
            </w:r>
            <w:proofErr w:type="gramEnd"/>
            <w:r>
              <w:t xml:space="preserve"> disclosure is required under an enactment by rule of law or by order of the court (Sch 2, Para 5 (2)</w:t>
            </w:r>
            <w:r w:rsidR="00A251D6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7B3F" w14:textId="77777777" w:rsidR="00125A7E" w:rsidRDefault="004C0B4F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</w:tr>
      <w:tr w:rsidR="00125A7E" w14:paraId="7F0C7BF1" w14:textId="7777777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53E2" w14:textId="77777777" w:rsidR="00125A7E" w:rsidRDefault="004C0B4F">
            <w:pPr>
              <w:spacing w:after="0" w:line="259" w:lineRule="auto"/>
              <w:ind w:left="67" w:right="0" w:firstLine="0"/>
            </w:pPr>
            <w:r>
              <w:rPr>
                <w:b/>
              </w:rPr>
              <w:t xml:space="preserve">b.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AE64" w14:textId="77777777" w:rsidR="00125A7E" w:rsidRDefault="004C0B4F">
            <w:pPr>
              <w:spacing w:after="0" w:line="259" w:lineRule="auto"/>
              <w:ind w:left="0" w:right="0" w:firstLine="0"/>
            </w:pPr>
            <w:proofErr w:type="gramStart"/>
            <w:r>
              <w:t>For the purpose of</w:t>
            </w:r>
            <w:proofErr w:type="gramEnd"/>
            <w:r>
              <w:t xml:space="preserve">, or in connection with, any legal proceedings (including prospective legal proceedings (Sch 2, Para 5 (3a))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E907" w14:textId="77777777" w:rsidR="00125A7E" w:rsidRDefault="004C0B4F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</w:tr>
      <w:tr w:rsidR="00125A7E" w14:paraId="0EA72015" w14:textId="7777777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DAEB" w14:textId="77777777" w:rsidR="00125A7E" w:rsidRDefault="004C0B4F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c.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2159" w14:textId="77777777" w:rsidR="00125A7E" w:rsidRDefault="004C0B4F">
            <w:pPr>
              <w:spacing w:after="0" w:line="259" w:lineRule="auto"/>
              <w:ind w:left="0" w:right="0" w:firstLine="0"/>
            </w:pPr>
            <w:proofErr w:type="gramStart"/>
            <w:r>
              <w:t>For the purpose of</w:t>
            </w:r>
            <w:proofErr w:type="gramEnd"/>
            <w:r>
              <w:t xml:space="preserve"> obtaining legal advice legal advice (Sch2, Para 5 (3b)) </w:t>
            </w:r>
          </w:p>
          <w:p w14:paraId="70ADFABE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39B1" w14:textId="77777777" w:rsidR="00125A7E" w:rsidRDefault="004C0B4F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</w:tr>
      <w:tr w:rsidR="00125A7E" w14:paraId="6E5B1FAC" w14:textId="7777777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84DE" w14:textId="77777777" w:rsidR="00125A7E" w:rsidRDefault="004C0B4F">
            <w:pPr>
              <w:spacing w:after="0" w:line="259" w:lineRule="auto"/>
              <w:ind w:left="67" w:right="0" w:firstLine="0"/>
            </w:pPr>
            <w:r>
              <w:rPr>
                <w:b/>
              </w:rPr>
              <w:t xml:space="preserve">d.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1E2E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To establish, exercise of defend legal rights (Sch 2, Para 5 (3c)) </w:t>
            </w:r>
          </w:p>
          <w:p w14:paraId="262682E9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E0F7" w14:textId="77777777" w:rsidR="00125A7E" w:rsidRDefault="004C0B4F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</w:tr>
      <w:tr w:rsidR="00125A7E" w14:paraId="696C4410" w14:textId="77777777">
        <w:trPr>
          <w:trHeight w:val="1392"/>
        </w:trPr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8DAEF50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BA435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Please provide further evidence/details to support the above here:  </w:t>
            </w:r>
          </w:p>
          <w:p w14:paraId="39775E6B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36E0E8E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203135B4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AE6053F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406F9" w14:textId="77777777" w:rsidR="00125A7E" w:rsidRDefault="00125A7E">
            <w:pPr>
              <w:spacing w:after="160" w:line="259" w:lineRule="auto"/>
              <w:ind w:left="0" w:right="0" w:firstLine="0"/>
            </w:pPr>
          </w:p>
        </w:tc>
      </w:tr>
    </w:tbl>
    <w:p w14:paraId="27864E12" w14:textId="589ACFAC" w:rsidR="00125A7E" w:rsidRDefault="004C0B4F" w:rsidP="00070E68">
      <w:pPr>
        <w:spacing w:after="49" w:line="259" w:lineRule="auto"/>
        <w:ind w:left="0" w:right="0" w:firstLine="0"/>
      </w:pPr>
      <w:r>
        <w:t xml:space="preserve"> </w:t>
      </w:r>
    </w:p>
    <w:tbl>
      <w:tblPr>
        <w:tblStyle w:val="TableGrid"/>
        <w:tblW w:w="10490" w:type="dxa"/>
        <w:tblInd w:w="1" w:type="dxa"/>
        <w:tblCellMar>
          <w:top w:w="12" w:type="dxa"/>
          <w:right w:w="1" w:type="dxa"/>
        </w:tblCellMar>
        <w:tblLook w:val="04A0" w:firstRow="1" w:lastRow="0" w:firstColumn="1" w:lastColumn="0" w:noHBand="0" w:noVBand="1"/>
      </w:tblPr>
      <w:tblGrid>
        <w:gridCol w:w="10490"/>
      </w:tblGrid>
      <w:tr w:rsidR="00070E68" w14:paraId="220B0E2B" w14:textId="77777777" w:rsidTr="005F097F">
        <w:trPr>
          <w:trHeight w:val="28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955C83" w14:textId="7D83FA37" w:rsidR="00070E68" w:rsidRDefault="00070E68" w:rsidP="00070E68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lastRenderedPageBreak/>
              <w:t xml:space="preserve">Section 6:  Details of CCTV footage being requested </w:t>
            </w:r>
          </w:p>
        </w:tc>
      </w:tr>
    </w:tbl>
    <w:p w14:paraId="1D2B55C6" w14:textId="77777777" w:rsidR="00125A7E" w:rsidRDefault="004C0B4F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0459" w:type="dxa"/>
        <w:tblInd w:w="5" w:type="dxa"/>
        <w:tblCellMar>
          <w:top w:w="13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3966"/>
        <w:gridCol w:w="6493"/>
      </w:tblGrid>
      <w:tr w:rsidR="00125A7E" w14:paraId="54B21C78" w14:textId="77777777">
        <w:trPr>
          <w:trHeight w:val="562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51B7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Date of incident  </w:t>
            </w:r>
          </w:p>
          <w:p w14:paraId="15F9A995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7346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33F8972D" w14:textId="77777777">
        <w:trPr>
          <w:trHeight w:val="564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11D7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Time of incident (within 1 hour) </w:t>
            </w:r>
          </w:p>
          <w:p w14:paraId="6DE854AC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3616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28C862B6" w14:textId="77777777">
        <w:trPr>
          <w:trHeight w:val="139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6121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Location of incident (area, town street, postcode etc. – please be a precise as possible) 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0947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9EBBDE9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3E17AAD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C2BE8F5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B94DBFD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73DE8A7C" w14:textId="77777777">
        <w:trPr>
          <w:trHeight w:val="1942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A5E1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Description of incident of incident (please provide us with as much information as possible to help us identify the footage you require).  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6055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57B948B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0FE4F1E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772E1BB2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EE967C9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B3F680F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6A87B959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3CF87676" w14:textId="77777777">
        <w:trPr>
          <w:trHeight w:val="2218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9A41" w14:textId="77777777" w:rsidR="00125A7E" w:rsidRDefault="004C0B4F">
            <w:pPr>
              <w:spacing w:after="0" w:line="240" w:lineRule="auto"/>
              <w:ind w:left="0" w:right="0" w:firstLine="0"/>
            </w:pPr>
            <w:r>
              <w:t xml:space="preserve">Description of vehicles / individuals involved (please provide us with as much information as possible to help us identify the footage you require). </w:t>
            </w:r>
          </w:p>
          <w:p w14:paraId="5CF175F8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6479A70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73FC9160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1626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22E571B9" w14:textId="77777777" w:rsidR="00125A7E" w:rsidRDefault="004C0B4F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0490" w:type="dxa"/>
        <w:tblInd w:w="1" w:type="dxa"/>
        <w:tblCellMar>
          <w:top w:w="12" w:type="dxa"/>
          <w:right w:w="1" w:type="dxa"/>
        </w:tblCellMar>
        <w:tblLook w:val="04A0" w:firstRow="1" w:lastRow="0" w:firstColumn="1" w:lastColumn="0" w:noHBand="0" w:noVBand="1"/>
      </w:tblPr>
      <w:tblGrid>
        <w:gridCol w:w="10490"/>
      </w:tblGrid>
      <w:tr w:rsidR="00070E68" w14:paraId="616BA6B5" w14:textId="77777777" w:rsidTr="00686949">
        <w:trPr>
          <w:trHeight w:val="28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6B2F1" w14:textId="548E7C41" w:rsidR="00070E68" w:rsidRDefault="00070E68" w:rsidP="00070E68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Section 5:  Declaration                </w:t>
            </w:r>
          </w:p>
        </w:tc>
      </w:tr>
    </w:tbl>
    <w:p w14:paraId="79E761D1" w14:textId="77777777" w:rsidR="00125A7E" w:rsidRDefault="004C0B4F">
      <w:pPr>
        <w:spacing w:after="0" w:line="259" w:lineRule="auto"/>
        <w:ind w:left="0" w:right="0" w:firstLine="0"/>
      </w:pPr>
      <w:r>
        <w:t xml:space="preserve"> </w:t>
      </w:r>
    </w:p>
    <w:p w14:paraId="3CA076A1" w14:textId="77777777" w:rsidR="00125A7E" w:rsidRDefault="004C0B4F">
      <w:pPr>
        <w:numPr>
          <w:ilvl w:val="0"/>
          <w:numId w:val="1"/>
        </w:numPr>
        <w:ind w:right="15" w:hanging="360"/>
      </w:pPr>
      <w:r>
        <w:t xml:space="preserve">I wish to obtain CCTV footage under Schedule 2 Para 5 of the Data Protection Act 2018.  </w:t>
      </w:r>
    </w:p>
    <w:p w14:paraId="72F3C0F2" w14:textId="77777777" w:rsidR="00125A7E" w:rsidRDefault="004C0B4F">
      <w:pPr>
        <w:spacing w:after="0" w:line="259" w:lineRule="auto"/>
        <w:ind w:left="720" w:right="0" w:firstLine="0"/>
      </w:pPr>
      <w:r>
        <w:t xml:space="preserve"> </w:t>
      </w:r>
    </w:p>
    <w:p w14:paraId="0C3E088A" w14:textId="77777777" w:rsidR="00125A7E" w:rsidRDefault="004C0B4F">
      <w:pPr>
        <w:numPr>
          <w:ilvl w:val="0"/>
          <w:numId w:val="1"/>
        </w:numPr>
        <w:ind w:right="15" w:hanging="360"/>
      </w:pPr>
      <w:r>
        <w:t xml:space="preserve">I confirm that I am authorised to make this request on behalf of my employer (as detailed in section 1 of this form).  </w:t>
      </w:r>
    </w:p>
    <w:p w14:paraId="42DA5D17" w14:textId="77777777" w:rsidR="00125A7E" w:rsidRDefault="004C0B4F">
      <w:pPr>
        <w:spacing w:after="0" w:line="259" w:lineRule="auto"/>
        <w:ind w:left="720" w:right="0" w:firstLine="0"/>
      </w:pPr>
      <w:r>
        <w:t xml:space="preserve"> </w:t>
      </w:r>
    </w:p>
    <w:p w14:paraId="4E3215B8" w14:textId="77777777" w:rsidR="00125A7E" w:rsidRDefault="004C0B4F">
      <w:pPr>
        <w:numPr>
          <w:ilvl w:val="0"/>
          <w:numId w:val="1"/>
        </w:numPr>
        <w:ind w:right="15" w:hanging="360"/>
      </w:pPr>
      <w:r>
        <w:t xml:space="preserve">I confirm that the information is required for the purpose(s) indicated in section 4 of this form and non-disclosure would prejudice that purposes(s).  </w:t>
      </w:r>
    </w:p>
    <w:p w14:paraId="72780FEE" w14:textId="77777777" w:rsidR="00125A7E" w:rsidRDefault="004C0B4F">
      <w:pPr>
        <w:spacing w:after="0" w:line="259" w:lineRule="auto"/>
        <w:ind w:left="720" w:right="0" w:firstLine="0"/>
      </w:pPr>
      <w:r>
        <w:t xml:space="preserve"> </w:t>
      </w:r>
    </w:p>
    <w:p w14:paraId="0308005F" w14:textId="77777777" w:rsidR="00125A7E" w:rsidRDefault="004C0B4F">
      <w:pPr>
        <w:numPr>
          <w:ilvl w:val="0"/>
          <w:numId w:val="1"/>
        </w:numPr>
        <w:ind w:right="15" w:hanging="360"/>
      </w:pPr>
      <w:r>
        <w:t xml:space="preserve">I confirm that any footage disclosed to me as an employee of the </w:t>
      </w:r>
      <w:proofErr w:type="gramStart"/>
      <w:r>
        <w:t>above named</w:t>
      </w:r>
      <w:proofErr w:type="gramEnd"/>
      <w:r>
        <w:t xml:space="preserve"> company (Section 1) will only be used for the purpose(s) specified in Section 4 of this request form.  </w:t>
      </w:r>
    </w:p>
    <w:p w14:paraId="3201FF0D" w14:textId="77777777" w:rsidR="00EF70F6" w:rsidRDefault="00EF70F6" w:rsidP="00EF70F6">
      <w:pPr>
        <w:pStyle w:val="ListParagraph"/>
      </w:pPr>
    </w:p>
    <w:p w14:paraId="1EB0729D" w14:textId="77777777" w:rsidR="00EF70F6" w:rsidRPr="00EF70F6" w:rsidRDefault="00EF70F6" w:rsidP="00EF70F6">
      <w:pPr>
        <w:pStyle w:val="ListParagraph"/>
        <w:numPr>
          <w:ilvl w:val="0"/>
          <w:numId w:val="1"/>
        </w:numPr>
        <w:spacing w:after="0" w:line="259" w:lineRule="auto"/>
        <w:ind w:right="0"/>
      </w:pPr>
      <w:r w:rsidRPr="00EF70F6">
        <w:t>If your request relates to footage or still images of a vehicle, you are required to provide evidence of vehicle ownership, or alternatively, written authorisation from the registered owner permitting the release of this information to you. A copy of the owner’s photographic identification must also be included.</w:t>
      </w:r>
    </w:p>
    <w:p w14:paraId="1E1237A5" w14:textId="4B905F81" w:rsidR="00125A7E" w:rsidRDefault="00125A7E" w:rsidP="00EF70F6">
      <w:pPr>
        <w:ind w:left="705" w:right="15" w:firstLine="0"/>
      </w:pPr>
    </w:p>
    <w:p w14:paraId="3BED7382" w14:textId="77777777" w:rsidR="00125A7E" w:rsidRDefault="004C0B4F">
      <w:pPr>
        <w:spacing w:after="0" w:line="259" w:lineRule="auto"/>
        <w:ind w:left="720" w:right="0" w:firstLine="0"/>
      </w:pPr>
      <w:r>
        <w:t xml:space="preserve">  </w:t>
      </w:r>
    </w:p>
    <w:tbl>
      <w:tblPr>
        <w:tblStyle w:val="TableGrid"/>
        <w:tblW w:w="10459" w:type="dxa"/>
        <w:tblInd w:w="5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29"/>
        <w:gridCol w:w="5230"/>
      </w:tblGrid>
      <w:tr w:rsidR="00125A7E" w14:paraId="32061DAA" w14:textId="77777777">
        <w:trPr>
          <w:trHeight w:val="562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0F68" w14:textId="77777777" w:rsidR="00125A7E" w:rsidRDefault="004C0B4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Employee signature: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BFB4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77B33BB2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49A7E200" w14:textId="77777777">
        <w:trPr>
          <w:trHeight w:val="562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E24B" w14:textId="77777777" w:rsidR="00125A7E" w:rsidRDefault="004C0B4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Date: 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216E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37925B2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4895E6A7" w14:textId="77777777" w:rsidR="00125A7E" w:rsidRDefault="004C0B4F">
      <w:pPr>
        <w:spacing w:after="0" w:line="240" w:lineRule="auto"/>
        <w:ind w:left="0" w:right="7537" w:firstLine="0"/>
      </w:pPr>
      <w:r>
        <w:t xml:space="preserve">  </w:t>
      </w:r>
      <w:r>
        <w:tab/>
        <w:t xml:space="preserve"> </w:t>
      </w:r>
    </w:p>
    <w:p w14:paraId="39BE678A" w14:textId="77777777" w:rsidR="00125A7E" w:rsidRDefault="004C0B4F">
      <w:pPr>
        <w:spacing w:after="0" w:line="259" w:lineRule="auto"/>
        <w:ind w:left="0" w:right="0" w:firstLine="0"/>
      </w:pPr>
      <w:r>
        <w:rPr>
          <w:b/>
        </w:rPr>
        <w:lastRenderedPageBreak/>
        <w:t xml:space="preserve"> </w:t>
      </w:r>
    </w:p>
    <w:p w14:paraId="5896EEED" w14:textId="77777777" w:rsidR="00125A7E" w:rsidRDefault="004C0B4F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14:paraId="695D797A" w14:textId="77777777" w:rsidR="004C0B4F" w:rsidRDefault="004C0B4F">
      <w:pPr>
        <w:spacing w:after="0" w:line="259" w:lineRule="auto"/>
        <w:ind w:left="0" w:right="0" w:firstLine="0"/>
        <w:rPr>
          <w:b/>
        </w:rPr>
      </w:pPr>
    </w:p>
    <w:p w14:paraId="1E1DACE6" w14:textId="77777777" w:rsidR="004C0B4F" w:rsidRDefault="004C0B4F">
      <w:pPr>
        <w:spacing w:after="0" w:line="259" w:lineRule="auto"/>
        <w:ind w:left="0" w:right="0" w:firstLine="0"/>
      </w:pPr>
    </w:p>
    <w:p w14:paraId="3158D31D" w14:textId="77777777" w:rsidR="00125A7E" w:rsidRDefault="004C0B4F">
      <w:pPr>
        <w:spacing w:after="0" w:line="259" w:lineRule="auto"/>
        <w:ind w:left="0" w:right="0" w:firstLine="0"/>
      </w:pPr>
      <w:r>
        <w:t xml:space="preserve"> </w:t>
      </w:r>
    </w:p>
    <w:p w14:paraId="37A7D148" w14:textId="4290C5E7" w:rsidR="00125A7E" w:rsidRDefault="00070E68" w:rsidP="00070E6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08" w:line="259" w:lineRule="auto"/>
        <w:ind w:left="0" w:right="0" w:firstLine="0"/>
      </w:pPr>
      <w:r>
        <w:rPr>
          <w:b/>
        </w:rPr>
        <w:t xml:space="preserve">TMBC </w:t>
      </w:r>
      <w:r w:rsidR="004C0B4F">
        <w:rPr>
          <w:b/>
        </w:rPr>
        <w:t xml:space="preserve">USE ONLY  </w:t>
      </w:r>
    </w:p>
    <w:p w14:paraId="3C149784" w14:textId="77777777" w:rsidR="00125A7E" w:rsidRDefault="004C0B4F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0459" w:type="dxa"/>
        <w:tblInd w:w="5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56"/>
        <w:gridCol w:w="1584"/>
        <w:gridCol w:w="1560"/>
        <w:gridCol w:w="1808"/>
        <w:gridCol w:w="1851"/>
      </w:tblGrid>
      <w:tr w:rsidR="00125A7E" w14:paraId="7DF431F0" w14:textId="77777777">
        <w:trPr>
          <w:trHeight w:val="562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6D0E" w14:textId="77777777" w:rsidR="00125A7E" w:rsidRDefault="004C0B4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Date of search: 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5A493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28F78A39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E78FC" w14:textId="77777777" w:rsidR="00125A7E" w:rsidRDefault="00125A7E">
            <w:pPr>
              <w:spacing w:after="160" w:line="259" w:lineRule="auto"/>
              <w:ind w:left="0" w:right="0" w:firstLine="0"/>
            </w:pPr>
          </w:p>
        </w:tc>
      </w:tr>
      <w:tr w:rsidR="00125A7E" w14:paraId="21B9A979" w14:textId="77777777">
        <w:trPr>
          <w:trHeight w:val="564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AE97" w14:textId="77777777" w:rsidR="00125A7E" w:rsidRDefault="004C0B4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Search Result (please ‘</w:t>
            </w:r>
            <w:r>
              <w:rPr>
                <w:rFonts w:ascii="Segoe UI Symbol" w:eastAsia="Segoe UI Symbol" w:hAnsi="Segoe UI Symbol" w:cs="Segoe UI Symbol"/>
              </w:rPr>
              <w:t></w:t>
            </w:r>
            <w:r>
              <w:rPr>
                <w:b/>
              </w:rPr>
              <w:t xml:space="preserve">’) 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87A1" w14:textId="77777777" w:rsidR="00125A7E" w:rsidRDefault="004C0B4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Positive:  </w:t>
            </w:r>
          </w:p>
          <w:p w14:paraId="228A3535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06B3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FB4" w14:textId="77777777" w:rsidR="00125A7E" w:rsidRDefault="004C0B4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Negative: 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FB97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5A7E" w14:paraId="1EA5FE14" w14:textId="77777777">
        <w:trPr>
          <w:trHeight w:val="562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43B9" w14:textId="77777777" w:rsidR="00125A7E" w:rsidRDefault="004C0B4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V-TAS incident No:  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DF5F6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3731AB78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BF0EA" w14:textId="77777777" w:rsidR="00125A7E" w:rsidRDefault="00125A7E">
            <w:pPr>
              <w:spacing w:after="160" w:line="259" w:lineRule="auto"/>
              <w:ind w:left="0" w:right="0" w:firstLine="0"/>
            </w:pPr>
          </w:p>
        </w:tc>
      </w:tr>
      <w:tr w:rsidR="00125A7E" w14:paraId="77F3CFD3" w14:textId="77777777">
        <w:trPr>
          <w:trHeight w:val="562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FA2A" w14:textId="77777777" w:rsidR="00125A7E" w:rsidRDefault="004C0B4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CCTV Operative Name:  </w:t>
            </w:r>
          </w:p>
          <w:p w14:paraId="635A003C" w14:textId="77777777" w:rsidR="00125A7E" w:rsidRDefault="004C0B4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7FBFB" w14:textId="77777777" w:rsidR="00125A7E" w:rsidRDefault="004C0B4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A7B2A" w14:textId="77777777" w:rsidR="00125A7E" w:rsidRDefault="00125A7E">
            <w:pPr>
              <w:spacing w:after="160" w:line="259" w:lineRule="auto"/>
              <w:ind w:left="0" w:right="0" w:firstLine="0"/>
            </w:pPr>
          </w:p>
        </w:tc>
      </w:tr>
    </w:tbl>
    <w:p w14:paraId="5F78BC20" w14:textId="77777777" w:rsidR="00125A7E" w:rsidRDefault="004C0B4F">
      <w:pPr>
        <w:spacing w:after="0" w:line="259" w:lineRule="auto"/>
        <w:ind w:left="0" w:right="0" w:firstLine="0"/>
      </w:pPr>
      <w:r>
        <w:t xml:space="preserve"> </w:t>
      </w:r>
    </w:p>
    <w:sectPr w:rsidR="00125A7E">
      <w:pgSz w:w="11906" w:h="16838"/>
      <w:pgMar w:top="726" w:right="702" w:bottom="70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85762"/>
    <w:multiLevelType w:val="hybridMultilevel"/>
    <w:tmpl w:val="4ACE3A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7954B5"/>
    <w:multiLevelType w:val="hybridMultilevel"/>
    <w:tmpl w:val="BAA25664"/>
    <w:lvl w:ilvl="0" w:tplc="AA74A1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E098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2DE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C35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EE11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851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A52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48C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ED0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0310322">
    <w:abstractNumId w:val="1"/>
  </w:num>
  <w:num w:numId="2" w16cid:durableId="191466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7E"/>
    <w:rsid w:val="00070E68"/>
    <w:rsid w:val="00125A7E"/>
    <w:rsid w:val="00332676"/>
    <w:rsid w:val="00396EA6"/>
    <w:rsid w:val="004C0B4F"/>
    <w:rsid w:val="0083485E"/>
    <w:rsid w:val="00A251D6"/>
    <w:rsid w:val="00D56B9E"/>
    <w:rsid w:val="00D70195"/>
    <w:rsid w:val="00D74922"/>
    <w:rsid w:val="00EE04EF"/>
    <w:rsid w:val="00EE0EA7"/>
    <w:rsid w:val="00EF70F6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76A2"/>
  <w15:docId w15:val="{CC9F14EB-6463-4AD7-80AC-36E4601D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right="25" w:hanging="37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0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499</Words>
  <Characters>2525</Characters>
  <Application>Microsoft Office Word</Application>
  <DocSecurity>0</DocSecurity>
  <Lines>210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Louise (Info Management)</dc:creator>
  <cp:keywords/>
  <cp:lastModifiedBy>John Walker</cp:lastModifiedBy>
  <cp:revision>7</cp:revision>
  <dcterms:created xsi:type="dcterms:W3CDTF">2026-02-17T11:42:00Z</dcterms:created>
  <dcterms:modified xsi:type="dcterms:W3CDTF">2026-02-17T13:30:00Z</dcterms:modified>
</cp:coreProperties>
</file>