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ABD1" w14:textId="01E5F9EF" w:rsidR="00B21B63" w:rsidRDefault="00B21B63" w:rsidP="00B21B63">
      <w:pPr>
        <w:pStyle w:val="NormalWeb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A34409">
        <w:rPr>
          <w:rFonts w:ascii="Calibri" w:hAnsi="Calibri" w:cs="Calibri"/>
          <w:b/>
          <w:bCs/>
          <w:color w:val="156082" w:themeColor="accent1"/>
          <w:sz w:val="28"/>
          <w:szCs w:val="28"/>
        </w:rPr>
        <w:t>Tameside Third Party Reporting Centres</w:t>
      </w:r>
      <w:r w:rsidR="00A34409" w:rsidRPr="00A34409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 </w:t>
      </w:r>
    </w:p>
    <w:p w14:paraId="77D73FF3" w14:textId="77777777" w:rsidR="00561DBA" w:rsidRPr="00A34409" w:rsidRDefault="00561DBA" w:rsidP="00B21B63">
      <w:pPr>
        <w:pStyle w:val="NormalWeb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</w:p>
    <w:tbl>
      <w:tblPr>
        <w:tblW w:w="5114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2621"/>
        <w:gridCol w:w="4753"/>
        <w:gridCol w:w="1841"/>
      </w:tblGrid>
      <w:tr w:rsidR="00B21B63" w14:paraId="2CA39573" w14:textId="77777777" w:rsidTr="00B21B63">
        <w:trPr>
          <w:tblHeader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7406E" w14:textId="77777777" w:rsidR="00B21B63" w:rsidRDefault="00B21B63">
            <w:pPr>
              <w:spacing w:line="276" w:lineRule="auto"/>
              <w:rPr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F64B9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Contact Address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7DFDB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Telephone No.</w:t>
            </w:r>
          </w:p>
        </w:tc>
      </w:tr>
      <w:tr w:rsidR="00B21B63" w14:paraId="27464997" w14:textId="77777777" w:rsidTr="00B21B63"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91BCB" w14:textId="77777777" w:rsidR="00B21B63" w:rsidRDefault="00B21B63">
            <w:pPr>
              <w:spacing w:line="27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:sz w:val="24"/>
                <w:szCs w:val="24"/>
                <w14:ligatures w14:val="standardContextual"/>
              </w:rPr>
              <w:t>All Councillors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C0B5E" w14:textId="77777777" w:rsidR="00B21B63" w:rsidRDefault="00B21B63">
            <w:pPr>
              <w:spacing w:line="276" w:lineRule="auto"/>
              <w:rPr>
                <w:color w:val="333333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333333"/>
                <w:kern w:val="2"/>
                <w:sz w:val="24"/>
                <w:szCs w:val="24"/>
                <w14:ligatures w14:val="standardContextual"/>
              </w:rPr>
              <w:t>Throughout all 19 wards in Tameside</w:t>
            </w:r>
          </w:p>
          <w:p w14:paraId="516D0012" w14:textId="77777777" w:rsidR="00B21B63" w:rsidRDefault="00B21B63">
            <w:pPr>
              <w:spacing w:line="27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:sz w:val="24"/>
                <w:szCs w:val="24"/>
                <w14:ligatures w14:val="standardContextual"/>
              </w:rPr>
              <w:t>www.tameside.gov.uk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89418" w14:textId="77777777" w:rsidR="00B21B63" w:rsidRDefault="00B21B63">
            <w:pPr>
              <w:spacing w:line="27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 xml:space="preserve">See </w:t>
            </w:r>
            <w:hyperlink r:id="rId4" w:history="1">
              <w:r>
                <w:rPr>
                  <w:rStyle w:val="Hyperlink"/>
                  <w:kern w:val="2"/>
                  <w14:ligatures w14:val="standardContextual"/>
                </w:rPr>
                <w:t>Councillor webpage</w:t>
              </w:r>
            </w:hyperlink>
            <w:r>
              <w:rPr>
                <w:color w:val="333333"/>
                <w:kern w:val="2"/>
                <w14:ligatures w14:val="standardContextual"/>
              </w:rPr>
              <w:t xml:space="preserve"> for details</w:t>
            </w:r>
          </w:p>
        </w:tc>
      </w:tr>
      <w:tr w:rsidR="00B21B63" w14:paraId="031B9D5F" w14:textId="77777777" w:rsidTr="00B21B63"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1FCC6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Customer Services TMBC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B0661" w14:textId="71D54E0D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Council Offices - Tameside One Market </w:t>
            </w:r>
            <w:r w:rsidR="00400CB9">
              <w:rPr>
                <w:kern w:val="2"/>
                <w14:ligatures w14:val="standardContextual"/>
              </w:rPr>
              <w:t>Place</w:t>
            </w:r>
            <w:r>
              <w:rPr>
                <w:kern w:val="2"/>
                <w14:ligatures w14:val="standardContextual"/>
              </w:rPr>
              <w:t xml:space="preserve"> </w:t>
            </w:r>
          </w:p>
          <w:p w14:paraId="66C097E5" w14:textId="36B4717A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</w:t>
            </w:r>
            <w:r w:rsidR="00B22990">
              <w:rPr>
                <w:kern w:val="2"/>
                <w14:ligatures w14:val="standardContextual"/>
              </w:rPr>
              <w:t>-U-L</w:t>
            </w:r>
            <w:r>
              <w:rPr>
                <w:kern w:val="2"/>
                <w14:ligatures w14:val="standardContextual"/>
              </w:rPr>
              <w:t xml:space="preserve">  OL6 6BH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01253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0161 342 8355</w:t>
            </w:r>
          </w:p>
        </w:tc>
      </w:tr>
      <w:tr w:rsidR="00B21B63" w14:paraId="4E84BF83" w14:textId="77777777" w:rsidTr="00B21B63"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10739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Carers Centre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DAC9D" w14:textId="60177526" w:rsidR="0063120D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Tameside One Market </w:t>
            </w:r>
            <w:r w:rsidR="00400CB9">
              <w:rPr>
                <w:kern w:val="2"/>
                <w14:ligatures w14:val="standardContextual"/>
              </w:rPr>
              <w:t>Place</w:t>
            </w:r>
            <w:r w:rsidR="00B22990">
              <w:rPr>
                <w:kern w:val="2"/>
                <w14:ligatures w14:val="standardContextual"/>
              </w:rPr>
              <w:t xml:space="preserve"> A-U-L </w:t>
            </w:r>
            <w:r>
              <w:rPr>
                <w:kern w:val="2"/>
                <w14:ligatures w14:val="standardContextual"/>
              </w:rPr>
              <w:t>Tameside</w:t>
            </w:r>
          </w:p>
          <w:p w14:paraId="6C2EFB03" w14:textId="6503C858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OL6 6BH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082BF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0161 342 4152</w:t>
            </w:r>
          </w:p>
        </w:tc>
      </w:tr>
      <w:tr w:rsidR="00B21B63" w14:paraId="5210EF90" w14:textId="77777777" w:rsidTr="00B21B63"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3F488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Tameside Libraries &amp; Information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E9487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Tameside One Market </w:t>
            </w:r>
            <w:r w:rsidR="00400CB9">
              <w:rPr>
                <w:kern w:val="2"/>
                <w14:ligatures w14:val="standardContextual"/>
              </w:rPr>
              <w:t>Place</w:t>
            </w:r>
            <w:r>
              <w:rPr>
                <w:kern w:val="2"/>
                <w14:ligatures w14:val="standardContextual"/>
              </w:rPr>
              <w:t xml:space="preserve"> A</w:t>
            </w:r>
            <w:r w:rsidR="00B76535">
              <w:rPr>
                <w:kern w:val="2"/>
                <w14:ligatures w14:val="standardContextual"/>
              </w:rPr>
              <w:t>-U-L</w:t>
            </w:r>
            <w:r>
              <w:rPr>
                <w:kern w:val="2"/>
                <w14:ligatures w14:val="standardContextual"/>
              </w:rPr>
              <w:t xml:space="preserve"> </w:t>
            </w:r>
            <w:r w:rsidR="0063120D">
              <w:rPr>
                <w:kern w:val="2"/>
                <w14:ligatures w14:val="standardContextual"/>
              </w:rPr>
              <w:t xml:space="preserve"> </w:t>
            </w:r>
            <w:r>
              <w:rPr>
                <w:kern w:val="2"/>
                <w14:ligatures w14:val="standardContextual"/>
              </w:rPr>
              <w:t>OL6 6BH</w:t>
            </w:r>
          </w:p>
          <w:p w14:paraId="73B8ED7B" w14:textId="1F119C94" w:rsidR="007F7976" w:rsidRDefault="007F7976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www.tameside.gov.uk/libraries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B6CFD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0161 342 2031</w:t>
            </w:r>
          </w:p>
        </w:tc>
      </w:tr>
      <w:tr w:rsidR="00B21B63" w14:paraId="3768829E" w14:textId="77777777" w:rsidTr="00B21B63"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3565B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Citizens Advice Centre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4C23D" w14:textId="53E3FDA3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Tameside One, Market </w:t>
            </w:r>
            <w:r w:rsidR="00E5008C">
              <w:rPr>
                <w:kern w:val="2"/>
                <w14:ligatures w14:val="standardContextual"/>
              </w:rPr>
              <w:t xml:space="preserve">Place </w:t>
            </w:r>
            <w:r w:rsidR="00B22990">
              <w:rPr>
                <w:kern w:val="2"/>
                <w14:ligatures w14:val="standardContextual"/>
              </w:rPr>
              <w:t xml:space="preserve">A-U-L </w:t>
            </w:r>
            <w:r w:rsidR="0063120D">
              <w:rPr>
                <w:kern w:val="2"/>
                <w14:ligatures w14:val="standardContextual"/>
              </w:rPr>
              <w:t xml:space="preserve"> </w:t>
            </w:r>
            <w:r>
              <w:rPr>
                <w:kern w:val="2"/>
                <w14:ligatures w14:val="standardContextual"/>
              </w:rPr>
              <w:t>OL6 6BH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6F39E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0808 278 7805</w:t>
            </w:r>
          </w:p>
          <w:p w14:paraId="2FD6A89A" w14:textId="77777777" w:rsidR="00320D80" w:rsidRDefault="00320D80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3B2C8EA1" w14:textId="77777777" w:rsidR="00CF1BE8" w:rsidRDefault="00CF1BE8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3F67AFDB" w14:textId="77777777" w:rsidR="00B21B63" w:rsidRDefault="00B21B63" w:rsidP="00B21B63">
      <w:pPr>
        <w:pStyle w:val="NormalWeb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07D230D7" w14:textId="77777777" w:rsidR="00B21B63" w:rsidRDefault="00B21B63" w:rsidP="00B21B63">
      <w:pPr>
        <w:pStyle w:val="NormalWeb"/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Greater Manchester Police </w:t>
      </w:r>
    </w:p>
    <w:tbl>
      <w:tblPr>
        <w:tblW w:w="5162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2286"/>
        <w:gridCol w:w="2875"/>
        <w:gridCol w:w="4141"/>
      </w:tblGrid>
      <w:tr w:rsidR="00B21B63" w14:paraId="7A1C042E" w14:textId="77777777" w:rsidTr="00B21B63">
        <w:trPr>
          <w:tblHeader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85823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9FAC0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Contact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56EE5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Telephone No.</w:t>
            </w:r>
          </w:p>
        </w:tc>
      </w:tr>
      <w:tr w:rsidR="00B21B63" w14:paraId="7DF8030E" w14:textId="77777777" w:rsidTr="00B21B63"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9535F" w14:textId="77777777" w:rsidR="00B21B63" w:rsidRDefault="00B21B63">
            <w:pPr>
              <w:pStyle w:val="NormalWeb"/>
              <w:spacing w:line="276" w:lineRule="auto"/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  <w:t>All Police /stations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02452" w14:textId="77777777" w:rsidR="00B21B63" w:rsidRDefault="00B21B63">
            <w:pPr>
              <w:pStyle w:val="NormalWeb"/>
              <w:spacing w:line="276" w:lineRule="auto"/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  <w:t>Across Greater Manchester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E6290" w14:textId="77777777" w:rsidR="00B21B63" w:rsidRDefault="00B21B63">
            <w:pPr>
              <w:pStyle w:val="NormalWeb"/>
              <w:spacing w:line="276" w:lineRule="auto"/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  <w:t xml:space="preserve">101 </w:t>
            </w:r>
            <w:proofErr w:type="spellStart"/>
            <w:r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  <w:t>Non emergency</w:t>
            </w:r>
            <w:proofErr w:type="spellEnd"/>
            <w:r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  <w:t>        999 Emergency</w:t>
            </w:r>
          </w:p>
        </w:tc>
      </w:tr>
    </w:tbl>
    <w:p w14:paraId="2E9A1AA3" w14:textId="77777777" w:rsidR="00B21B63" w:rsidRDefault="00B21B63" w:rsidP="00B21B63">
      <w:pPr>
        <w:pStyle w:val="NormalWeb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68FC9E14" w14:textId="77777777" w:rsidR="00B21B63" w:rsidRPr="00561DBA" w:rsidRDefault="00B21B63" w:rsidP="00B21B63">
      <w:pPr>
        <w:pStyle w:val="Heading3"/>
        <w:rPr>
          <w:rFonts w:ascii="Calibri" w:hAnsi="Calibri" w:cs="Calibri"/>
          <w:b/>
          <w:bCs/>
          <w:color w:val="000000"/>
        </w:rPr>
      </w:pPr>
      <w:r w:rsidRPr="00561DBA">
        <w:rPr>
          <w:rFonts w:ascii="Calibri" w:hAnsi="Calibri" w:cs="Calibri"/>
          <w:b/>
          <w:bCs/>
        </w:rPr>
        <w:t>Housing Associations</w:t>
      </w:r>
    </w:p>
    <w:tbl>
      <w:tblPr>
        <w:tblW w:w="5158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3495"/>
        <w:gridCol w:w="3610"/>
        <w:gridCol w:w="2190"/>
      </w:tblGrid>
      <w:tr w:rsidR="00B21B63" w14:paraId="2BAD284A" w14:textId="77777777" w:rsidTr="00B21B63">
        <w:trPr>
          <w:tblHeader/>
        </w:trPr>
        <w:tc>
          <w:tcPr>
            <w:tcW w:w="1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94E51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 </w:t>
            </w: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E463B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Contact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8FFE0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Telephone No.</w:t>
            </w:r>
          </w:p>
        </w:tc>
      </w:tr>
      <w:tr w:rsidR="00B21B63" w14:paraId="7659CF02" w14:textId="77777777" w:rsidTr="00B21B63">
        <w:tc>
          <w:tcPr>
            <w:tcW w:w="1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F78A6" w14:textId="52F582A9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Jigsaw H</w:t>
            </w:r>
            <w:r w:rsidR="00B538E3">
              <w:rPr>
                <w:kern w:val="2"/>
                <w14:ligatures w14:val="standardContextual"/>
              </w:rPr>
              <w:t>omes</w:t>
            </w:r>
            <w:r>
              <w:rPr>
                <w:kern w:val="2"/>
                <w14:ligatures w14:val="standardContextual"/>
              </w:rPr>
              <w:t xml:space="preserve"> Group</w:t>
            </w:r>
            <w:r w:rsidR="00B538E3">
              <w:rPr>
                <w:kern w:val="2"/>
                <w14:ligatures w14:val="standardContextual"/>
              </w:rPr>
              <w:t xml:space="preserve"> Ltd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F5FD5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249 Cavendish St</w:t>
            </w:r>
            <w:r w:rsidR="00B76535">
              <w:rPr>
                <w:kern w:val="2"/>
                <w14:ligatures w14:val="standardContextual"/>
              </w:rPr>
              <w:t>reet</w:t>
            </w:r>
            <w:r w:rsidR="0063120D">
              <w:rPr>
                <w:kern w:val="2"/>
                <w14:ligatures w14:val="standardContextual"/>
              </w:rPr>
              <w:t xml:space="preserve"> </w:t>
            </w:r>
            <w:r>
              <w:rPr>
                <w:kern w:val="2"/>
                <w14:ligatures w14:val="standardContextual"/>
              </w:rPr>
              <w:t xml:space="preserve"> A-U-L </w:t>
            </w:r>
          </w:p>
          <w:p w14:paraId="79F44301" w14:textId="64C717AE" w:rsidR="00B538E3" w:rsidRDefault="00B538E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OL6 7AT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B813D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331 2000  (main office)</w:t>
            </w:r>
          </w:p>
        </w:tc>
      </w:tr>
      <w:tr w:rsidR="00B21B63" w14:paraId="7ED6324F" w14:textId="77777777" w:rsidTr="00B21B63">
        <w:tc>
          <w:tcPr>
            <w:tcW w:w="1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7755D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Onward Housing Association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E5185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The HUB Stockport Rd Mottram Hyde SK14 6AF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A21F9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0300 555 0600</w:t>
            </w:r>
          </w:p>
        </w:tc>
      </w:tr>
      <w:tr w:rsidR="00B21B63" w14:paraId="02209291" w14:textId="77777777" w:rsidTr="00B21B63">
        <w:tc>
          <w:tcPr>
            <w:tcW w:w="1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D4BB5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Irwell Valley Housing Association Ltd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602C5" w14:textId="10EB63BF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  <w:hyperlink r:id="rId5" w:history="1">
              <w:r w:rsidR="00D8776A" w:rsidRPr="00541F59">
                <w:rPr>
                  <w:rStyle w:val="Hyperlink"/>
                  <w:kern w:val="2"/>
                  <w14:ligatures w14:val="standardContextual"/>
                </w:rPr>
                <w:t>contact@irwellvalley.co.uk</w:t>
              </w:r>
            </w:hyperlink>
          </w:p>
          <w:p w14:paraId="3FFE1CF2" w14:textId="7DFA4B81" w:rsidR="00D8776A" w:rsidRDefault="00D8776A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FA5A3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0300 561 1111</w:t>
            </w:r>
          </w:p>
          <w:p w14:paraId="12A9409D" w14:textId="77777777" w:rsidR="00561DBA" w:rsidRDefault="00561DBA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B21B63" w14:paraId="3E1A75AF" w14:textId="77777777" w:rsidTr="00B21B63">
        <w:tc>
          <w:tcPr>
            <w:tcW w:w="1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37BC0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Ashton Pioneer Homes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F3BA3" w14:textId="133AD6DF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Margaret House, Margaret St</w:t>
            </w:r>
            <w:r w:rsidR="0063120D">
              <w:rPr>
                <w:kern w:val="2"/>
                <w14:ligatures w14:val="standardContextual"/>
              </w:rPr>
              <w:t>reet</w:t>
            </w:r>
          </w:p>
          <w:p w14:paraId="012FA041" w14:textId="0AC3EC2D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</w:t>
            </w:r>
            <w:r w:rsidR="0063120D">
              <w:rPr>
                <w:kern w:val="2"/>
                <w14:ligatures w14:val="standardContextual"/>
              </w:rPr>
              <w:t>-U-L</w:t>
            </w:r>
            <w:r w:rsidR="00D8776A">
              <w:rPr>
                <w:kern w:val="2"/>
                <w14:ligatures w14:val="standardContextual"/>
              </w:rPr>
              <w:t xml:space="preserve">  </w:t>
            </w:r>
            <w:r w:rsidR="0020759D">
              <w:rPr>
                <w:kern w:val="2"/>
                <w14:ligatures w14:val="standardContextual"/>
              </w:rPr>
              <w:t>OL6 7TH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38E65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0161 343 8128</w:t>
            </w:r>
          </w:p>
        </w:tc>
      </w:tr>
      <w:tr w:rsidR="00B21B63" w14:paraId="537C0EBC" w14:textId="77777777" w:rsidTr="00B21B63">
        <w:tc>
          <w:tcPr>
            <w:tcW w:w="1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19A5F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kern w:val="2"/>
                <w14:ligatures w14:val="standardContextual"/>
              </w:rPr>
              <w:t>Regenda</w:t>
            </w:r>
            <w:proofErr w:type="spellEnd"/>
            <w:r>
              <w:rPr>
                <w:kern w:val="2"/>
                <w14:ligatures w14:val="standardContextual"/>
              </w:rPr>
              <w:t xml:space="preserve"> Homes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7A175" w14:textId="6E20DBAE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  <w:hyperlink r:id="rId6" w:history="1">
              <w:r w:rsidR="0020759D" w:rsidRPr="00541F59">
                <w:rPr>
                  <w:rStyle w:val="Hyperlink"/>
                  <w:kern w:val="2"/>
                  <w14:ligatures w14:val="standardContextual"/>
                </w:rPr>
                <w:t>info@regenda.org.uk</w:t>
              </w:r>
            </w:hyperlink>
          </w:p>
          <w:p w14:paraId="5C2BFDEF" w14:textId="108CDB16" w:rsidR="0020759D" w:rsidRDefault="0020759D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9A859" w14:textId="0A7888B3" w:rsidR="002536C6" w:rsidRDefault="00B21B63" w:rsidP="002536C6">
            <w:pPr>
              <w:pStyle w:val="NormalWeb"/>
              <w:spacing w:line="276" w:lineRule="auto"/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333333"/>
                <w:kern w:val="2"/>
                <w:lang w:eastAsia="en-US"/>
                <w14:ligatures w14:val="standardContextual"/>
              </w:rPr>
              <w:t>03447360066</w:t>
            </w:r>
          </w:p>
        </w:tc>
      </w:tr>
    </w:tbl>
    <w:p w14:paraId="594E292C" w14:textId="77777777" w:rsidR="00B21B63" w:rsidRPr="00561DBA" w:rsidRDefault="00B21B63" w:rsidP="00B21B63">
      <w:pPr>
        <w:pStyle w:val="Heading3"/>
        <w:rPr>
          <w:rFonts w:ascii="Calibri" w:hAnsi="Calibri" w:cs="Calibri"/>
          <w:b/>
          <w:bCs/>
          <w:color w:val="000000"/>
        </w:rPr>
      </w:pPr>
      <w:r w:rsidRPr="00561DBA">
        <w:rPr>
          <w:rFonts w:ascii="Calibri" w:hAnsi="Calibri" w:cs="Calibri"/>
          <w:b/>
          <w:bCs/>
        </w:rPr>
        <w:lastRenderedPageBreak/>
        <w:t>Community</w:t>
      </w:r>
    </w:p>
    <w:tbl>
      <w:tblPr>
        <w:tblW w:w="5162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3135"/>
        <w:gridCol w:w="2793"/>
        <w:gridCol w:w="3374"/>
      </w:tblGrid>
      <w:tr w:rsidR="00B21B63" w14:paraId="559DBE7A" w14:textId="77777777" w:rsidTr="00B21B63">
        <w:trPr>
          <w:tblHeader/>
        </w:trPr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E65E3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 </w:t>
            </w: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77454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Contact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6A391" w14:textId="77777777" w:rsidR="00B21B63" w:rsidRDefault="00B21B63">
            <w:pPr>
              <w:spacing w:line="276" w:lineRule="auto"/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Telephone No. / Email</w:t>
            </w:r>
          </w:p>
        </w:tc>
      </w:tr>
      <w:tr w:rsidR="00B21B63" w14:paraId="614E7C81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12F21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People First Tameside</w:t>
            </w:r>
          </w:p>
          <w:p w14:paraId="0599D28B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792ED1E5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(Disability Adults)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5B1D3" w14:textId="77777777" w:rsidR="006969A8" w:rsidRDefault="00B21B63" w:rsidP="006969A8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Suite 3 St</w:t>
            </w:r>
            <w:r w:rsidR="00381E64">
              <w:rPr>
                <w:kern w:val="2"/>
                <w14:ligatures w14:val="standardContextual"/>
              </w:rPr>
              <w:t>.</w:t>
            </w:r>
            <w:r>
              <w:rPr>
                <w:kern w:val="2"/>
                <w14:ligatures w14:val="standardContextual"/>
              </w:rPr>
              <w:t xml:space="preserve"> Michaels Court</w:t>
            </w:r>
            <w:r w:rsidR="0063120D">
              <w:rPr>
                <w:kern w:val="2"/>
                <w14:ligatures w14:val="standardContextual"/>
              </w:rPr>
              <w:t xml:space="preserve"> </w:t>
            </w:r>
            <w:r>
              <w:rPr>
                <w:kern w:val="2"/>
                <w14:ligatures w14:val="standardContextual"/>
              </w:rPr>
              <w:t>Stamford St</w:t>
            </w:r>
            <w:r w:rsidR="0063120D">
              <w:rPr>
                <w:kern w:val="2"/>
                <w14:ligatures w14:val="standardContextual"/>
              </w:rPr>
              <w:t>reet A-U-L</w:t>
            </w:r>
            <w:r w:rsidR="00381E64">
              <w:rPr>
                <w:kern w:val="2"/>
                <w14:ligatures w14:val="standardContextual"/>
              </w:rPr>
              <w:t xml:space="preserve">  </w:t>
            </w:r>
          </w:p>
          <w:p w14:paraId="241CD490" w14:textId="430A8DFB" w:rsidR="00B21B63" w:rsidRDefault="00B21B63" w:rsidP="006969A8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OL6 6XN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36D23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0161 308 3699</w:t>
            </w:r>
          </w:p>
        </w:tc>
      </w:tr>
      <w:tr w:rsidR="00B21B63" w14:paraId="37E982BB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B41D3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Tameside Oldham &amp; Glossop Mind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8FC3E" w14:textId="0B1AB7BB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216-218 Katherine Street</w:t>
            </w:r>
          </w:p>
          <w:p w14:paraId="1A21A008" w14:textId="40A379CD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</w:t>
            </w:r>
            <w:r w:rsidR="0063120D">
              <w:rPr>
                <w:kern w:val="2"/>
                <w14:ligatures w14:val="standardContextual"/>
              </w:rPr>
              <w:t xml:space="preserve">-U-L </w:t>
            </w:r>
            <w:r>
              <w:rPr>
                <w:kern w:val="2"/>
                <w14:ligatures w14:val="standardContextual"/>
              </w:rPr>
              <w:t xml:space="preserve"> OL6 7AS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50DA7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0161 330 9223</w:t>
            </w:r>
          </w:p>
        </w:tc>
      </w:tr>
      <w:tr w:rsidR="00B21B63" w14:paraId="1E4276FD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90937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Indian Community Centre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D78BD" w14:textId="77777777" w:rsidR="00381E64" w:rsidRDefault="00B21B63" w:rsidP="0063120D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103 Union Road</w:t>
            </w:r>
            <w:r w:rsidR="00381E64">
              <w:rPr>
                <w:kern w:val="2"/>
                <w14:ligatures w14:val="standardContextual"/>
              </w:rPr>
              <w:t xml:space="preserve"> A-U-L</w:t>
            </w:r>
          </w:p>
          <w:p w14:paraId="050E2FA9" w14:textId="5FEDBBBB" w:rsidR="00B21B63" w:rsidRDefault="00B21B63" w:rsidP="0063120D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OL6 8JN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716CD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0161 330 2085</w:t>
            </w:r>
          </w:p>
        </w:tc>
      </w:tr>
      <w:tr w:rsidR="00B21B63" w14:paraId="0E62D52A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B8A72" w14:textId="77777777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HBWA Hyde Bangladeshi Welfare Association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7D8B3" w14:textId="77777777" w:rsidR="00D673D5" w:rsidRDefault="00B21B63" w:rsidP="00D673D5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19 Chapel  Street</w:t>
            </w:r>
            <w:r w:rsidR="00D673D5">
              <w:rPr>
                <w:color w:val="333333"/>
                <w:kern w:val="2"/>
                <w14:ligatures w14:val="standardContextual"/>
              </w:rPr>
              <w:t xml:space="preserve"> </w:t>
            </w:r>
            <w:r>
              <w:rPr>
                <w:color w:val="333333"/>
                <w:kern w:val="2"/>
                <w14:ligatures w14:val="standardContextual"/>
              </w:rPr>
              <w:t>Hyde</w:t>
            </w:r>
            <w:r w:rsidR="00381E64">
              <w:rPr>
                <w:color w:val="333333"/>
                <w:kern w:val="2"/>
                <w14:ligatures w14:val="standardContextual"/>
              </w:rPr>
              <w:t xml:space="preserve"> </w:t>
            </w:r>
          </w:p>
          <w:p w14:paraId="5F5B1CA4" w14:textId="6684E7A7" w:rsidR="00B21B63" w:rsidRDefault="00B21B63" w:rsidP="00D673D5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SK14 1LF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6A8B4" w14:textId="77777777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0161 368 1349</w:t>
            </w:r>
            <w:r>
              <w:rPr>
                <w:color w:val="333333"/>
                <w:kern w:val="2"/>
                <w14:ligatures w14:val="standardContextual"/>
              </w:rPr>
              <w:br/>
            </w:r>
            <w:hyperlink r:id="rId7" w:history="1">
              <w:r>
                <w:rPr>
                  <w:rStyle w:val="Hyperlink"/>
                  <w:kern w:val="2"/>
                  <w14:ligatures w14:val="standardContextual"/>
                </w:rPr>
                <w:t>info@hydebwa.org.uk</w:t>
              </w:r>
            </w:hyperlink>
          </w:p>
        </w:tc>
      </w:tr>
      <w:tr w:rsidR="00B21B63" w14:paraId="1939ED98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6296" w14:textId="77777777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Diversity Matters NW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ABC0D" w14:textId="47DA0B8D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20 Great Norbury Street</w:t>
            </w:r>
            <w:r w:rsidR="00381E64">
              <w:rPr>
                <w:color w:val="333333"/>
                <w:kern w:val="2"/>
                <w14:ligatures w14:val="standardContextual"/>
              </w:rPr>
              <w:t xml:space="preserve"> </w:t>
            </w:r>
            <w:r>
              <w:rPr>
                <w:color w:val="333333"/>
                <w:kern w:val="2"/>
                <w14:ligatures w14:val="standardContextual"/>
              </w:rPr>
              <w:t>Hyde  SK14 1BR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D3B54" w14:textId="77777777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0161 368 3268</w:t>
            </w:r>
          </w:p>
        </w:tc>
      </w:tr>
      <w:tr w:rsidR="00B21B63" w14:paraId="0FA1657B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C9F28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Holy Trinity Community Centre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6147E" w14:textId="77777777" w:rsidR="00167309" w:rsidRDefault="00B21B63" w:rsidP="00167309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Dean Street </w:t>
            </w:r>
            <w:r w:rsidR="0063120D">
              <w:rPr>
                <w:kern w:val="2"/>
                <w14:ligatures w14:val="standardContextual"/>
              </w:rPr>
              <w:t xml:space="preserve">A-U-L  </w:t>
            </w:r>
          </w:p>
          <w:p w14:paraId="0DB11D1A" w14:textId="054EC55C" w:rsidR="00B21B63" w:rsidRDefault="00B21B63" w:rsidP="00167309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OL6 7HD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63879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0161 339 0236</w:t>
            </w:r>
          </w:p>
        </w:tc>
      </w:tr>
      <w:tr w:rsidR="00B21B63" w14:paraId="56C71B9E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EEC43" w14:textId="68209E6A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Oasis </w:t>
            </w:r>
            <w:proofErr w:type="spellStart"/>
            <w:r>
              <w:rPr>
                <w:kern w:val="2"/>
                <w14:ligatures w14:val="standardContextual"/>
              </w:rPr>
              <w:t>Broadoak</w:t>
            </w:r>
            <w:proofErr w:type="spellEnd"/>
            <w:r>
              <w:rPr>
                <w:kern w:val="2"/>
                <w14:ligatures w14:val="standardContextual"/>
              </w:rPr>
              <w:t xml:space="preserve"> Community </w:t>
            </w:r>
            <w:r w:rsidR="008C3026">
              <w:rPr>
                <w:kern w:val="2"/>
                <w14:ligatures w14:val="standardContextual"/>
              </w:rPr>
              <w:t>Hub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F9203" w14:textId="77777777" w:rsidR="00381E64" w:rsidRDefault="00B21B63" w:rsidP="00381E64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Norman Road</w:t>
            </w:r>
            <w:r w:rsidR="00381E64">
              <w:rPr>
                <w:kern w:val="2"/>
                <w14:ligatures w14:val="standardContextual"/>
              </w:rPr>
              <w:t xml:space="preserve"> </w:t>
            </w:r>
            <w:r w:rsidR="0063120D">
              <w:rPr>
                <w:kern w:val="2"/>
                <w14:ligatures w14:val="standardContextual"/>
              </w:rPr>
              <w:t xml:space="preserve">A-U-L </w:t>
            </w:r>
          </w:p>
          <w:p w14:paraId="59492E70" w14:textId="74628D9C" w:rsidR="00B21B63" w:rsidRDefault="00B21B63" w:rsidP="00381E64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OL6 8QG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83758" w14:textId="180A8C2C" w:rsidR="00B21B63" w:rsidRDefault="003C66ED">
            <w:pPr>
              <w:spacing w:line="256" w:lineRule="auto"/>
              <w:rPr>
                <w:color w:val="000000" w:themeColor="text1"/>
                <w:kern w:val="2"/>
                <w14:ligatures w14:val="standardContextual"/>
              </w:rPr>
            </w:pPr>
            <w:hyperlink r:id="rId8" w:history="1">
              <w:r w:rsidRPr="00541F59">
                <w:rPr>
                  <w:rStyle w:val="Hyperlink"/>
                  <w:kern w:val="2"/>
                  <w14:ligatures w14:val="standardContextual"/>
                </w:rPr>
                <w:t>Deborah.evans@oasisbroadoak.org</w:t>
              </w:r>
            </w:hyperlink>
          </w:p>
          <w:p w14:paraId="4E2E06C9" w14:textId="77777777" w:rsidR="003C66ED" w:rsidRDefault="003C66ED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B21B63" w14:paraId="56FBFC8F" w14:textId="77777777" w:rsidTr="00381E64">
        <w:trPr>
          <w:trHeight w:val="738"/>
        </w:trPr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47003" w14:textId="7C9869ED" w:rsidR="00B21B63" w:rsidRDefault="00B21B63" w:rsidP="00381E64">
            <w:pPr>
              <w:pStyle w:val="NoSpacing"/>
              <w:spacing w:line="256" w:lineRule="auto"/>
            </w:pPr>
            <w:r>
              <w:t>Ashton Central Mosque Community Centre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E26F0" w14:textId="77777777" w:rsidR="00381E64" w:rsidRDefault="00B21B63" w:rsidP="00381E64">
            <w:pPr>
              <w:pStyle w:val="NoSpacing"/>
              <w:spacing w:line="256" w:lineRule="auto"/>
            </w:pPr>
            <w:proofErr w:type="spellStart"/>
            <w:r>
              <w:t>Hillgate</w:t>
            </w:r>
            <w:proofErr w:type="spellEnd"/>
            <w:r>
              <w:t xml:space="preserve"> Street </w:t>
            </w:r>
            <w:r w:rsidR="0063120D">
              <w:t xml:space="preserve">A-U-L </w:t>
            </w:r>
            <w:r>
              <w:t xml:space="preserve"> </w:t>
            </w:r>
          </w:p>
          <w:p w14:paraId="0709DF7C" w14:textId="3B6A593C" w:rsidR="00B21B63" w:rsidRDefault="00B21B63" w:rsidP="00381E64">
            <w:pPr>
              <w:pStyle w:val="NoSpacing"/>
              <w:spacing w:line="256" w:lineRule="auto"/>
            </w:pPr>
            <w:r>
              <w:t>OL6 9JA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14AB6" w14:textId="03C66B19" w:rsidR="00B21B63" w:rsidRDefault="00B21B63" w:rsidP="00381E64">
            <w:pPr>
              <w:pStyle w:val="NoSpacing"/>
              <w:spacing w:line="256" w:lineRule="auto"/>
            </w:pPr>
            <w:r>
              <w:t>0161 330 0617</w:t>
            </w:r>
          </w:p>
        </w:tc>
      </w:tr>
      <w:tr w:rsidR="00B21B63" w14:paraId="5CBEE826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4EEFD" w14:textId="081FD721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 xml:space="preserve">Bennett Street Youth &amp; </w:t>
            </w:r>
            <w:r w:rsidR="00633D6A">
              <w:rPr>
                <w:color w:val="333333"/>
                <w:kern w:val="2"/>
                <w14:ligatures w14:val="standardContextual"/>
              </w:rPr>
              <w:t>Cmty</w:t>
            </w:r>
            <w:r>
              <w:rPr>
                <w:color w:val="333333"/>
                <w:kern w:val="2"/>
                <w14:ligatures w14:val="standardContextual"/>
              </w:rPr>
              <w:t xml:space="preserve"> Centre  (for Young People)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A18B7" w14:textId="77777777" w:rsidR="00381E64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Lower Bennett Street</w:t>
            </w:r>
          </w:p>
          <w:p w14:paraId="6A212F1B" w14:textId="30F2D70F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Hyde  SK14 4PP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91ECA" w14:textId="77777777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hyperlink r:id="rId9" w:history="1">
              <w:r>
                <w:rPr>
                  <w:rStyle w:val="Hyperlink"/>
                  <w:kern w:val="2"/>
                  <w14:ligatures w14:val="standardContextual"/>
                </w:rPr>
                <w:t>karen.swindells@tameside.gov.uk</w:t>
              </w:r>
            </w:hyperlink>
          </w:p>
        </w:tc>
      </w:tr>
      <w:tr w:rsidR="00B21B63" w14:paraId="4CCA3F13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CDF8F" w14:textId="40D3B05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LGTB</w:t>
            </w:r>
            <w:r w:rsidR="00174181">
              <w:rPr>
                <w:kern w:val="2"/>
                <w14:ligatures w14:val="standardContextual"/>
              </w:rPr>
              <w:t xml:space="preserve">Q </w:t>
            </w:r>
            <w:r>
              <w:rPr>
                <w:kern w:val="2"/>
                <w14:ligatures w14:val="standardContextual"/>
              </w:rPr>
              <w:t xml:space="preserve"> Out Loud Youth Group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E0633" w14:textId="77777777" w:rsidR="001632A0" w:rsidRDefault="001632A0" w:rsidP="001632A0">
            <w:pPr>
              <w:spacing w:line="256" w:lineRule="auto"/>
              <w:rPr>
                <w:rStyle w:val="Hyperlink"/>
              </w:rPr>
            </w:pPr>
            <w:hyperlink r:id="rId10" w:history="1">
              <w:r>
                <w:rPr>
                  <w:rStyle w:val="Hyperlink"/>
                  <w:kern w:val="2"/>
                  <w14:ligatures w14:val="standardContextual"/>
                </w:rPr>
                <w:t>diane.king@tameside.gov.uk</w:t>
              </w:r>
            </w:hyperlink>
          </w:p>
          <w:p w14:paraId="0E793E0E" w14:textId="348D618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B6A01" w14:textId="77777777" w:rsidR="00B21B63" w:rsidRDefault="00B21B63">
            <w:pPr>
              <w:spacing w:line="256" w:lineRule="auto"/>
              <w:rPr>
                <w:rStyle w:val="Hyperlink"/>
                <w:kern w:val="2"/>
                <w:u w:val="none"/>
                <w14:ligatures w14:val="standardContextual"/>
              </w:rPr>
            </w:pPr>
            <w:r w:rsidRPr="003C66ED">
              <w:rPr>
                <w:rStyle w:val="Hyperlink"/>
                <w:kern w:val="2"/>
                <w:u w:val="none"/>
                <w14:ligatures w14:val="standardContextual"/>
              </w:rPr>
              <w:t>07971 599414</w:t>
            </w:r>
          </w:p>
          <w:p w14:paraId="433B1610" w14:textId="77777777" w:rsidR="00633D6A" w:rsidRPr="003C66ED" w:rsidRDefault="00633D6A">
            <w:pPr>
              <w:spacing w:line="256" w:lineRule="auto"/>
            </w:pPr>
          </w:p>
        </w:tc>
      </w:tr>
      <w:tr w:rsidR="00B21B63" w14:paraId="5E8ED10C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29EE3" w14:textId="77777777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Anthony Seddon Fund Centre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61BEA" w14:textId="1697E096" w:rsidR="00B21B63" w:rsidRDefault="00B21B63" w:rsidP="006969A8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140 Stamford Street A-U-L</w:t>
            </w:r>
            <w:r w:rsidR="0063120D">
              <w:rPr>
                <w:kern w:val="2"/>
                <w14:ligatures w14:val="standardContextual"/>
              </w:rPr>
              <w:t xml:space="preserve">  </w:t>
            </w:r>
            <w:r>
              <w:rPr>
                <w:kern w:val="2"/>
                <w14:ligatures w14:val="standardContextual"/>
              </w:rPr>
              <w:t>OL6 6AD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E1C60" w14:textId="6EBE887D" w:rsidR="00B21B63" w:rsidRDefault="00B21B63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0161 971 2592</w:t>
            </w:r>
          </w:p>
          <w:p w14:paraId="3999DBB7" w14:textId="60A5473F" w:rsidR="003C66ED" w:rsidRDefault="003C66ED">
            <w:pPr>
              <w:spacing w:line="256" w:lineRule="auto"/>
              <w:rPr>
                <w:kern w:val="2"/>
                <w14:ligatures w14:val="standardContextual"/>
              </w:rPr>
            </w:pPr>
            <w:hyperlink r:id="rId11" w:history="1">
              <w:r>
                <w:rPr>
                  <w:rStyle w:val="Hyperlink"/>
                  <w:kern w:val="2"/>
                  <w14:ligatures w14:val="standardContextual"/>
                </w:rPr>
                <w:t>theanthonyseddonfund@gmail.com</w:t>
              </w:r>
            </w:hyperlink>
          </w:p>
        </w:tc>
      </w:tr>
      <w:tr w:rsidR="00B21B63" w14:paraId="14AEF285" w14:textId="77777777" w:rsidTr="00B21B63"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6A3D6" w14:textId="77777777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West African Development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60304" w14:textId="77777777" w:rsidR="006969A8" w:rsidRDefault="00B21B63" w:rsidP="006969A8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336 Oldham Road</w:t>
            </w:r>
            <w:r w:rsidR="006969A8">
              <w:rPr>
                <w:color w:val="333333"/>
                <w:kern w:val="2"/>
                <w14:ligatures w14:val="standardContextual"/>
              </w:rPr>
              <w:t xml:space="preserve"> </w:t>
            </w:r>
            <w:r>
              <w:rPr>
                <w:color w:val="333333"/>
                <w:kern w:val="2"/>
                <w14:ligatures w14:val="standardContextual"/>
              </w:rPr>
              <w:t>A</w:t>
            </w:r>
            <w:r w:rsidR="0063120D">
              <w:rPr>
                <w:color w:val="333333"/>
                <w:kern w:val="2"/>
                <w14:ligatures w14:val="standardContextual"/>
              </w:rPr>
              <w:t>-U-L</w:t>
            </w:r>
          </w:p>
          <w:p w14:paraId="5434809C" w14:textId="5EFEF5D5" w:rsidR="00B21B63" w:rsidRDefault="00B21B63" w:rsidP="006969A8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OL7 9AU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6C440" w14:textId="60E7E108" w:rsidR="00B21B63" w:rsidRDefault="00B21B63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r>
              <w:rPr>
                <w:color w:val="333333"/>
                <w:kern w:val="2"/>
                <w14:ligatures w14:val="standardContextual"/>
              </w:rPr>
              <w:t>0161 327 3095</w:t>
            </w:r>
          </w:p>
          <w:p w14:paraId="43FE7A84" w14:textId="0F8E1CBD" w:rsidR="00B21B63" w:rsidRDefault="003C66ED" w:rsidP="003C66ED">
            <w:pPr>
              <w:spacing w:line="256" w:lineRule="auto"/>
              <w:rPr>
                <w:color w:val="333333"/>
                <w:kern w:val="2"/>
                <w14:ligatures w14:val="standardContextual"/>
              </w:rPr>
            </w:pPr>
            <w:hyperlink r:id="rId12" w:history="1">
              <w:r>
                <w:rPr>
                  <w:rStyle w:val="Hyperlink"/>
                  <w:kern w:val="2"/>
                  <w14:ligatures w14:val="standardContextual"/>
                </w:rPr>
                <w:t>admin@wad.org.uk</w:t>
              </w:r>
            </w:hyperlink>
          </w:p>
        </w:tc>
      </w:tr>
    </w:tbl>
    <w:p w14:paraId="169AA69F" w14:textId="77777777" w:rsidR="00B21B63" w:rsidRDefault="00B21B63" w:rsidP="00B21B63">
      <w:pPr>
        <w:pStyle w:val="NormalWeb"/>
        <w:jc w:val="both"/>
        <w:rPr>
          <w:rFonts w:ascii="Calibri" w:hAnsi="Calibri" w:cs="Calibri"/>
          <w:color w:val="333333"/>
        </w:rPr>
      </w:pPr>
    </w:p>
    <w:p w14:paraId="45F6CE1F" w14:textId="77777777" w:rsidR="00B21B63" w:rsidRDefault="00B21B63" w:rsidP="00B21B63">
      <w:pPr>
        <w:pStyle w:val="NormalWeb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This list is a </w:t>
      </w:r>
      <w:proofErr w:type="spellStart"/>
      <w:r>
        <w:rPr>
          <w:rFonts w:ascii="Calibri" w:hAnsi="Calibri" w:cs="Calibri"/>
          <w:color w:val="333333"/>
        </w:rPr>
        <w:t>non exhausted</w:t>
      </w:r>
      <w:proofErr w:type="spellEnd"/>
      <w:r>
        <w:rPr>
          <w:rFonts w:ascii="Calibri" w:hAnsi="Calibri" w:cs="Calibri"/>
          <w:color w:val="333333"/>
        </w:rPr>
        <w:t xml:space="preserve"> list and new organisations &amp; hate crime reporting station location with be added and deleted on an ongoing process. </w:t>
      </w:r>
    </w:p>
    <w:p w14:paraId="284E431F" w14:textId="25A5AA11" w:rsidR="00B21B63" w:rsidRDefault="00B21B63" w:rsidP="00B21B63">
      <w:pPr>
        <w:pStyle w:val="NormalWeb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Free Training can be delivered for your community organisation to become a Third Party Reporting Centre  by contacting </w:t>
      </w:r>
      <w:hyperlink r:id="rId13" w:history="1">
        <w:r w:rsidR="00A34409" w:rsidRPr="002F739D">
          <w:rPr>
            <w:rStyle w:val="Hyperlink"/>
            <w:rFonts w:ascii="Calibri" w:hAnsi="Calibri" w:cs="Calibri"/>
          </w:rPr>
          <w:t>communitysafety@tameside.gov.uk</w:t>
        </w:r>
      </w:hyperlink>
      <w:r>
        <w:rPr>
          <w:rFonts w:ascii="Calibri" w:hAnsi="Calibri" w:cs="Calibri"/>
          <w:color w:val="333333"/>
        </w:rPr>
        <w:t>.  On completion you will receive a Certificate and poster for your Centre</w:t>
      </w:r>
    </w:p>
    <w:p w14:paraId="02AAC8D8" w14:textId="77777777" w:rsidR="00466F5E" w:rsidRDefault="00466F5E"/>
    <w:sectPr w:rsidR="00466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14"/>
    <w:rsid w:val="001632A0"/>
    <w:rsid w:val="00167309"/>
    <w:rsid w:val="00174181"/>
    <w:rsid w:val="001A5680"/>
    <w:rsid w:val="0020759D"/>
    <w:rsid w:val="002536C6"/>
    <w:rsid w:val="002B04D4"/>
    <w:rsid w:val="002C38AA"/>
    <w:rsid w:val="00320D80"/>
    <w:rsid w:val="00381E64"/>
    <w:rsid w:val="003C66ED"/>
    <w:rsid w:val="00400CB9"/>
    <w:rsid w:val="00436FD1"/>
    <w:rsid w:val="00466F5E"/>
    <w:rsid w:val="004851B0"/>
    <w:rsid w:val="00561DBA"/>
    <w:rsid w:val="0063120D"/>
    <w:rsid w:val="00633D6A"/>
    <w:rsid w:val="006969A8"/>
    <w:rsid w:val="00735828"/>
    <w:rsid w:val="00736F48"/>
    <w:rsid w:val="007F7976"/>
    <w:rsid w:val="008C3026"/>
    <w:rsid w:val="00A304F9"/>
    <w:rsid w:val="00A34409"/>
    <w:rsid w:val="00B21B63"/>
    <w:rsid w:val="00B22990"/>
    <w:rsid w:val="00B47E70"/>
    <w:rsid w:val="00B538E3"/>
    <w:rsid w:val="00B61030"/>
    <w:rsid w:val="00B76535"/>
    <w:rsid w:val="00CF1BE8"/>
    <w:rsid w:val="00D673D5"/>
    <w:rsid w:val="00D8776A"/>
    <w:rsid w:val="00E5008C"/>
    <w:rsid w:val="00E60F14"/>
    <w:rsid w:val="00FD284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A407"/>
  <w15:chartTrackingRefBased/>
  <w15:docId w15:val="{88643080-5FE6-4CAA-8F78-DC84A9CF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6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F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F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1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1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1B6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21B63"/>
    <w:pPr>
      <w:spacing w:after="150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locked/>
    <w:rsid w:val="00B21B63"/>
    <w:rPr>
      <w:rFonts w:ascii="Calibri" w:eastAsia="Calibri" w:hAnsi="Calibri" w:cs="Times New Roman"/>
    </w:rPr>
  </w:style>
  <w:style w:type="paragraph" w:styleId="NoSpacing">
    <w:name w:val="No Spacing"/>
    <w:link w:val="NoSpacingChar"/>
    <w:qFormat/>
    <w:rsid w:val="00B21B63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evans@oasisbroadoak.org" TargetMode="External"/><Relationship Id="rId13" Type="http://schemas.openxmlformats.org/officeDocument/2006/relationships/hyperlink" Target="mailto:communitysafety@tameside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ydebwa.org.uk" TargetMode="External"/><Relationship Id="rId12" Type="http://schemas.openxmlformats.org/officeDocument/2006/relationships/hyperlink" Target="mailto:admin@wad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enda.org.uk" TargetMode="External"/><Relationship Id="rId11" Type="http://schemas.openxmlformats.org/officeDocument/2006/relationships/hyperlink" Target="mailto:theanthonyseddonfund@gmail.com" TargetMode="External"/><Relationship Id="rId5" Type="http://schemas.openxmlformats.org/officeDocument/2006/relationships/hyperlink" Target="mailto:contact@irwellvalley.co.u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iane.king@tameside.gov.uk" TargetMode="External"/><Relationship Id="rId4" Type="http://schemas.openxmlformats.org/officeDocument/2006/relationships/hyperlink" Target="https://public.tameside.gov.uk/forms/know_your_councillor.asp" TargetMode="External"/><Relationship Id="rId9" Type="http://schemas.openxmlformats.org/officeDocument/2006/relationships/hyperlink" Target="mailto:karen.swindells@tamesid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2753</Characters>
  <Application>Microsoft Office Word</Application>
  <DocSecurity>0</DocSecurity>
  <Lines>172</Lines>
  <Paragraphs>146</Paragraphs>
  <ScaleCrop>false</ScaleCrop>
  <Company>TMBC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Moorcroft</dc:creator>
  <cp:keywords/>
  <dc:description/>
  <cp:lastModifiedBy>Sue Moorcroft</cp:lastModifiedBy>
  <cp:revision>4</cp:revision>
  <dcterms:created xsi:type="dcterms:W3CDTF">2025-07-01T11:07:00Z</dcterms:created>
  <dcterms:modified xsi:type="dcterms:W3CDTF">2026-03-30T15:15:00Z</dcterms:modified>
</cp:coreProperties>
</file>