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C3BF6" w14:textId="77777777" w:rsidR="00DC3AA2" w:rsidRDefault="003F4B05" w:rsidP="00DC3AA2">
      <w:pPr>
        <w:spacing w:before="67"/>
        <w:rPr>
          <w:rFonts w:ascii="Arial" w:hAnsi="Arial" w:cs="Arial"/>
          <w:b/>
          <w:sz w:val="28"/>
          <w:szCs w:val="28"/>
        </w:rPr>
      </w:pPr>
      <w:r w:rsidRPr="003F4B05">
        <w:rPr>
          <w:rFonts w:ascii="Arial" w:hAnsi="Arial" w:cs="Arial"/>
          <w:b/>
          <w:sz w:val="28"/>
          <w:szCs w:val="28"/>
        </w:rPr>
        <w:t>Re</w:t>
      </w:r>
      <w:r w:rsidRPr="003F4B05">
        <w:rPr>
          <w:rFonts w:ascii="Arial" w:hAnsi="Arial" w:cs="Arial"/>
          <w:b/>
          <w:spacing w:val="-3"/>
          <w:sz w:val="28"/>
          <w:szCs w:val="28"/>
        </w:rPr>
        <w:t>f</w:t>
      </w:r>
      <w:r w:rsidRPr="003F4B05">
        <w:rPr>
          <w:rFonts w:ascii="Arial" w:hAnsi="Arial" w:cs="Arial"/>
          <w:b/>
          <w:sz w:val="28"/>
          <w:szCs w:val="28"/>
        </w:rPr>
        <w:t>errer Details</w:t>
      </w:r>
    </w:p>
    <w:p w14:paraId="6BA52947" w14:textId="77777777" w:rsidR="003F4B05" w:rsidRPr="00DC3AA2" w:rsidRDefault="003F4B05" w:rsidP="003F4B05">
      <w:pPr>
        <w:spacing w:before="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Date of referral: </w:t>
      </w:r>
    </w:p>
    <w:tbl>
      <w:tblPr>
        <w:tblStyle w:val="TableGrid"/>
        <w:tblW w:w="4894" w:type="pct"/>
        <w:tblLook w:val="01E0" w:firstRow="1" w:lastRow="1" w:firstColumn="1" w:lastColumn="1" w:noHBand="0" w:noVBand="0"/>
      </w:tblPr>
      <w:tblGrid>
        <w:gridCol w:w="9530"/>
      </w:tblGrid>
      <w:tr w:rsidR="00601DD0" w14:paraId="7B86A313" w14:textId="77777777" w:rsidTr="00DC3AA2">
        <w:tc>
          <w:tcPr>
            <w:tcW w:w="5000" w:type="pct"/>
          </w:tcPr>
          <w:p w14:paraId="3A2D6BA0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2B1AD1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Person Name: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56080741" w14:textId="77777777" w:rsidTr="00601DD0">
        <w:tc>
          <w:tcPr>
            <w:tcW w:w="11196" w:type="dxa"/>
          </w:tcPr>
          <w:p w14:paraId="4BB0BB23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0B24C7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Referrer Position: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1F151091" w14:textId="77777777" w:rsidTr="00601DD0">
        <w:tc>
          <w:tcPr>
            <w:tcW w:w="11196" w:type="dxa"/>
          </w:tcPr>
          <w:p w14:paraId="7F8EA9CD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293E28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Referrer Service: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4132247F" w14:textId="77777777" w:rsidTr="00601DD0">
        <w:tc>
          <w:tcPr>
            <w:tcW w:w="11196" w:type="dxa"/>
          </w:tcPr>
          <w:p w14:paraId="77422FD6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AEEA70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Telephone no: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6EF78D00" w14:textId="77777777" w:rsidTr="00601DD0">
        <w:tc>
          <w:tcPr>
            <w:tcW w:w="11196" w:type="dxa"/>
          </w:tcPr>
          <w:p w14:paraId="40649D69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E91A42" w14:textId="77777777" w:rsidR="003F4B05" w:rsidRPr="003F4B05" w:rsidRDefault="00FD0032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DC3AA2">
        <w:rPr>
          <w:rFonts w:ascii="Arial" w:hAnsi="Arial" w:cs="Arial"/>
          <w:sz w:val="24"/>
          <w:szCs w:val="24"/>
        </w:rPr>
        <w:t>mail a</w:t>
      </w:r>
      <w:r w:rsidR="003F4B05">
        <w:rPr>
          <w:rFonts w:ascii="Arial" w:hAnsi="Arial" w:cs="Arial"/>
          <w:sz w:val="24"/>
          <w:szCs w:val="24"/>
        </w:rPr>
        <w:t xml:space="preserve">ddress: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3766C59A" w14:textId="77777777" w:rsidTr="00601DD0">
        <w:tc>
          <w:tcPr>
            <w:tcW w:w="11196" w:type="dxa"/>
          </w:tcPr>
          <w:p w14:paraId="6EA1271F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CB769CD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</w:p>
    <w:p w14:paraId="2362DAE8" w14:textId="77777777" w:rsidR="003F4B05" w:rsidRDefault="003F4B05" w:rsidP="003F4B05">
      <w:pPr>
        <w:spacing w:before="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Subject Adult</w:t>
      </w:r>
    </w:p>
    <w:p w14:paraId="2274AC75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Full Name: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7866F441" w14:textId="77777777" w:rsidTr="00601DD0">
        <w:tc>
          <w:tcPr>
            <w:tcW w:w="11196" w:type="dxa"/>
          </w:tcPr>
          <w:p w14:paraId="7108C47D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B563C4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of Birth: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308E4800" w14:textId="77777777" w:rsidTr="00601DD0">
        <w:tc>
          <w:tcPr>
            <w:tcW w:w="11196" w:type="dxa"/>
          </w:tcPr>
          <w:p w14:paraId="69C11D4F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6CFBD8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Gender: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472EA26E" w14:textId="77777777" w:rsidTr="00601DD0">
        <w:tc>
          <w:tcPr>
            <w:tcW w:w="11196" w:type="dxa"/>
          </w:tcPr>
          <w:p w14:paraId="39067120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31A2C94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1FCDA489" w14:textId="77777777" w:rsidTr="00601DD0">
        <w:tc>
          <w:tcPr>
            <w:tcW w:w="11196" w:type="dxa"/>
          </w:tcPr>
          <w:p w14:paraId="7E2D02B4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F2DDA09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Disabled: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156A5899" w14:textId="77777777" w:rsidTr="00601DD0">
        <w:tc>
          <w:tcPr>
            <w:tcW w:w="11196" w:type="dxa"/>
          </w:tcPr>
          <w:p w14:paraId="0D1262F0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D59D08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Employment Sector: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444EB8DB" w14:textId="77777777" w:rsidTr="00601DD0">
        <w:tc>
          <w:tcPr>
            <w:tcW w:w="11196" w:type="dxa"/>
          </w:tcPr>
          <w:p w14:paraId="3CF5FF44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168BA4" w14:textId="77777777" w:rsidR="008A1613" w:rsidRPr="008A1613" w:rsidRDefault="008A1613" w:rsidP="008A1613">
      <w:pPr>
        <w:spacing w:before="67"/>
        <w:rPr>
          <w:rFonts w:ascii="Arial" w:hAnsi="Arial" w:cs="Arial"/>
          <w:bCs/>
          <w:sz w:val="24"/>
          <w:szCs w:val="24"/>
          <w:lang w:val="en-GB"/>
        </w:rPr>
      </w:pPr>
      <w:r w:rsidRPr="008A1613">
        <w:rPr>
          <w:rFonts w:ascii="Arial" w:hAnsi="Arial" w:cs="Arial"/>
          <w:bCs/>
          <w:sz w:val="24"/>
          <w:szCs w:val="24"/>
          <w:lang w:val="en-GB"/>
        </w:rPr>
        <w:t>Name, Address &amp; Tel No. for the Employer / Approving Agency</w:t>
      </w:r>
      <w:r w:rsidR="0075545A">
        <w:rPr>
          <w:rFonts w:ascii="Arial" w:hAnsi="Arial" w:cs="Arial"/>
          <w:bCs/>
          <w:sz w:val="24"/>
          <w:szCs w:val="24"/>
          <w:lang w:val="en-GB"/>
        </w:rPr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8A1613" w14:paraId="22DF85EF" w14:textId="77777777" w:rsidTr="00C1546F">
        <w:tc>
          <w:tcPr>
            <w:tcW w:w="11196" w:type="dxa"/>
          </w:tcPr>
          <w:p w14:paraId="4AF7E380" w14:textId="77777777" w:rsidR="008A1613" w:rsidRDefault="008A1613" w:rsidP="00C1546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21F2E5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Occupation / Job Title / Role: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4AF74238" w14:textId="77777777" w:rsidTr="00601DD0">
        <w:tc>
          <w:tcPr>
            <w:tcW w:w="11196" w:type="dxa"/>
          </w:tcPr>
          <w:p w14:paraId="5570298F" w14:textId="77777777" w:rsidR="00B114DC" w:rsidRDefault="00B114DC" w:rsidP="00B114DC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AB42E12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Workplace Address: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79BE8589" w14:textId="77777777" w:rsidTr="00601DD0">
        <w:tc>
          <w:tcPr>
            <w:tcW w:w="11196" w:type="dxa"/>
          </w:tcPr>
          <w:p w14:paraId="3D582635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15C126" w14:textId="77777777" w:rsidR="0073515F" w:rsidRDefault="0073515F" w:rsidP="003F4B05">
      <w:pPr>
        <w:spacing w:before="67"/>
        <w:rPr>
          <w:rFonts w:ascii="Arial" w:hAnsi="Arial" w:cs="Arial"/>
          <w:sz w:val="24"/>
          <w:szCs w:val="24"/>
        </w:rPr>
      </w:pPr>
    </w:p>
    <w:p w14:paraId="669F8354" w14:textId="77777777" w:rsidR="00D74BEA" w:rsidRDefault="00D74BEA" w:rsidP="003F4B05">
      <w:pPr>
        <w:spacing w:before="67"/>
        <w:rPr>
          <w:rFonts w:ascii="Arial" w:hAnsi="Arial" w:cs="Arial"/>
          <w:sz w:val="24"/>
          <w:szCs w:val="24"/>
        </w:rPr>
      </w:pPr>
    </w:p>
    <w:p w14:paraId="107E1405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Employment Start Date: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649769D8" w14:textId="77777777" w:rsidTr="00601DD0">
        <w:tc>
          <w:tcPr>
            <w:tcW w:w="11196" w:type="dxa"/>
          </w:tcPr>
          <w:p w14:paraId="4FD2C9E0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46AA6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Reason for Referral: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15CBC371" w14:textId="77777777" w:rsidTr="00601DD0">
        <w:tc>
          <w:tcPr>
            <w:tcW w:w="11196" w:type="dxa"/>
          </w:tcPr>
          <w:p w14:paraId="4D3C1A5A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158A3C" w14:textId="77777777" w:rsidR="003F4B05" w:rsidRPr="003F4B05" w:rsidRDefault="00D74BEA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Role with Adults or Children</w:t>
      </w:r>
      <w:r w:rsidR="003F4B05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4C78E07D" w14:textId="77777777" w:rsidTr="00601DD0">
        <w:tc>
          <w:tcPr>
            <w:tcW w:w="11196" w:type="dxa"/>
          </w:tcPr>
          <w:p w14:paraId="666504E0" w14:textId="77777777" w:rsidR="00601DD0" w:rsidRDefault="00601DD0" w:rsidP="003F4B05">
            <w:pPr>
              <w:spacing w:before="6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448F074" w14:textId="77777777" w:rsidR="003F4B05" w:rsidRDefault="003F4B05" w:rsidP="003F4B05">
      <w:pPr>
        <w:spacing w:before="67"/>
        <w:rPr>
          <w:rFonts w:ascii="Arial" w:hAnsi="Arial" w:cs="Arial"/>
          <w:sz w:val="24"/>
          <w:szCs w:val="24"/>
        </w:rPr>
      </w:pPr>
      <w:r w:rsidRPr="003F4B05">
        <w:rPr>
          <w:rFonts w:ascii="Arial" w:hAnsi="Arial" w:cs="Arial"/>
          <w:sz w:val="24"/>
          <w:szCs w:val="24"/>
        </w:rPr>
        <w:t>Action</w:t>
      </w:r>
      <w:r>
        <w:rPr>
          <w:rFonts w:ascii="Arial" w:hAnsi="Arial" w:cs="Arial"/>
          <w:sz w:val="24"/>
          <w:szCs w:val="24"/>
        </w:rPr>
        <w:t>s taken by employer to date: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0952E320" w14:textId="77777777" w:rsidTr="00601DD0">
        <w:tc>
          <w:tcPr>
            <w:tcW w:w="11196" w:type="dxa"/>
          </w:tcPr>
          <w:p w14:paraId="0D3D7234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DFF8DF" w14:textId="77777777" w:rsidR="00601DD0" w:rsidRDefault="00601DD0" w:rsidP="003F4B05">
      <w:pPr>
        <w:spacing w:before="67"/>
        <w:rPr>
          <w:rFonts w:ascii="Arial" w:hAnsi="Arial" w:cs="Arial"/>
          <w:sz w:val="24"/>
          <w:szCs w:val="24"/>
        </w:rPr>
      </w:pPr>
    </w:p>
    <w:p w14:paraId="6A5B7054" w14:textId="77777777" w:rsidR="003F4B05" w:rsidRDefault="003F4B05" w:rsidP="003F4B05">
      <w:pPr>
        <w:spacing w:before="67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Alleged Victim(s)</w:t>
      </w:r>
    </w:p>
    <w:p w14:paraId="50F1473E" w14:textId="77777777" w:rsidR="00601DD0" w:rsidRPr="00601DD0" w:rsidRDefault="00D74BEA" w:rsidP="003F4B05">
      <w:pPr>
        <w:spacing w:before="6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Adult</w:t>
      </w:r>
      <w:r w:rsidR="00601DD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or child </w:t>
      </w:r>
      <w:r w:rsidR="00601DD0">
        <w:rPr>
          <w:rFonts w:ascii="Arial" w:hAnsi="Arial" w:cs="Arial"/>
          <w:sz w:val="28"/>
          <w:szCs w:val="28"/>
        </w:rPr>
        <w:t>details if Applicable:</w:t>
      </w:r>
    </w:p>
    <w:tbl>
      <w:tblPr>
        <w:tblStyle w:val="TableGrid"/>
        <w:tblW w:w="9466" w:type="dxa"/>
        <w:tblLook w:val="01E0" w:firstRow="1" w:lastRow="1" w:firstColumn="1" w:lastColumn="1" w:noHBand="0" w:noVBand="0"/>
      </w:tblPr>
      <w:tblGrid>
        <w:gridCol w:w="1363"/>
        <w:gridCol w:w="1249"/>
        <w:gridCol w:w="1651"/>
        <w:gridCol w:w="1897"/>
        <w:gridCol w:w="1272"/>
        <w:gridCol w:w="1017"/>
        <w:gridCol w:w="1017"/>
      </w:tblGrid>
      <w:tr w:rsidR="00D74BEA" w14:paraId="0A176297" w14:textId="77777777" w:rsidTr="00D74BEA">
        <w:tc>
          <w:tcPr>
            <w:tcW w:w="1363" w:type="dxa"/>
          </w:tcPr>
          <w:p w14:paraId="5346F19C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249" w:type="dxa"/>
          </w:tcPr>
          <w:p w14:paraId="63AFD093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1651" w:type="dxa"/>
          </w:tcPr>
          <w:p w14:paraId="6AE18E9C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1897" w:type="dxa"/>
          </w:tcPr>
          <w:p w14:paraId="6A28F67F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Ethnicity</w:t>
            </w:r>
          </w:p>
          <w:p w14:paraId="408561D8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(if known)</w:t>
            </w:r>
          </w:p>
        </w:tc>
        <w:tc>
          <w:tcPr>
            <w:tcW w:w="1272" w:type="dxa"/>
          </w:tcPr>
          <w:p w14:paraId="58077109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Disabilities (if known)</w:t>
            </w:r>
          </w:p>
        </w:tc>
        <w:tc>
          <w:tcPr>
            <w:tcW w:w="1017" w:type="dxa"/>
          </w:tcPr>
          <w:p w14:paraId="308850BE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3515F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1017" w:type="dxa"/>
          </w:tcPr>
          <w:p w14:paraId="788E6721" w14:textId="77777777" w:rsidR="00D74BEA" w:rsidRPr="0073515F" w:rsidRDefault="00D74BEA" w:rsidP="00601DD0">
            <w:pPr>
              <w:spacing w:before="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Next of kin details. </w:t>
            </w:r>
          </w:p>
        </w:tc>
      </w:tr>
      <w:tr w:rsidR="00D74BEA" w14:paraId="48A808A3" w14:textId="77777777" w:rsidTr="00D74BEA">
        <w:tc>
          <w:tcPr>
            <w:tcW w:w="1363" w:type="dxa"/>
          </w:tcPr>
          <w:p w14:paraId="3E2DE93D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</w:tcPr>
          <w:p w14:paraId="02598D59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40904E0C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7" w:type="dxa"/>
          </w:tcPr>
          <w:p w14:paraId="7B0EFD79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91EF702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03F6B882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2B111038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4BEA" w14:paraId="4F2ECE41" w14:textId="77777777" w:rsidTr="00D74BEA">
        <w:tc>
          <w:tcPr>
            <w:tcW w:w="1363" w:type="dxa"/>
          </w:tcPr>
          <w:p w14:paraId="71603C50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3F6C6DF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D380B96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A216AA2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1F04AD7C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11801F5A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B3F8719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4BEA" w14:paraId="6AC2279E" w14:textId="77777777" w:rsidTr="00D74BEA">
        <w:tc>
          <w:tcPr>
            <w:tcW w:w="1363" w:type="dxa"/>
          </w:tcPr>
          <w:p w14:paraId="51AB7D56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AF43165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4517D1C6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7" w:type="dxa"/>
          </w:tcPr>
          <w:p w14:paraId="3DD769DA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C04B0A2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2AF8E190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28F21952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4BEA" w14:paraId="06918130" w14:textId="77777777" w:rsidTr="00D74BEA">
        <w:tc>
          <w:tcPr>
            <w:tcW w:w="1363" w:type="dxa"/>
          </w:tcPr>
          <w:p w14:paraId="3576C785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</w:tcPr>
          <w:p w14:paraId="28D0FB1B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743E00B7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9AE5861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00814A4C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7B0BFCE7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15F22C13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4BEA" w14:paraId="608914B5" w14:textId="77777777" w:rsidTr="00D74BEA">
        <w:tc>
          <w:tcPr>
            <w:tcW w:w="1363" w:type="dxa"/>
          </w:tcPr>
          <w:p w14:paraId="1715CF54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9" w:type="dxa"/>
          </w:tcPr>
          <w:p w14:paraId="3ABF8888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1" w:type="dxa"/>
          </w:tcPr>
          <w:p w14:paraId="60E59A07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7" w:type="dxa"/>
          </w:tcPr>
          <w:p w14:paraId="6352E977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2" w:type="dxa"/>
          </w:tcPr>
          <w:p w14:paraId="7ED35BC9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0D751AE5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7" w:type="dxa"/>
          </w:tcPr>
          <w:p w14:paraId="609573D1" w14:textId="77777777" w:rsidR="00D74BEA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EC404B" w14:textId="77777777" w:rsidR="00601DD0" w:rsidRDefault="0073515F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Time and </w:t>
      </w:r>
      <w:r w:rsidR="00601DD0">
        <w:rPr>
          <w:rFonts w:ascii="Arial" w:hAnsi="Arial" w:cs="Arial"/>
          <w:sz w:val="24"/>
          <w:szCs w:val="24"/>
        </w:rPr>
        <w:t>Date of Incident: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54190548" w14:textId="77777777" w:rsidTr="00601DD0">
        <w:tc>
          <w:tcPr>
            <w:tcW w:w="11196" w:type="dxa"/>
          </w:tcPr>
          <w:p w14:paraId="536B3D3C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EC76DE" w14:textId="77777777" w:rsidR="00601DD0" w:rsidRDefault="00601DD0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 Description of allegation or concern: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18D1C943" w14:textId="77777777" w:rsidTr="00601DD0">
        <w:tc>
          <w:tcPr>
            <w:tcW w:w="11196" w:type="dxa"/>
          </w:tcPr>
          <w:p w14:paraId="30990914" w14:textId="77777777" w:rsidR="00B114DC" w:rsidRPr="00B114DC" w:rsidRDefault="00B114DC" w:rsidP="00B114DC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79FE035A" w14:textId="77777777" w:rsidR="00B114DC" w:rsidRPr="00B114DC" w:rsidRDefault="00B114DC" w:rsidP="00B114DC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20D391A7" w14:textId="77777777"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6F87742E" w14:textId="77777777"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3A80F19C" w14:textId="77777777"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7FC1D2E5" w14:textId="77777777"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49C4AA9B" w14:textId="77777777" w:rsidR="0073515F" w:rsidRDefault="0073515F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322D7B9" w14:textId="77777777" w:rsidR="00601DD0" w:rsidRDefault="00601DD0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other professional involvement: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601DD0" w14:paraId="5EB449C0" w14:textId="77777777" w:rsidTr="00601DD0">
        <w:tc>
          <w:tcPr>
            <w:tcW w:w="11196" w:type="dxa"/>
          </w:tcPr>
          <w:p w14:paraId="2ABA9984" w14:textId="77777777" w:rsidR="00601DD0" w:rsidRDefault="00601DD0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53A03777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447CBA41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00022A48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6E1CB763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57E2B08" w14:textId="77777777" w:rsidR="0073515F" w:rsidRDefault="0073515F" w:rsidP="0073515F">
      <w:pPr>
        <w:spacing w:before="67"/>
        <w:rPr>
          <w:rFonts w:ascii="Arial" w:hAnsi="Arial" w:cs="Arial"/>
          <w:sz w:val="24"/>
          <w:szCs w:val="24"/>
        </w:rPr>
      </w:pPr>
    </w:p>
    <w:p w14:paraId="1445BB69" w14:textId="77777777" w:rsidR="00D74BEA" w:rsidRDefault="001D55BC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there been any historic allegations made </w:t>
      </w:r>
      <w:r w:rsidR="00D74BEA">
        <w:rPr>
          <w:rFonts w:ascii="Arial" w:hAnsi="Arial" w:cs="Arial"/>
          <w:sz w:val="24"/>
          <w:szCs w:val="24"/>
        </w:rPr>
        <w:t xml:space="preserve">about the member of staff. </w:t>
      </w:r>
    </w:p>
    <w:p w14:paraId="52335507" w14:textId="77777777" w:rsidR="001D55BC" w:rsidRDefault="001D55BC" w:rsidP="003F4B05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(Dates and outcomes)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9736"/>
      </w:tblGrid>
      <w:tr w:rsidR="001D55BC" w14:paraId="2C57DE2E" w14:textId="77777777" w:rsidTr="00AF773F">
        <w:tc>
          <w:tcPr>
            <w:tcW w:w="11196" w:type="dxa"/>
          </w:tcPr>
          <w:p w14:paraId="1651DBFD" w14:textId="77777777"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5D7148B5" w14:textId="77777777"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5DFF32C0" w14:textId="77777777"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224AD847" w14:textId="77777777" w:rsidR="001D55BC" w:rsidRDefault="001D55BC" w:rsidP="00AF773F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F36201" w14:textId="77777777" w:rsid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</w:p>
    <w:p w14:paraId="31038B4B" w14:textId="77777777" w:rsidR="001D55BC" w:rsidRP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</w:p>
    <w:p w14:paraId="7003884C" w14:textId="77777777" w:rsidR="001D55BC" w:rsidRPr="001D55BC" w:rsidRDefault="001D55BC" w:rsidP="001D55BC">
      <w:pPr>
        <w:spacing w:before="67"/>
        <w:rPr>
          <w:rFonts w:ascii="Arial" w:hAnsi="Arial" w:cs="Arial"/>
          <w:sz w:val="24"/>
          <w:szCs w:val="24"/>
        </w:rPr>
      </w:pPr>
    </w:p>
    <w:p w14:paraId="5290B376" w14:textId="77777777" w:rsidR="001D55BC" w:rsidRDefault="001D55BC" w:rsidP="003F4B05">
      <w:pPr>
        <w:spacing w:before="67"/>
        <w:rPr>
          <w:rFonts w:ascii="Arial" w:hAnsi="Arial" w:cs="Arial"/>
          <w:sz w:val="24"/>
          <w:szCs w:val="24"/>
        </w:rPr>
      </w:pPr>
    </w:p>
    <w:p w14:paraId="1441866B" w14:textId="77777777" w:rsidR="00E96E7B" w:rsidRPr="003F4B05" w:rsidRDefault="00E96E7B" w:rsidP="00E96E7B">
      <w:pPr>
        <w:spacing w:before="67"/>
        <w:rPr>
          <w:rFonts w:ascii="Arial" w:hAnsi="Arial" w:cs="Arial"/>
          <w:b/>
          <w:bCs/>
          <w:color w:val="18186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D55BC" w14:paraId="7B56B88B" w14:textId="77777777" w:rsidTr="00D74BEA">
        <w:tc>
          <w:tcPr>
            <w:tcW w:w="9736" w:type="dxa"/>
          </w:tcPr>
          <w:p w14:paraId="30CE7477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OFFICE USE ONLY</w:t>
            </w:r>
          </w:p>
        </w:tc>
      </w:tr>
      <w:tr w:rsidR="001D55BC" w14:paraId="1DE422B7" w14:textId="77777777" w:rsidTr="00D74BEA">
        <w:tc>
          <w:tcPr>
            <w:tcW w:w="9736" w:type="dxa"/>
          </w:tcPr>
          <w:p w14:paraId="48F298FE" w14:textId="77777777" w:rsidR="001D55BC" w:rsidRDefault="00D74BEA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Response to concern</w:t>
            </w:r>
          </w:p>
        </w:tc>
      </w:tr>
      <w:tr w:rsidR="001D55BC" w14:paraId="10748E54" w14:textId="77777777" w:rsidTr="00D74BEA">
        <w:tc>
          <w:tcPr>
            <w:tcW w:w="9736" w:type="dxa"/>
          </w:tcPr>
          <w:p w14:paraId="5414832C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31F90DC5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  <w:p w14:paraId="3A920FCA" w14:textId="77777777" w:rsidR="001D55BC" w:rsidRDefault="001D55BC" w:rsidP="003F4B05">
            <w:pPr>
              <w:spacing w:before="67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84ED1A" w14:textId="77777777" w:rsidR="00E96E7B" w:rsidRDefault="00E96E7B" w:rsidP="003F4B05">
      <w:pPr>
        <w:spacing w:before="67"/>
        <w:rPr>
          <w:rFonts w:ascii="Arial" w:hAnsi="Arial" w:cs="Arial"/>
          <w:sz w:val="24"/>
          <w:szCs w:val="24"/>
        </w:rPr>
      </w:pPr>
    </w:p>
    <w:p w14:paraId="2088EE51" w14:textId="77777777" w:rsidR="007941B3" w:rsidRDefault="003C47DE" w:rsidP="00707D82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Name of </w:t>
      </w:r>
      <w:r w:rsidR="003B6482">
        <w:rPr>
          <w:rFonts w:ascii="Arial" w:hAnsi="Arial" w:cs="Arial"/>
          <w:sz w:val="24"/>
          <w:szCs w:val="24"/>
        </w:rPr>
        <w:t>person dealing with the concern:</w:t>
      </w:r>
    </w:p>
    <w:p w14:paraId="402B542B" w14:textId="77777777" w:rsidR="003B6482" w:rsidRDefault="003B6482" w:rsidP="00707D82">
      <w:pPr>
        <w:spacing w:before="67"/>
        <w:rPr>
          <w:rFonts w:ascii="Arial" w:hAnsi="Arial" w:cs="Arial"/>
          <w:sz w:val="24"/>
          <w:szCs w:val="24"/>
        </w:rPr>
      </w:pPr>
    </w:p>
    <w:p w14:paraId="5948DF0B" w14:textId="77777777" w:rsidR="003B6482" w:rsidRPr="007941B3" w:rsidRDefault="003B6482" w:rsidP="00707D82">
      <w:pPr>
        <w:spacing w:before="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Date: </w:t>
      </w:r>
    </w:p>
    <w:p w14:paraId="5BA198A3" w14:textId="77777777" w:rsidR="007941B3" w:rsidRPr="007941B3" w:rsidRDefault="007941B3" w:rsidP="007941B3">
      <w:pPr>
        <w:spacing w:before="67"/>
        <w:rPr>
          <w:rFonts w:ascii="Arial" w:hAnsi="Arial" w:cs="Arial"/>
          <w:sz w:val="24"/>
          <w:szCs w:val="24"/>
        </w:rPr>
      </w:pPr>
    </w:p>
    <w:p w14:paraId="616997C7" w14:textId="77777777" w:rsidR="003C47DE" w:rsidRDefault="003C47DE" w:rsidP="003F4B05">
      <w:pPr>
        <w:spacing w:before="67"/>
        <w:rPr>
          <w:rFonts w:ascii="Arial" w:hAnsi="Arial" w:cs="Arial"/>
          <w:sz w:val="24"/>
          <w:szCs w:val="24"/>
        </w:rPr>
      </w:pPr>
    </w:p>
    <w:p w14:paraId="2AF0A315" w14:textId="77777777" w:rsidR="003C47DE" w:rsidRPr="003F4B05" w:rsidRDefault="003C47DE" w:rsidP="003F4B05">
      <w:pPr>
        <w:spacing w:before="67"/>
        <w:rPr>
          <w:rFonts w:ascii="Arial" w:hAnsi="Arial" w:cs="Arial"/>
          <w:sz w:val="24"/>
          <w:szCs w:val="24"/>
        </w:rPr>
      </w:pPr>
    </w:p>
    <w:sectPr w:rsidR="003C47DE" w:rsidRPr="003F4B05" w:rsidSect="00DC3AA2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6467B" w14:textId="77777777" w:rsidR="006B4FFA" w:rsidRDefault="006B4FFA">
      <w:r>
        <w:separator/>
      </w:r>
    </w:p>
  </w:endnote>
  <w:endnote w:type="continuationSeparator" w:id="0">
    <w:p w14:paraId="72778D50" w14:textId="77777777" w:rsidR="006B4FFA" w:rsidRDefault="006B4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14456" w14:textId="77777777" w:rsidR="006B4FFA" w:rsidRDefault="006B4FFA">
      <w:r>
        <w:separator/>
      </w:r>
    </w:p>
  </w:footnote>
  <w:footnote w:type="continuationSeparator" w:id="0">
    <w:p w14:paraId="177728AF" w14:textId="77777777" w:rsidR="006B4FFA" w:rsidRDefault="006B4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670CE" w14:textId="77777777" w:rsidR="0073515F" w:rsidRDefault="00D74BEA" w:rsidP="0073515F">
    <w:pPr>
      <w:pStyle w:val="Header"/>
      <w:jc w:val="center"/>
      <w:rPr>
        <w:b/>
        <w:sz w:val="28"/>
        <w:szCs w:val="28"/>
        <w:u w:val="single"/>
      </w:rPr>
    </w:pPr>
    <w:r>
      <w:rPr>
        <w:noProof/>
        <w:lang w:val="en-GB" w:eastAsia="en-GB"/>
      </w:rPr>
      <w:drawing>
        <wp:inline distT="0" distB="0" distL="0" distR="0" wp14:anchorId="28EE5AE1" wp14:editId="5B21224F">
          <wp:extent cx="2647950" cy="571500"/>
          <wp:effectExtent l="0" t="0" r="0" b="0"/>
          <wp:docPr id="14" name="Pictur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79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29868" w14:textId="77777777" w:rsidR="0073515F" w:rsidRDefault="0073515F" w:rsidP="0073515F">
    <w:pPr>
      <w:pStyle w:val="Header"/>
      <w:jc w:val="center"/>
      <w:rPr>
        <w:b/>
        <w:sz w:val="28"/>
        <w:szCs w:val="28"/>
        <w:u w:val="single"/>
      </w:rPr>
    </w:pPr>
  </w:p>
  <w:p w14:paraId="1DAD9424" w14:textId="77777777" w:rsidR="0073515F" w:rsidRDefault="0073515F" w:rsidP="0073515F">
    <w:pPr>
      <w:pStyle w:val="Header"/>
      <w:jc w:val="center"/>
      <w:rPr>
        <w:b/>
        <w:sz w:val="28"/>
        <w:szCs w:val="28"/>
        <w:u w:val="single"/>
      </w:rPr>
    </w:pPr>
  </w:p>
  <w:p w14:paraId="2718F20F" w14:textId="77777777" w:rsidR="00AA6323" w:rsidRDefault="00FD0032" w:rsidP="00D74BEA">
    <w:pPr>
      <w:pStyle w:val="Header"/>
      <w:jc w:val="center"/>
      <w:rPr>
        <w:b/>
        <w:sz w:val="28"/>
        <w:szCs w:val="28"/>
        <w:u w:val="single"/>
      </w:rPr>
    </w:pPr>
    <w:r>
      <w:rPr>
        <w:b/>
        <w:sz w:val="28"/>
        <w:szCs w:val="28"/>
        <w:u w:val="single"/>
      </w:rPr>
      <w:t>PIPOT Referral form</w:t>
    </w:r>
  </w:p>
  <w:p w14:paraId="030B0025" w14:textId="77777777" w:rsidR="00D74BEA" w:rsidRDefault="00D74BEA" w:rsidP="00D74BEA">
    <w:pPr>
      <w:pStyle w:val="Header"/>
      <w:jc w:val="center"/>
    </w:pPr>
    <w:r>
      <w:rPr>
        <w:b/>
        <w:sz w:val="28"/>
        <w:szCs w:val="28"/>
        <w:u w:val="single"/>
      </w:rPr>
      <w:t xml:space="preserve">When completed please return to </w:t>
    </w:r>
    <w:hyperlink r:id="rId2" w:history="1">
      <w:r w:rsidR="00FD0032" w:rsidRPr="00C91AE3">
        <w:rPr>
          <w:rStyle w:val="Hyperlink"/>
          <w:b/>
          <w:color w:val="034990" w:themeColor="hyperlink" w:themeShade="BF"/>
          <w:sz w:val="28"/>
          <w:szCs w:val="28"/>
        </w:rPr>
        <w:t>pipot@tameside.gov.uk</w:t>
      </w:r>
    </w:hyperlink>
  </w:p>
  <w:p w14:paraId="581144FC" w14:textId="77777777" w:rsidR="00FD0032" w:rsidRDefault="00FD0032" w:rsidP="00D74BEA">
    <w:pPr>
      <w:pStyle w:val="Header"/>
      <w:jc w:val="center"/>
    </w:pPr>
  </w:p>
  <w:p w14:paraId="29906492" w14:textId="77777777" w:rsidR="00DC3AA2" w:rsidRDefault="00DC3A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B05"/>
    <w:rsid w:val="000019D9"/>
    <w:rsid w:val="001D55BC"/>
    <w:rsid w:val="002E65F7"/>
    <w:rsid w:val="003B6482"/>
    <w:rsid w:val="003C47DE"/>
    <w:rsid w:val="003F4B05"/>
    <w:rsid w:val="0044200A"/>
    <w:rsid w:val="004C08F1"/>
    <w:rsid w:val="005E4DA4"/>
    <w:rsid w:val="00601DD0"/>
    <w:rsid w:val="006B4FFA"/>
    <w:rsid w:val="00707D82"/>
    <w:rsid w:val="0073515F"/>
    <w:rsid w:val="0075545A"/>
    <w:rsid w:val="007941B3"/>
    <w:rsid w:val="0084080F"/>
    <w:rsid w:val="00853F46"/>
    <w:rsid w:val="008A1613"/>
    <w:rsid w:val="009130B1"/>
    <w:rsid w:val="00933B6C"/>
    <w:rsid w:val="00A12A69"/>
    <w:rsid w:val="00A333E3"/>
    <w:rsid w:val="00A6491B"/>
    <w:rsid w:val="00A84CE4"/>
    <w:rsid w:val="00AA6323"/>
    <w:rsid w:val="00B114DC"/>
    <w:rsid w:val="00B553B3"/>
    <w:rsid w:val="00B94ABE"/>
    <w:rsid w:val="00BA460F"/>
    <w:rsid w:val="00C1546F"/>
    <w:rsid w:val="00C363F9"/>
    <w:rsid w:val="00C72B2A"/>
    <w:rsid w:val="00D02185"/>
    <w:rsid w:val="00D74BEA"/>
    <w:rsid w:val="00D7585A"/>
    <w:rsid w:val="00DC3AA2"/>
    <w:rsid w:val="00DE7F4E"/>
    <w:rsid w:val="00DF6DCA"/>
    <w:rsid w:val="00E0137A"/>
    <w:rsid w:val="00E30E5C"/>
    <w:rsid w:val="00E96E7B"/>
    <w:rsid w:val="00EA0071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23389E"/>
  <w15:docId w15:val="{1C1B9347-A892-4CEA-8DD7-4341A8D0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5BC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4B0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019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019D9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DC3AA2"/>
    <w:rPr>
      <w:color w:val="0563C1" w:themeColor="hyperlink"/>
      <w:u w:val="single"/>
    </w:rPr>
  </w:style>
  <w:style w:type="character" w:customStyle="1" w:styleId="HeaderChar">
    <w:name w:val="Header Char"/>
    <w:link w:val="Header"/>
    <w:uiPriority w:val="99"/>
    <w:rsid w:val="00AA6323"/>
    <w:rPr>
      <w:rFonts w:ascii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rsid w:val="00AA63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A632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ipot@tameside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ECFA9-C89C-42D1-B895-530119639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</Words>
  <Characters>858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LADO Referral</vt:lpstr>
    </vt:vector>
  </TitlesOfParts>
  <Company>Manchester City Council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LADO Referral</dc:title>
  <dc:creator>bloora</dc:creator>
  <cp:lastModifiedBy>Tracey Moody (She/Her)</cp:lastModifiedBy>
  <cp:revision>2</cp:revision>
  <dcterms:created xsi:type="dcterms:W3CDTF">2026-08-03T10:24:00Z</dcterms:created>
  <dcterms:modified xsi:type="dcterms:W3CDTF">2026-08-03T10:24:00Z</dcterms:modified>
</cp:coreProperties>
</file>