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F2A8C" w:rsidTr="003651DF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2A8C" w:rsidTr="003651D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2A8C" w:rsidTr="003651D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2A8C" w:rsidTr="003651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36" w:space="0" w:color="DD66B7"/>
                                  <w:left w:val="single" w:sz="36" w:space="0" w:color="DD66B7"/>
                                  <w:bottom w:val="single" w:sz="36" w:space="0" w:color="DD66B7"/>
                                  <w:right w:val="single" w:sz="36" w:space="0" w:color="DD66B7"/>
                                </w:tblBorders>
                                <w:shd w:val="clear" w:color="auto" w:fill="FFFFFF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2F2A8C" w:rsidTr="003651DF"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DD66B7"/>
                                      <w:left w:val="single" w:sz="36" w:space="0" w:color="DD66B7"/>
                                      <w:bottom w:val="single" w:sz="36" w:space="0" w:color="DD66B7"/>
                                      <w:right w:val="single" w:sz="36" w:space="0" w:color="DD66B7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2F2A8C" w:rsidRDefault="002F2A8C" w:rsidP="003651DF">
                                    <w:pPr>
                                      <w:pStyle w:val="Heading1"/>
                                      <w:spacing w:line="312" w:lineRule="atLeast"/>
                                      <w:jc w:val="center"/>
                                      <w:rPr>
                                        <w:rFonts w:ascii="Helvetica" w:eastAsiaTheme="minorHAnsi" w:hAnsi="Helvetica" w:cs="Helvetica"/>
                                        <w:color w:val="606060"/>
                                        <w:spacing w:val="-15"/>
                                        <w:sz w:val="60"/>
                                        <w:szCs w:val="6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990033"/>
                                        <w:spacing w:val="-15"/>
                                        <w:sz w:val="54"/>
                                        <w:szCs w:val="54"/>
                                        <w:lang w:eastAsia="en-US"/>
                                      </w:rPr>
                                      <w:t>Launching early summer </w:t>
                                    </w: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990033"/>
                                        <w:spacing w:val="-15"/>
                                        <w:sz w:val="54"/>
                                        <w:szCs w:val="54"/>
                                        <w:lang w:eastAsia="en-US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990033"/>
                                        <w:spacing w:val="-15"/>
                                        <w:sz w:val="54"/>
                                        <w:szCs w:val="54"/>
                                        <w:lang w:eastAsia="en-US"/>
                                      </w:rPr>
                                      <w:br/>
                                      <w:t>the UKs only </w:t>
                                    </w: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990033"/>
                                        <w:spacing w:val="-15"/>
                                        <w:sz w:val="54"/>
                                        <w:szCs w:val="54"/>
                                        <w:lang w:eastAsia="en-US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990033"/>
                                        <w:spacing w:val="-15"/>
                                        <w:sz w:val="54"/>
                                        <w:szCs w:val="54"/>
                                        <w:lang w:eastAsia="en-US"/>
                                      </w:rPr>
                                      <w:br/>
                                      <w:t>Early Years Teacher</w:t>
                                    </w: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990033"/>
                                        <w:spacing w:val="-15"/>
                                        <w:sz w:val="54"/>
                                        <w:szCs w:val="54"/>
                                        <w:lang w:eastAsia="en-US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990033"/>
                                        <w:spacing w:val="-15"/>
                                        <w:sz w:val="54"/>
                                        <w:szCs w:val="54"/>
                                        <w:lang w:eastAsia="en-US"/>
                                      </w:rPr>
                                      <w:br/>
                                      <w:t>Organisation!</w:t>
                                    </w:r>
                                  </w:p>
                                </w:tc>
                              </w:tr>
                            </w:tbl>
                            <w:p w:rsidR="002F2A8C" w:rsidRDefault="002F2A8C" w:rsidP="003651DF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F2A8C" w:rsidRDefault="002F2A8C" w:rsidP="003651DF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F2A8C" w:rsidRDefault="002F2A8C" w:rsidP="003651DF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F2A8C" w:rsidRDefault="002F2A8C" w:rsidP="003651DF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F2A8C" w:rsidTr="003651DF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2A8C" w:rsidTr="003651DF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2A8C" w:rsidTr="003651D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2A8C" w:rsidTr="003651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F2A8C" w:rsidRDefault="002F2A8C" w:rsidP="003651DF">
                              <w:pPr>
                                <w:pStyle w:val="Heading1"/>
                                <w:spacing w:line="300" w:lineRule="auto"/>
                                <w:jc w:val="center"/>
                                <w:rPr>
                                  <w:rFonts w:ascii="Helvetica" w:eastAsiaTheme="minorHAnsi" w:hAnsi="Helvetica" w:cs="Helvetica"/>
                                  <w:color w:val="606060"/>
                                  <w:spacing w:val="-15"/>
                                  <w:sz w:val="60"/>
                                  <w:szCs w:val="60"/>
                                  <w:lang w:eastAsia="en-US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Theme="minorHAnsi" w:hAnsi="Helvetica" w:cs="Helvetica"/>
                                  <w:b/>
                                  <w:bCs/>
                                  <w:color w:val="40E0D0"/>
                                  <w:spacing w:val="-15"/>
                                  <w:sz w:val="42"/>
                                  <w:szCs w:val="42"/>
                                  <w:lang w:eastAsia="en-US"/>
                                </w:rPr>
                                <w:t>Let us introduce you to the Early Years Teacher Organisation - EYTO!</w:t>
                              </w:r>
                            </w:p>
                            <w:p w:rsidR="002F2A8C" w:rsidRDefault="002F2A8C" w:rsidP="003651D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606060"/>
                                  <w:sz w:val="23"/>
                                  <w:szCs w:val="23"/>
                                  <w:lang w:eastAsia="en-US"/>
                                </w:rPr>
                                <w:br/>
                                <w:t xml:space="preserve">  </w:t>
                              </w:r>
                            </w:p>
                          </w:tc>
                        </w:tr>
                      </w:tbl>
                      <w:p w:rsidR="002F2A8C" w:rsidRDefault="002F2A8C" w:rsidP="003651DF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F2A8C" w:rsidRDefault="002F2A8C" w:rsidP="003651DF">
                  <w:pPr>
                    <w:rPr>
                      <w:vanish/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2A8C" w:rsidTr="003651D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F2A8C" w:rsidTr="003651D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2F2A8C" w:rsidRDefault="002F2A8C" w:rsidP="003651DF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6956A17F" wp14:editId="3B7E62B9">
                                    <wp:simplePos x="0" y="0"/>
                                    <wp:positionH relativeFrom="column">
                                      <wp:posOffset>1152525</wp:posOffset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319145" cy="3319145"/>
                                    <wp:effectExtent l="0" t="0" r="0" b="0"/>
                                    <wp:wrapSquare wrapText="bothSides"/>
                                    <wp:docPr id="5" name="Picture 5" descr="https://gallery.mailchimp.com/0e4cd78f575b3756bca43dc45/images/cc4a6a2d-5330-4f4a-a15f-1c73746d262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0e4cd78f575b3756bca43dc45/images/cc4a6a2d-5330-4f4a-a15f-1c73746d262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19145" cy="3319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2F2A8C" w:rsidRDefault="002F2A8C" w:rsidP="003651DF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F2A8C" w:rsidRDefault="002F2A8C" w:rsidP="003651DF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F2A8C" w:rsidRDefault="002F2A8C" w:rsidP="003651DF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F2A8C" w:rsidTr="003651DF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F2A8C" w:rsidTr="003651DF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2F2A8C" w:rsidTr="003651D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2A8C" w:rsidTr="003651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F2A8C" w:rsidRDefault="002F2A8C" w:rsidP="003651DF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F2A8C" w:rsidRDefault="002F2A8C" w:rsidP="003651DF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F2A8C" w:rsidRDefault="002F2A8C" w:rsidP="003651DF">
                  <w:pPr>
                    <w:rPr>
                      <w:vanish/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2F2A8C" w:rsidTr="003651D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2A8C" w:rsidTr="003651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36" w:space="0" w:color="CC3399"/>
                                  <w:left w:val="single" w:sz="36" w:space="0" w:color="CC3399"/>
                                  <w:bottom w:val="single" w:sz="36" w:space="0" w:color="CC3399"/>
                                  <w:right w:val="single" w:sz="36" w:space="0" w:color="CC3399"/>
                                </w:tblBorders>
                                <w:shd w:val="clear" w:color="auto" w:fill="FFFFFF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2F2A8C" w:rsidTr="003651DF"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CC3399"/>
                                      <w:left w:val="single" w:sz="36" w:space="0" w:color="CC3399"/>
                                      <w:bottom w:val="single" w:sz="36" w:space="0" w:color="CC3399"/>
                                      <w:right w:val="single" w:sz="36" w:space="0" w:color="CC3399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2F2A8C" w:rsidRDefault="002F2A8C" w:rsidP="003651DF">
                                    <w:pPr>
                                      <w:pStyle w:val="Heading1"/>
                                      <w:spacing w:line="312" w:lineRule="atLeast"/>
                                      <w:jc w:val="center"/>
                                      <w:rPr>
                                        <w:rFonts w:ascii="Helvetica" w:eastAsiaTheme="minorHAnsi" w:hAnsi="Helvetica" w:cs="Helvetica"/>
                                        <w:color w:val="606060"/>
                                        <w:spacing w:val="-15"/>
                                        <w:sz w:val="60"/>
                                        <w:szCs w:val="6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CC3399"/>
                                        <w:spacing w:val="-15"/>
                                        <w:sz w:val="42"/>
                                        <w:szCs w:val="42"/>
                                        <w:lang w:eastAsia="en-US"/>
                                      </w:rPr>
                                      <w:t>What is EYTO?</w:t>
                                    </w: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CC3399"/>
                                        <w:spacing w:val="-15"/>
                                        <w:sz w:val="60"/>
                                        <w:szCs w:val="60"/>
                                        <w:lang w:eastAsia="en-US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CC3399"/>
                                        <w:spacing w:val="-15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EYTO stands for the Early Years Teacher Organisation. It is the only membership-driven organisation to represent the professional status of Early Years Teachers and EYPs. Becoming a member is a way of visibly demonstrating your commitment to the early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CC3399"/>
                                        <w:spacing w:val="-15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years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CC3399"/>
                                        <w:spacing w:val="-15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profession and the professional standards that are required of you as an Early Years Teacher/EYP. It enhances your status for parents and employers. EYTO supports professional values and provides a framework for its members to access and uphold. 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2F2A8C" w:rsidRDefault="002F2A8C" w:rsidP="003651DF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F2A8C" w:rsidRDefault="002F2A8C" w:rsidP="003651DF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F2A8C" w:rsidRDefault="002F2A8C" w:rsidP="003651DF">
                  <w:pPr>
                    <w:rPr>
                      <w:vanish/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2F2A8C" w:rsidTr="003651D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F2A8C" w:rsidTr="003651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36" w:space="0" w:color="843179"/>
                                  <w:left w:val="single" w:sz="36" w:space="0" w:color="843179"/>
                                  <w:bottom w:val="single" w:sz="36" w:space="0" w:color="843179"/>
                                  <w:right w:val="single" w:sz="36" w:space="0" w:color="843179"/>
                                </w:tblBorders>
                                <w:shd w:val="clear" w:color="auto" w:fill="FFFFFF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96"/>
                              </w:tblGrid>
                              <w:tr w:rsidR="002F2A8C" w:rsidTr="003651DF"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843179"/>
                                      <w:left w:val="single" w:sz="36" w:space="0" w:color="843179"/>
                                      <w:bottom w:val="single" w:sz="36" w:space="0" w:color="843179"/>
                                      <w:right w:val="single" w:sz="36" w:space="0" w:color="843179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2F2A8C" w:rsidRDefault="002F2A8C" w:rsidP="003651DF">
                                    <w:pPr>
                                      <w:pStyle w:val="Heading1"/>
                                      <w:spacing w:line="312" w:lineRule="atLeast"/>
                                      <w:jc w:val="center"/>
                                      <w:rPr>
                                        <w:rFonts w:ascii="Helvetica" w:eastAsiaTheme="minorHAnsi" w:hAnsi="Helvetica" w:cs="Helvetica"/>
                                        <w:color w:val="606060"/>
                                        <w:spacing w:val="-15"/>
                                        <w:sz w:val="60"/>
                                        <w:szCs w:val="6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993366"/>
                                        <w:spacing w:val="-15"/>
                                        <w:sz w:val="42"/>
                                        <w:szCs w:val="42"/>
                                        <w:lang w:eastAsia="en-US"/>
                                      </w:rPr>
                                      <w:t>Being a member of EYTO allows you to...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t xml:space="preserve">  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Be part of our Early Years Network &amp; network both in your local area and across the country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Make professional friends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Join the professional community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Visit other settings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Share ideas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Develop your knowledge and expertise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Add to your Continuing Professional Development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Provide you with Job Opportunities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Keep up to date with the latest training and hot topics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Plus much more!       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t>                                                                                                                                                                   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993366"/>
                                        <w:sz w:val="42"/>
                                        <w:szCs w:val="42"/>
                                      </w:rPr>
                                      <w:drawing>
                                        <wp:inline distT="0" distB="0" distL="0" distR="0" wp14:anchorId="7A9E2806" wp14:editId="20725FB3">
                                          <wp:extent cx="1053465" cy="1053465"/>
                                          <wp:effectExtent l="0" t="0" r="0" b="0"/>
                                          <wp:docPr id="4" name="Picture 4" descr="https://gallery.mailchimp.com/0e4cd78f575b3756bca43dc45/images/13e62216-1ad8-4a63-a11f-f27ea8569c4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0e4cd78f575b3756bca43dc45/images/13e62216-1ad8-4a63-a11f-f27ea8569c4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53465" cy="10534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3366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t>         </w:t>
                                    </w:r>
                                  </w:p>
                                </w:tc>
                              </w:tr>
                            </w:tbl>
                            <w:p w:rsidR="002F2A8C" w:rsidRDefault="002F2A8C" w:rsidP="003651DF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F2A8C" w:rsidRDefault="002F2A8C" w:rsidP="003651DF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F2A8C" w:rsidRDefault="002F2A8C" w:rsidP="003651DF">
                  <w:pPr>
                    <w:rPr>
                      <w:vanish/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2F2A8C" w:rsidTr="003651D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2A8C" w:rsidTr="003651D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36" w:space="0" w:color="00B7FF"/>
                                  <w:left w:val="single" w:sz="36" w:space="0" w:color="00B7FF"/>
                                  <w:bottom w:val="single" w:sz="36" w:space="0" w:color="00B7FF"/>
                                  <w:right w:val="single" w:sz="36" w:space="0" w:color="00B7FF"/>
                                </w:tblBorders>
                                <w:shd w:val="clear" w:color="auto" w:fill="FFFFFF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2F2A8C" w:rsidTr="003651DF"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00B7FF"/>
                                      <w:left w:val="single" w:sz="36" w:space="0" w:color="00B7FF"/>
                                      <w:bottom w:val="single" w:sz="36" w:space="0" w:color="00B7FF"/>
                                      <w:right w:val="single" w:sz="36" w:space="0" w:color="00B7FF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2F2A8C" w:rsidRDefault="002F2A8C" w:rsidP="003651DF">
                                    <w:pPr>
                                      <w:pStyle w:val="Heading1"/>
                                      <w:spacing w:line="312" w:lineRule="atLeast"/>
                                      <w:jc w:val="center"/>
                                      <w:rPr>
                                        <w:rFonts w:ascii="Helvetica" w:eastAsiaTheme="minorHAnsi" w:hAnsi="Helvetica" w:cs="Helvetica"/>
                                        <w:color w:val="606060"/>
                                        <w:spacing w:val="-15"/>
                                        <w:sz w:val="60"/>
                                        <w:szCs w:val="6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eastAsiaTheme="minorHAnsi" w:hAnsi="Helvetica" w:cs="Helvetica"/>
                                        <w:color w:val="3399FF"/>
                                        <w:spacing w:val="-15"/>
                                        <w:sz w:val="33"/>
                                        <w:szCs w:val="33"/>
                                        <w:lang w:eastAsia="en-US"/>
                                      </w:rPr>
                                      <w:t>All of this for a fantastic annual membership price of £40 + VAT!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  <w:t xml:space="preserve">  </w:t>
                                    </w:r>
                                  </w:p>
                                  <w:p w:rsidR="002F2A8C" w:rsidRDefault="002F2A8C" w:rsidP="003651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3399FF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For more information or to register your interest please contact us at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sz w:val="21"/>
                                          <w:szCs w:val="21"/>
                                          <w:lang w:eastAsia="en-US"/>
                                        </w:rPr>
                                        <w:t>info@eyto.co.uk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800080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3399CC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or alternatively follow the links below to our social networking sites and website,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800080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sz w:val="21"/>
                                          <w:szCs w:val="21"/>
                                          <w:lang w:eastAsia="en-US"/>
                                        </w:rPr>
                                        <w:t>www.eyto.co.uk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99006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!</w:t>
                                    </w:r>
                                  </w:p>
                                </w:tc>
                              </w:tr>
                            </w:tbl>
                            <w:p w:rsidR="002F2A8C" w:rsidRDefault="002F2A8C" w:rsidP="003651DF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F2A8C" w:rsidRDefault="002F2A8C" w:rsidP="003651DF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F2A8C" w:rsidRDefault="002F2A8C" w:rsidP="003651DF">
                  <w:pPr>
                    <w:rPr>
                      <w:vanish/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2F2A8C" w:rsidTr="003651D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2F2A8C" w:rsidTr="003651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EEEEEE"/>
                                  <w:left w:val="single" w:sz="6" w:space="0" w:color="EEEEEE"/>
                                  <w:bottom w:val="single" w:sz="6" w:space="0" w:color="EEEEEE"/>
                                  <w:right w:val="single" w:sz="6" w:space="0" w:color="EEEEEE"/>
                                </w:tblBorders>
                                <w:shd w:val="clear" w:color="auto" w:fill="FAFA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0"/>
                              </w:tblGrid>
                              <w:tr w:rsidR="002F2A8C" w:rsidTr="003651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shd w:val="clear" w:color="auto" w:fill="FAFAFA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"/>
                                    </w:tblGrid>
                                    <w:tr w:rsidR="002F2A8C" w:rsidTr="003651D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"/>
                                          </w:tblGrid>
                                          <w:tr w:rsidR="002F2A8C" w:rsidTr="003651D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2F2A8C" w:rsidRDefault="002F2A8C" w:rsidP="003651DF">
                                                <w:pPr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5ECE10B2" wp14:editId="22635F1F">
                                                      <wp:extent cx="457200" cy="457200"/>
                                                      <wp:effectExtent l="0" t="0" r="0" b="0"/>
                                                      <wp:docPr id="3" name="Picture 3" descr="Facebook">
                                                        <a:hlinkClick xmlns:a="http://schemas.openxmlformats.org/drawingml/2006/main" r:id="rId1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2F2A8C" w:rsidTr="003651D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2F2A8C" w:rsidRDefault="002F2A8C" w:rsidP="003651DF">
                                                <w:pPr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606060"/>
                                                      <w:sz w:val="17"/>
                                                      <w:szCs w:val="17"/>
                                                      <w:lang w:eastAsia="en-US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F2A8C" w:rsidRDefault="002F2A8C" w:rsidP="003651DF">
                                          <w:pPr>
                                            <w:rPr>
                                              <w:vanish/>
                                              <w:lang w:eastAsia="en-US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"/>
                                          </w:tblGrid>
                                          <w:tr w:rsidR="002F2A8C" w:rsidTr="003651D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2F2A8C" w:rsidRDefault="002F2A8C" w:rsidP="003651DF">
                                                <w:pPr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5944F5A9" wp14:editId="45914696">
                                                      <wp:extent cx="457200" cy="457200"/>
                                                      <wp:effectExtent l="0" t="0" r="0" b="0"/>
                                                      <wp:docPr id="2" name="Picture 2" descr="Twitter">
                                                        <a:hlinkClick xmlns:a="http://schemas.openxmlformats.org/drawingml/2006/main" r:id="rId1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2F2A8C" w:rsidTr="003651D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2F2A8C" w:rsidRDefault="002F2A8C" w:rsidP="003651DF">
                                                <w:pPr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606060"/>
                                                      <w:sz w:val="17"/>
                                                      <w:szCs w:val="17"/>
                                                      <w:lang w:eastAsia="en-US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F2A8C" w:rsidRDefault="002F2A8C" w:rsidP="003651DF">
                                          <w:pPr>
                                            <w:rPr>
                                              <w:vanish/>
                                              <w:lang w:eastAsia="en-US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0"/>
                                          </w:tblGrid>
                                          <w:tr w:rsidR="002F2A8C" w:rsidTr="003651D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F2A8C" w:rsidRDefault="002F2A8C" w:rsidP="003651DF">
                                                <w:pPr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714DBB6F" wp14:editId="4E1C9473">
                                                      <wp:extent cx="457200" cy="457200"/>
                                                      <wp:effectExtent l="0" t="0" r="0" b="0"/>
                                                      <wp:docPr id="1" name="Picture 1" descr="Website">
                                                        <a:hlinkClick xmlns:a="http://schemas.openxmlformats.org/drawingml/2006/main" r:id="rId1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Websit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2F2A8C" w:rsidTr="003651D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F2A8C" w:rsidRDefault="002F2A8C" w:rsidP="003651DF">
                                                <w:pPr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606060"/>
                                                      <w:sz w:val="17"/>
                                                      <w:szCs w:val="17"/>
                                                      <w:lang w:eastAsia="en-US"/>
                                                    </w:rPr>
                                                    <w:t>Website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F2A8C" w:rsidRDefault="002F2A8C" w:rsidP="003651DF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F2A8C" w:rsidRDefault="002F2A8C" w:rsidP="003651DF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2A8C" w:rsidRDefault="002F2A8C" w:rsidP="003651DF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F2A8C" w:rsidRDefault="002F2A8C" w:rsidP="003651DF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F2A8C" w:rsidRDefault="002F2A8C" w:rsidP="003651DF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F2A8C" w:rsidRDefault="002F2A8C" w:rsidP="003651DF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F2A8C" w:rsidTr="003651DF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2A8C" w:rsidTr="003651D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2F2A8C" w:rsidRDefault="002F2A8C" w:rsidP="003651DF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F2A8C" w:rsidRDefault="002F2A8C" w:rsidP="003651DF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F2A8C" w:rsidRDefault="002F2A8C" w:rsidP="002F2A8C"/>
    <w:p w:rsidR="00682449" w:rsidRPr="002F2A8C" w:rsidRDefault="00682449" w:rsidP="002F2A8C"/>
    <w:sectPr w:rsidR="00682449" w:rsidRPr="002F2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630A"/>
    <w:multiLevelType w:val="multilevel"/>
    <w:tmpl w:val="995A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8C"/>
    <w:rsid w:val="002F2A8C"/>
    <w:rsid w:val="006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8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F2A8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A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2A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2A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8C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8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F2A8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A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2A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2A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8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yto.co.uk" TargetMode="External"/><Relationship Id="rId13" Type="http://schemas.openxmlformats.org/officeDocument/2006/relationships/hyperlink" Target="http://www.twitter.com/EYTOuk" TargetMode="External"/><Relationship Id="rId18" Type="http://schemas.openxmlformats.org/officeDocument/2006/relationships/hyperlink" Target="http://www.eyt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pages/Early-Years-Teacher-Organisation/885835728200219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eyto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gallery.mailchimp.com/0e4cd78f575b3756bca43dc45/images/cc4a6a2d-5330-4f4a-a15f-1c73746d262a.jpg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EYTOuk" TargetMode="External"/><Relationship Id="rId10" Type="http://schemas.openxmlformats.org/officeDocument/2006/relationships/hyperlink" Target="http://www.facebook.com/pages/Early-Years-Teacher-Organisation/8858357282002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yto.co.u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/>
  <cp:revision>1</cp:revision>
  <dcterms:created xsi:type="dcterms:W3CDTF">2015-05-26T09:59:00Z</dcterms:created>
</cp:coreProperties>
</file>